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仿宋" w:hAnsi="仿宋" w:eastAsia="仿宋"/>
          <w:spacing w:val="-16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36"/>
        </w:rPr>
        <w:t>江西省2022年高职单招考生诚信报考电子承诺书</w:t>
      </w:r>
    </w:p>
    <w:p>
      <w:pPr>
        <w:spacing w:line="600" w:lineRule="exact"/>
        <w:jc w:val="center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（考生在网上阅读签订本承诺书）</w:t>
      </w:r>
    </w:p>
    <w:p>
      <w:pPr>
        <w:spacing w:line="600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诚信是中华民族的传统美德，是社会主义核心价值观之一。信守承诺，诚实报考是招生考试公平、有序的基石。我承诺如下：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1.认真学习并自觉遵守《考场规则》，如有违纪违规行为，愿意接受有关规定处罚。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2.服从监考员等考试工作人员的管理和指挥，不扰乱考试工作秩序。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3.自觉接受入场安检、身份验证，不携带手机等通讯工具、电子设备及其它考试禁带物品进入考场。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4.遵守考试纪律，做到不吸烟，不喧哗，不交头接耳、左顾右盼、打手势、做暗号，不夹带、旁窥、抄袭或有意让他人抄袭，不传抄答案或交换试卷、答题卡，不将试卷、答题卡或草稿纸带出考场。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5.本次报考高职单招已经慎重考虑并征得了家长同意，本人在此承诺，被单招高校录取后不再参加本年度的统一高考。</w:t>
      </w:r>
    </w:p>
    <w:p>
      <w:pPr>
        <w:spacing w:line="580" w:lineRule="exact"/>
        <w:ind w:right="106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1920" w:firstLineChars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签订（确认）时间     2022年3月   日</w:t>
      </w:r>
    </w:p>
    <w:p>
      <w:bookmarkStart w:id="0" w:name="_GoBack"/>
      <w:bookmarkEnd w:id="0"/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670BD"/>
    <w:rsid w:val="44F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2022-01-06T08:10:00Z</dcterms:created>
  <dc:creator>GFT</dc:creator>
  <cp:lastModifiedBy>GFT</cp:lastModifiedBy>
  <dcterms:modified xsi:type="dcterms:W3CDTF">2022-01-06T08:11:03Z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