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41" w:rsidRDefault="00AD4141" w:rsidP="00AD4141">
      <w:pPr>
        <w:rPr>
          <w:rFonts w:ascii="仿宋" w:eastAsia="仿宋" w:hAnsi="仿宋" w:cs="仿宋"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sz w:val="28"/>
          <w:szCs w:val="28"/>
        </w:rPr>
        <w:t>附件2：</w:t>
      </w:r>
      <w:r>
        <w:rPr>
          <w:rFonts w:ascii="仿宋" w:eastAsia="仿宋" w:hAnsi="仿宋" w:cs="仿宋" w:hint="eastAsia"/>
          <w:sz w:val="28"/>
          <w:szCs w:val="28"/>
        </w:rPr>
        <w:t>申报代理区域及可完成目标额</w:t>
      </w:r>
    </w:p>
    <w:tbl>
      <w:tblPr>
        <w:tblW w:w="8968" w:type="dxa"/>
        <w:jc w:val="center"/>
        <w:tblInd w:w="93" w:type="dxa"/>
        <w:tblLook w:val="04A0" w:firstRow="1" w:lastRow="0" w:firstColumn="1" w:lastColumn="0" w:noHBand="0" w:noVBand="1"/>
      </w:tblPr>
      <w:tblGrid>
        <w:gridCol w:w="2316"/>
        <w:gridCol w:w="2410"/>
        <w:gridCol w:w="2287"/>
        <w:gridCol w:w="1955"/>
      </w:tblGrid>
      <w:tr w:rsidR="00AD4141" w:rsidRPr="003D2669" w:rsidTr="00812738">
        <w:trPr>
          <w:trHeight w:val="645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AD4141" w:rsidRPr="003D2669" w:rsidRDefault="00AD4141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3D2669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公司名称</w:t>
            </w:r>
          </w:p>
        </w:tc>
        <w:tc>
          <w:tcPr>
            <w:tcW w:w="6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141" w:rsidRPr="003D2669" w:rsidRDefault="00AD4141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</w:tr>
      <w:tr w:rsidR="00AD4141" w:rsidRPr="003D2669" w:rsidTr="00812738">
        <w:trPr>
          <w:trHeight w:val="671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141" w:rsidRPr="003D2669" w:rsidRDefault="00AD4141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申报代理区域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141" w:rsidRPr="003D2669" w:rsidRDefault="00AD4141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141" w:rsidRPr="003D2669" w:rsidRDefault="00AD4141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该区域目标金额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141" w:rsidRPr="003D2669" w:rsidRDefault="00AD4141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</w:tr>
      <w:tr w:rsidR="00AD4141" w:rsidRPr="003D2669" w:rsidTr="00812738">
        <w:trPr>
          <w:trHeight w:val="688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141" w:rsidRDefault="00AD4141" w:rsidP="00812738">
            <w:pPr>
              <w:jc w:val="center"/>
            </w:pPr>
            <w:r w:rsidRPr="00BA76D2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申报代理区域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141" w:rsidRPr="003D2669" w:rsidRDefault="00AD4141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41" w:rsidRDefault="00AD4141" w:rsidP="00812738">
            <w:r w:rsidRPr="00CF5F5E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该区域目标金额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141" w:rsidRPr="003D2669" w:rsidRDefault="00AD4141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</w:tr>
      <w:tr w:rsidR="00AD4141" w:rsidRPr="003D2669" w:rsidTr="00812738">
        <w:trPr>
          <w:trHeight w:val="698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141" w:rsidRDefault="00AD4141" w:rsidP="00812738">
            <w:pPr>
              <w:jc w:val="center"/>
            </w:pPr>
            <w:r w:rsidRPr="00BA76D2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申报代理区域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141" w:rsidRPr="003D2669" w:rsidRDefault="00AD4141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41" w:rsidRDefault="00AD4141" w:rsidP="00812738">
            <w:r w:rsidRPr="00CF5F5E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该区域目标金额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141" w:rsidRPr="003D2669" w:rsidRDefault="00AD4141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</w:tr>
      <w:tr w:rsidR="00AD4141" w:rsidRPr="003D2669" w:rsidTr="00812738">
        <w:trPr>
          <w:trHeight w:val="698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141" w:rsidRPr="003D2669" w:rsidRDefault="00AD4141" w:rsidP="0081273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申报代理区域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141" w:rsidRPr="003D2669" w:rsidRDefault="00AD4141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41" w:rsidRPr="003D2669" w:rsidRDefault="00AD4141" w:rsidP="00812738">
            <w:pPr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该区域目标金额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141" w:rsidRPr="003D2669" w:rsidRDefault="00AD4141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</w:tr>
      <w:tr w:rsidR="00AD4141" w:rsidRPr="003D2669" w:rsidTr="00812738">
        <w:trPr>
          <w:trHeight w:val="698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141" w:rsidRPr="00500C6D" w:rsidRDefault="00AD4141" w:rsidP="0081273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BA76D2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申报代理区域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141" w:rsidRPr="003D2669" w:rsidRDefault="00AD4141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41" w:rsidRPr="00500C6D" w:rsidRDefault="00AD4141" w:rsidP="00812738">
            <w:pPr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CF5F5E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该区域目标金额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141" w:rsidRPr="003D2669" w:rsidRDefault="00AD4141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</w:tr>
      <w:tr w:rsidR="00AD4141" w:rsidRPr="003D2669" w:rsidTr="00812738">
        <w:trPr>
          <w:trHeight w:val="698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141" w:rsidRPr="00500C6D" w:rsidRDefault="00AD4141" w:rsidP="0081273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BA76D2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申报代理区域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141" w:rsidRPr="003D2669" w:rsidRDefault="00AD4141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41" w:rsidRPr="00500C6D" w:rsidRDefault="00AD4141" w:rsidP="00812738">
            <w:pPr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CF5F5E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该区域目标金额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141" w:rsidRPr="003D2669" w:rsidRDefault="00AD4141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</w:tr>
      <w:tr w:rsidR="00AD4141" w:rsidRPr="003D2669" w:rsidTr="00812738">
        <w:trPr>
          <w:trHeight w:val="698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141" w:rsidRPr="003D2669" w:rsidRDefault="00AD4141" w:rsidP="0081273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申报代理区域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141" w:rsidRPr="003D2669" w:rsidRDefault="00AD4141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41" w:rsidRPr="003D2669" w:rsidRDefault="00AD4141" w:rsidP="00812738">
            <w:pPr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该区域目标金额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141" w:rsidRPr="003D2669" w:rsidRDefault="00AD4141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</w:tr>
      <w:tr w:rsidR="00AD4141" w:rsidRPr="003D2669" w:rsidTr="00812738">
        <w:trPr>
          <w:trHeight w:val="698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141" w:rsidRPr="00500C6D" w:rsidRDefault="00AD4141" w:rsidP="0081273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BA76D2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申报代理区域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141" w:rsidRPr="003D2669" w:rsidRDefault="00AD4141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41" w:rsidRPr="00500C6D" w:rsidRDefault="00AD4141" w:rsidP="00812738">
            <w:pPr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CF5F5E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该区域目标金额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141" w:rsidRPr="003D2669" w:rsidRDefault="00AD4141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</w:tr>
      <w:tr w:rsidR="00AD4141" w:rsidRPr="003D2669" w:rsidTr="00812738">
        <w:trPr>
          <w:trHeight w:val="698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141" w:rsidRPr="00500C6D" w:rsidRDefault="00AD4141" w:rsidP="0081273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BA76D2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申报代理区域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141" w:rsidRPr="003D2669" w:rsidRDefault="00AD4141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141" w:rsidRPr="00500C6D" w:rsidRDefault="00AD4141" w:rsidP="00812738">
            <w:pPr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CF5F5E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该区域目标金额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141" w:rsidRPr="003D2669" w:rsidRDefault="00AD4141" w:rsidP="008127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</w:tr>
      <w:tr w:rsidR="00AD4141" w:rsidRPr="00500C6D" w:rsidTr="00812738">
        <w:trPr>
          <w:trHeight w:val="698"/>
          <w:jc w:val="center"/>
        </w:trPr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141" w:rsidRPr="00500C6D" w:rsidRDefault="00AD4141" w:rsidP="00812738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  <w:r w:rsidRPr="00500C6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</w:rPr>
              <w:t>共计目标金额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141" w:rsidRPr="00500C6D" w:rsidRDefault="00AD4141" w:rsidP="0081273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</w:p>
        </w:tc>
      </w:tr>
    </w:tbl>
    <w:p w:rsidR="00AD4141" w:rsidRPr="005251DC" w:rsidRDefault="00AD4141" w:rsidP="00AD414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备注：如表格不够填写内容，可自行添加。</w:t>
      </w:r>
    </w:p>
    <w:p w:rsidR="008D0DA6" w:rsidRDefault="008D0DA6" w:rsidP="008D0DA6">
      <w:pPr>
        <w:rPr>
          <w:rFonts w:ascii="仿宋" w:eastAsia="仿宋" w:hAnsi="仿宋"/>
          <w:sz w:val="28"/>
          <w:szCs w:val="28"/>
        </w:rPr>
      </w:pPr>
    </w:p>
    <w:p w:rsidR="00131535" w:rsidRDefault="00131535"/>
    <w:sectPr w:rsidR="00131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A6"/>
    <w:rsid w:val="00131535"/>
    <w:rsid w:val="008D0DA6"/>
    <w:rsid w:val="00AD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2022-01-20T07:51:00Z</dcterms:created>
  <dcterms:modified xsi:type="dcterms:W3CDTF">2022-01-20T07:51:00Z</dcterms:modified>
</cp:coreProperties>
</file>