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附件1</w:t>
      </w:r>
    </w:p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</w:pPr>
    </w:p>
    <w:tbl>
      <w:tblPr>
        <w:tblStyle w:val="3"/>
        <w:tblW w:w="9975" w:type="dxa"/>
        <w:tblInd w:w="-903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112"/>
        <w:gridCol w:w="2438"/>
        <w:gridCol w:w="3237"/>
        <w:gridCol w:w="22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75" w:type="dxa"/>
            <w:gridSpan w:val="5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kern w:val="0"/>
                <w:sz w:val="30"/>
                <w:szCs w:val="30"/>
              </w:rPr>
              <w:t>江西省各县（市、区）教育考试机构地址及联系电话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设区市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代码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教育考试机构名称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教育考试机构地址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南昌市东湖区肖公庙78号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0791-86735017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西湖区教育考试中心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南昌市西湖区</w:t>
            </w:r>
            <w:r>
              <w:rPr>
                <w:rFonts w:hint="eastAsia" w:ascii="仿宋" w:hAnsi="仿宋" w:eastAsia="仿宋" w:cs="仿宋"/>
                <w:sz w:val="24"/>
              </w:rPr>
              <w:t>抚生路2626号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0791-86782864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青云谱区教育考试中心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南昌市青云谱区京山新街93号3楼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0791-85214202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360105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湾里管理局教育考试中心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湾里招贤大道岭秀湖街1号便民服务中心八楼837室</w:t>
            </w:r>
            <w:r>
              <w:rPr>
                <w:rFonts w:hint="eastAsia" w:ascii="仿宋" w:hAnsi="宋体" w:eastAsia="仿宋" w:cs="宋体"/>
                <w:kern w:val="0"/>
                <w:sz w:val="24"/>
              </w:rPr>
              <w:t> 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0791-83760119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360111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青山湖区教育考试中心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南昌市南京东路1440号青山湖区图书馆10楼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0791-88610330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360112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新建区教育考试中心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南昌市新建区长堎</w:t>
            </w:r>
            <w:r>
              <w:rPr>
                <w:rFonts w:hint="eastAsia" w:ascii="仿宋" w:hAnsi="仿宋" w:eastAsia="仿宋" w:cs="方正小标宋简体"/>
                <w:kern w:val="0"/>
                <w:sz w:val="24"/>
              </w:rPr>
              <w:t>镇子实路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163号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0791-83750309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360113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红谷滩区教育考试中心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南昌市红谷滩区方大中心A座14楼1416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0791-83950313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南昌县莲塘镇澄湖东路338号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0791-85736865、85736855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安义县龙津镇教育北路安义职业技术学校内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0791-83410303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360124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进贤县教育考试中心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进贤县人民大道教育体育局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0791-85670886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昌江区教育考试中心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景德镇市瓷都大道1335号三楼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0798-8333558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珠山区教育考试中心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  <w:t>景德镇市昌江大道28号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0798-8222606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浮梁县教育考试中心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浮梁县教育局内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0798-2625307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360281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乐平市教育考试中心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乐平市教育局内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0798-6786610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安源区教育考试中心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萍乡市安源区</w:t>
            </w:r>
            <w:r>
              <w:rPr>
                <w:rFonts w:ascii="宋体" w:hAnsi="宋体" w:cs="宋体"/>
                <w:sz w:val="24"/>
              </w:rPr>
              <w:t>安源中学内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0799-6661319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360313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湘东区教育考试中心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萍乡市湘东区湘东镇泉湖垅96号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0799-3448643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莲花县教育考试中心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莲花县琴亭镇永安北路146号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0799-7221422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萍乡市上栗县县政府左侧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0799-3864615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360323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芦溪县教育考试中心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萍乡市芦溪县教育局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0799-7555990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九江市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濂溪区教育考试中心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九江市濂溪区九莲南路399号濂溪区市民服务中心东附楼2楼濂溪区教育体育局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0792-8170581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浔阳区教育考试中心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九江市长虹大道66号浔阳区市民服务中心二楼浔阳区教体局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0792-8217474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柴桑区教育考试中心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柴桑区沙河街道柴桑路80号九江市柴桑区教育体育局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0792-6821718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武宁县教育考试中心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武宁县沙田新区行政服务中心东区4号楼教育体育局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0792-2788791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修水县教育考试中心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修水县良塘便民服务中心县教育体育局433室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0792-7221653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永修县教育考试中心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永修县建昌东大道原漁政二楼高招办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0792-3220545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德安县新政府大楼442办公室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0792-4332215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360483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庐山市教育考及时咨询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庐山市沿山新区庐山市教育体育局二楼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0792-2669805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都昌县教育考试中心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都昌县工业园新妙大道都昌县教体局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0792-5223789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湖口县教育考试中心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湖口县双钟镇学前路5号湖口县教育体育局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0792-6566519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彭泽县教育考试中心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彭泽县山南新区博吾学校旁彭泽教育体育局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0792-7199258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瑞昌市教育考试中心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瑞昌市建设路4号教育局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0792-4222329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360482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共青城市教育考试中心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共青城市共安中大道共青小学旁教育体育局405室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0792-4357298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新余市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360502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渝水区教育考试中心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新余市城南团结东路188号渝水区教育体育局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0790-6239726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360521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分宜县教育考试中心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分宜县政务服务中心教育体育局1006室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0790-5882192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鹰潭市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360602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月湖区教育考试中心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月湖区月湖经济大厦教体局930室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0701-6250179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360603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余江区教育考试中心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余江区经济大厦教体局351室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0701-5888730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360681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贵溪市教育考试中心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贵溪市建设路教体局301室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0701-3325470</w:t>
            </w:r>
          </w:p>
        </w:tc>
      </w:tr>
      <w:tr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赣州市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章贡区教育考试中心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赣州市章贡区大公路34号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0797-8353912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南康区教育考试中心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南康区益民路教育局四楼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0797-6646932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赣县区教育考试中心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赣县区灌婴路行政服务中心中塔十五楼1512室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0797-4437200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信丰县政府B栋426室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0797-3339096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大余县教育考试中心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大余县南安镇城上路11号教育科技体育局一楼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0797-8732362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上犹县教育考试中心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上犹县文体中心四楼西侧403室教育科技体育局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0797-8543160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崇义县横水镇阳岭大道50号教育局一楼西侧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0797-3812441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安远县教育考试中心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安远县欣山镇濂江路科教大楼301室教育科技体育局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0797-3729905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360783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龙南县龙翔大道中段教体局二楼招生办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0797-3559539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定南县文体中心五楼508室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0797-4290145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全南县教育考试中心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全南县城厢镇含江路9号县教育局院内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0797-2631202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宁都县梅江镇环西南路55号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0797-6832998</w:t>
            </w:r>
          </w:p>
        </w:tc>
      </w:tr>
      <w:tr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于都县贡江镇红军大道689号教育科技体育局303室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0797-6335363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兴国县潋江镇平川大道200号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0797-5322365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会昌县文武坝镇红旗大道316号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0797-5628977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寻乌县教育考试中心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寻乌县长宁镇中山路118号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0797-2842197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360735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石城县教育考试中心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石城县琴江镇西华北路152号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0797-5700653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360781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瑞金市教育考试中心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瑞金市华塘路4号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0797-2509986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吉州区教育考试中心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吉安市吉州区古南大道16号古南二小西门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0796-8263503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青原区教育考试中心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青原区正气路88号教育体育局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0796-8186232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吉安县白云路17号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0796-8442412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吉水县教育考试中心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吉水县教体局教育考试中心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0796-8689025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峡江县教育考试中心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峡江县教体局教育考试中心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0796-7187907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新干县教育考试中心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新干县教体局教育考试中心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0796-2600500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永丰县教体局教育考试中心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0796-7123818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泰和县教育考试中心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泰和县教体局教育考试中心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0796-8638408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360827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遂川县教育考试中心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遂川县教体局教育考试中心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0796-6322448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万安县教育局教育考试中心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0796-5701386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安福县教育考试中心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安福县教体局教育考试中心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0796-7622013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永新县教体局教育考试中心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0796-7730460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360881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井冈山市教育考试中心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井冈山市教育体育局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0796-7163692</w:t>
            </w:r>
          </w:p>
        </w:tc>
      </w:tr>
      <w:tr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宜春市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袁州区教育考试中心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宜春市袁州区袁州大厦0802室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0795-7028790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奉新县教育考试中心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奉新县冯川镇城南烟草公司内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0795-4626314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万载县教育考试中心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万载县康乐街道阳乐大道3号教育体育局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0795-8821184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上高县教育考试中心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上高县镜山大道11号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0795-2509317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宜丰县新昌中大道100号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0795-2751086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靖安县教育考试中心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靖安县潦河北路8号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0795-4662638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铜鼓县教育考试中心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铜鼓县定江西路县行政服务大楼1116室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0795-8724680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丰城市教育考试中心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丰城市新城区府佑路666号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0795-6609213、6609212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360982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樟树市教育考试中心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樟树市药都南大道27号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0795-7160709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360983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高安市教育考试中心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高安市瑞阳新区东区教育局二楼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0795-5294379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抚州市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临川区教育考试中心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临川区上顿渡府西路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0794-8435188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东乡区教育考试中心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东乡区恒安西路266号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0794-4233423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南城县教育考试中心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南城县盱江大道551号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0794-7254955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黎川县教育考试中心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黎川县小北门路42号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0794-7503090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南丰县子固北路128号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0794-3318108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崇仁县教育考试中心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崇仁县县府西路16号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0794-6324847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乐安县教育考试中心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乐安县商贸北大道乐安县教育体育局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0794-6590737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宜黄县教育考试中心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宜黄县文中路1号教体局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0794-7607708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361027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金溪县教育考试中心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金溪县新行政中心广场西边仲鲁路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0794-5269838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资溪县教育考试中心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资溪县鹤城镇二小路15号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0794-5792640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361030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广昌县教育考试中心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广昌县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旴江镇解放南路68号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0794-3618619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上饶市</w:t>
            </w: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361102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信州区教育考试中心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信州区滨江西路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19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0793-8224231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361103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广丰区教育考试中心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广丰区教体局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0793-2623091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361104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广信区教育考试中心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广信区信美路3号教育体育局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0793-8451498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361123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玉山县教育考试中心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玉山县博士大道1015号教体局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0793-2561516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361124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铅山县教育考试中心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铅山县教育体育局八楼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0793-7963836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361125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横峰县教育考试中心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横峰县解放东路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133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0793-5780394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361126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弋阳县教育考试中心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弋阳县方志敏大道中路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63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0793-5900167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361127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余干县教育考试中心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余干县玉亭镇世纪大道161号教体局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0793-3396091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、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3396090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361128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鄱阳县教育考试中心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鄱阳县商业大道教育体育局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0793-6217231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361129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万年县教育考试中心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万年县教育体育局三楼</w:t>
            </w:r>
            <w:r>
              <w:rPr>
                <w:rFonts w:ascii="仿宋" w:hAnsi="仿宋" w:eastAsia="仿宋"/>
                <w:color w:val="000000"/>
                <w:kern w:val="0"/>
                <w:sz w:val="24"/>
              </w:rPr>
              <w:t>313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室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0793-3889116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361130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婺源县教育考试中心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婺源县蚺城街道源头路教育体育局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0793-7416313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361181</w:t>
            </w:r>
          </w:p>
        </w:tc>
        <w:tc>
          <w:tcPr>
            <w:tcW w:w="24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德兴市教育考试中心</w:t>
            </w:r>
          </w:p>
        </w:tc>
        <w:tc>
          <w:tcPr>
            <w:tcW w:w="3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德兴市教育体育局</w:t>
            </w:r>
          </w:p>
        </w:tc>
        <w:tc>
          <w:tcPr>
            <w:tcW w:w="22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0793-7588882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黑体" w:hAnsi="宋体" w:eastAsia="黑体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C3A3D"/>
    <w:rsid w:val="0D0C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2022-05-22T04:20:00Z</dcterms:created>
  <dc:creator>GFT</dc:creator>
  <cp:lastModifiedBy>GFT</cp:lastModifiedBy>
  <dcterms:modified xsi:type="dcterms:W3CDTF">2022-05-22T04:20:39Z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