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五、江西省2023年普通高校招生体育类专业统一考试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日程安排</w:t>
      </w:r>
    </w:p>
    <w:tbl>
      <w:tblPr>
        <w:tblStyle w:val="2"/>
        <w:tblW w:w="5103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7"/>
        <w:gridCol w:w="1098"/>
        <w:gridCol w:w="1321"/>
        <w:gridCol w:w="2524"/>
        <w:gridCol w:w="27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批次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77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考试项目</w:t>
            </w: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8:00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）开始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下午（14:00）开始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考生编号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第一批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100M跑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010001-010580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025001-025420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010581-011164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025421-025823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010581-010870、025421-025630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010001-010290、025001-025210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010871-011164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010291-010580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025631-025823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025211-025420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800M跑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010001-010580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025001-025420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010581-011164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025421-025823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010871-011164、025631-025823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010291-010580、025211-025420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010581-010870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010001-010290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025421-025630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025001-025210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第二批</w:t>
            </w: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月2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100M跑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030001-030640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045001-045440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030641-031265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045441-045871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030641-030960、045441-045660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030001-030320、045001-045220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足球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030961-031265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030321-030640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篮球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045661-045871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045221-045440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月2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800M跑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030001-030640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045001-045440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030641-031265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045441-045871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030961-031265、045661-045871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030321-030640、045221-045440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足球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030641-030960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030001-030320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篮球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045441-045660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045001-045220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月2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100M跑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050001-050720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065001-065380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050721-051424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065381-065766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050721-051080、065381-065570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050001-050360、065001-065190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足球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051081-051424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050361-050720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篮球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065571-065766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065191-065380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月2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800M跑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050001-050720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065001-065380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050721-051424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065381-065766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051081-051424、065571-065766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050361-050720、065191-065380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足球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050721-051080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050001-050360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6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篮球</w:t>
            </w:r>
          </w:p>
        </w:tc>
        <w:tc>
          <w:tcPr>
            <w:tcW w:w="2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065381-065570</w:t>
            </w:r>
          </w:p>
        </w:tc>
        <w:tc>
          <w:tcPr>
            <w:tcW w:w="2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065001-065190</w:t>
            </w:r>
          </w:p>
        </w:tc>
      </w:tr>
    </w:tbl>
    <w:p>
      <w:pPr>
        <w:rPr>
          <w:color w:val="auto"/>
        </w:rPr>
      </w:pPr>
    </w:p>
    <w:tbl>
      <w:tblPr>
        <w:tblStyle w:val="2"/>
        <w:tblW w:w="5194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100"/>
        <w:gridCol w:w="1324"/>
        <w:gridCol w:w="2526"/>
        <w:gridCol w:w="29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批次</w:t>
            </w: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764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考试项目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8:00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）开始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下午（14:00）开始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6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考生编号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第四批</w:t>
            </w: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100M跑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070001-070620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085001-085460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070621-071217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085461-085924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070621-070930、085461-085690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070001-070310、085001-085230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070931-071217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070311-070620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085691-085924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085231-085460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00M跑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070001-070620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085001-085460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070621-071217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085461-085924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070931-071217、085691-085924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070311-070620、085231-085460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070621-070930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070001-070310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篮球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085461-085690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085001-085230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</w:t>
            </w: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29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100M跑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090001-090700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105001-105440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090701-091405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105441-105861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090701-091050、105441-105660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090001-090350、105001-105220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足球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091051-091405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090351-090700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篮球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105661-105861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105221-105440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日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800M跑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090001-090700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105001-105440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090701-091405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105441-105861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091051-091405、105661-105861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090351-090700、105221-105440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足球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090701-091050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090001-090350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篮球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105441-105660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105001-105220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六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100M跑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110001-110600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125001-125300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110601-111177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125301-125601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110601-110900、125301-125450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110001-110300、125001-125150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足球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110901-111177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110301-110600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篮球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125451-125601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125151-125300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5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日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800M跑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110001-110600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125001-125300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110601-111177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125301-125601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110901-111177、125451-125601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110301-110600、125151-125300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足球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110601-110900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110001-110300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45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3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篮球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125301-125450</w:t>
            </w:r>
          </w:p>
        </w:tc>
        <w:tc>
          <w:tcPr>
            <w:tcW w:w="2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125001-125150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tbl>
      <w:tblPr>
        <w:tblStyle w:val="2"/>
        <w:tblW w:w="525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062"/>
        <w:gridCol w:w="1339"/>
        <w:gridCol w:w="2488"/>
        <w:gridCol w:w="2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批次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考试项目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8:00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）开始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下午（14:00）开始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考生编号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第七批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100M跑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130001-131060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131061-132095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131061-131590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130001-130530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131591-132095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130531-131060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00M跑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130001-131060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131061-132095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131591-132095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130531-131060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131061-131590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130001-130530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第八批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100M跑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140001-141040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141041-142088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141041-141560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140001-140520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141561-142088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140521-141040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00M跑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140001-141040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141041-142088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141561-142088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140521-141040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141041-141560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140001-140520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第九批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100M跑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150001-151080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151081-152138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151081-151620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150001-150540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151621-152138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150541-151080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00M跑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150001-151080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151081-152138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151621-152138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150541-151080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151081-151620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150001-150540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第十批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100M跑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160001-161040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161041-162077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161041-161560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160001-160520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161561-162077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160521-161040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00M跑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160001-161040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161041-162077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161561-162077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160521-161040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161041-161560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160001-160520</w:t>
            </w:r>
          </w:p>
        </w:tc>
      </w:tr>
    </w:tbl>
    <w:p>
      <w:pP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</w:p>
    <w:p>
      <w:pP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2"/>
        <w:tblW w:w="5259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7"/>
        <w:gridCol w:w="1061"/>
        <w:gridCol w:w="1339"/>
        <w:gridCol w:w="2488"/>
        <w:gridCol w:w="28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6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批次</w:t>
            </w:r>
          </w:p>
        </w:tc>
        <w:tc>
          <w:tcPr>
            <w:tcW w:w="6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日期</w:t>
            </w:r>
          </w:p>
        </w:tc>
        <w:tc>
          <w:tcPr>
            <w:tcW w:w="7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考试项目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上午（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8:00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）开始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下午（14:00）开始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考生编号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考生编号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第十一批</w:t>
            </w: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100M跑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170001-170840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170841-171674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170841-171260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170001-170420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171261-171674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170421-170840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02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日</w:t>
            </w: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00M跑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170001-170840</w:t>
            </w:r>
          </w:p>
        </w:tc>
        <w:tc>
          <w:tcPr>
            <w:tcW w:w="2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170841-171674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铅球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立定跳远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171261-171674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170421-170840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586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0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足球</w:t>
            </w:r>
          </w:p>
        </w:tc>
        <w:tc>
          <w:tcPr>
            <w:tcW w:w="1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170841-171260</w:t>
            </w:r>
          </w:p>
        </w:tc>
        <w:tc>
          <w:tcPr>
            <w:tcW w:w="1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170001-170420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24"/>
          <w:szCs w:val="24"/>
          <w:lang w:val="en-US" w:eastAsia="zh-CN"/>
        </w:rPr>
        <w:t>注：3月31日、4月11日为休息日，所有篮球考生全部项目补、缓考均安排在第6批次进行，所有足球考生全部项目补缓考均安排在第11批次进行。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7212FD"/>
    <w:rsid w:val="5E07254F"/>
    <w:rsid w:val="7972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2023-03-07T08:37:00Z</dcterms:created>
  <dc:creator>GFT</dc:creator>
  <cp:lastModifiedBy>GFT</cp:lastModifiedBy>
  <dcterms:modified xsi:type="dcterms:W3CDTF">2023-03-07T08:38:49Z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