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附件1.代理申请表</w:t>
      </w:r>
    </w:p>
    <w:tbl>
      <w:tblPr>
        <w:tblStyle w:val="2"/>
        <w:tblW w:w="8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571"/>
        <w:gridCol w:w="1714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公司名称</w:t>
            </w:r>
          </w:p>
        </w:tc>
        <w:tc>
          <w:tcPr>
            <w:tcW w:w="3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法人代表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公司地址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注册资金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公司电话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公司传真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业务联系人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手    机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公司邮箱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公司网站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8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公司简介（包含经营状况和项目实施境况）</w:t>
            </w:r>
          </w:p>
        </w:tc>
        <w:tc>
          <w:tcPr>
            <w:tcW w:w="7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附件2.</w:t>
      </w:r>
      <w:r>
        <w:rPr>
          <w:rFonts w:hint="eastAsia" w:ascii="仿宋" w:hAnsi="仿宋" w:eastAsia="仿宋" w:cs="仿宋"/>
          <w:sz w:val="28"/>
          <w:szCs w:val="28"/>
        </w:rPr>
        <w:t xml:space="preserve"> 申报代理区域及可完成目标额</w:t>
      </w:r>
    </w:p>
    <w:tbl>
      <w:tblPr>
        <w:tblStyle w:val="2"/>
        <w:tblW w:w="8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410"/>
        <w:gridCol w:w="2287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公司名称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申报代理区域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该区域目标金额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</w:rPr>
              <w:t>共计目标金额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备注：如表格不够填写内容，可自行添加。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E0OTZjNGU5NzdkMTY0NDA0YjlhZGFiYzZkODUifQ=="/>
  </w:docVars>
  <w:rsids>
    <w:rsidRoot w:val="004A44F1"/>
    <w:rsid w:val="00014396"/>
    <w:rsid w:val="002A4219"/>
    <w:rsid w:val="00347F10"/>
    <w:rsid w:val="00373A9A"/>
    <w:rsid w:val="004935A3"/>
    <w:rsid w:val="004A44F1"/>
    <w:rsid w:val="00500C6D"/>
    <w:rsid w:val="005251DC"/>
    <w:rsid w:val="005729C0"/>
    <w:rsid w:val="00660BD0"/>
    <w:rsid w:val="006957F8"/>
    <w:rsid w:val="007900AE"/>
    <w:rsid w:val="009C6CB9"/>
    <w:rsid w:val="00A01EAE"/>
    <w:rsid w:val="00A93E40"/>
    <w:rsid w:val="00AB2B02"/>
    <w:rsid w:val="00B1415D"/>
    <w:rsid w:val="00CB2390"/>
    <w:rsid w:val="00D32174"/>
    <w:rsid w:val="00E17317"/>
    <w:rsid w:val="00F278B8"/>
    <w:rsid w:val="00FA0B3D"/>
    <w:rsid w:val="00FE429C"/>
    <w:rsid w:val="387C4CE7"/>
    <w:rsid w:val="3BB36EDA"/>
    <w:rsid w:val="3E047318"/>
    <w:rsid w:val="3EA535BE"/>
    <w:rsid w:val="43B1490D"/>
    <w:rsid w:val="63724157"/>
    <w:rsid w:val="6FD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1342</Words>
  <Characters>1387</Characters>
  <Lines>11</Lines>
  <Paragraphs>3</Paragraphs>
  <TotalTime>66</TotalTime>
  <ScaleCrop>false</ScaleCrop>
  <LinksUpToDate>false</LinksUpToDate>
  <CharactersWithSpaces>1426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2020-12-02T09:09:00Z</dcterms:created>
  <dc:creator>xb21cn</dc:creator>
  <cp:lastModifiedBy>SKY</cp:lastModifiedBy>
  <cp:lastPrinted>2023-02-06T07:35:00Z</cp:lastPrinted>
  <dcterms:modified xsi:type="dcterms:W3CDTF">2024-01-26T03:11:30Z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AFCD0882E2F94613A7029CC74436B454_13</vt:lpwstr>
  </property>
</Properties>
</file>