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2301F">
      <w:pPr>
        <w:spacing w:line="585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 w14:paraId="44901D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江西环境工程职业学院202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高职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单招</w:t>
      </w:r>
    </w:p>
    <w:p w14:paraId="3A1548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《职业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适应性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》考试大纲</w:t>
      </w:r>
    </w:p>
    <w:p w14:paraId="3C0500D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100" w:afterLines="-2147483648" w:afterAutospacing="1"/>
        <w:ind w:firstLine="420" w:firstLineChars="200"/>
        <w:jc w:val="center"/>
        <w:textAlignment w:val="bottom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（本大纲适用于普通类专业组考生）</w:t>
      </w:r>
    </w:p>
    <w:p w14:paraId="3DA7E84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为便于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充分了解江西环境工程职业学院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高职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单招考试中《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职业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适应性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》科目的要求与范围，特制定本考试大纲。</w:t>
      </w:r>
    </w:p>
    <w:p w14:paraId="0B2D934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一、考试的性质与目的</w:t>
      </w:r>
    </w:p>
    <w:p w14:paraId="17D502C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《职业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适应性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》是为参加江西环境工程职业学院202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高职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单招考试而设置的具有选拔性质的考试科目；它以中学（普高、职高、技校、中专）所学知识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技能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为基础，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考查学生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的思想道德素质、信息技术、基本常识和心理健康等内容，其目的是测试考生应具备应知、应会的基本品质、基础知识、基本理论、基本方法的水平和分析问题、解决问题的能力。</w:t>
      </w:r>
    </w:p>
    <w:p w14:paraId="3853AC6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二、考试形式与试卷结构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ab/>
      </w:r>
    </w:p>
    <w:p w14:paraId="7223FC2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1．考试形式：闭卷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笔试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。</w:t>
      </w:r>
    </w:p>
    <w:p w14:paraId="08D36C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2．考试时间：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分钟。</w:t>
      </w:r>
    </w:p>
    <w:p w14:paraId="1CE1B54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3．试卷卷面分值：250分。</w:t>
      </w:r>
      <w:bookmarkStart w:id="0" w:name="_GoBack"/>
      <w:bookmarkEnd w:id="0"/>
    </w:p>
    <w:p w14:paraId="311350A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4．题型</w:t>
      </w:r>
    </w:p>
    <w:p w14:paraId="6B1BC7C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单项选择题：从给定的四个选项中，选择唯一正确的答案，考查考生对基础知识的精准掌握。</w:t>
      </w:r>
    </w:p>
    <w:p w14:paraId="21B3972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多项选择题：在给出的多个选项中，选出两个或两个以上符合题意的答案，要求考生具备较全面的知识体系和对知识点间关联的理解。</w:t>
      </w:r>
    </w:p>
    <w:p w14:paraId="01E5FA8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判断题：判断所给陈述是否正确，重点考查考生对基本概念、原理、事实的正误判断能力，强化对基础知识的记忆与辨别。</w:t>
      </w:r>
    </w:p>
    <w:p w14:paraId="71A64E1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5.试卷结构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054"/>
        <w:gridCol w:w="1002"/>
        <w:gridCol w:w="1529"/>
      </w:tblGrid>
      <w:tr w14:paraId="523E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8" w:type="dxa"/>
            <w:vAlign w:val="center"/>
          </w:tcPr>
          <w:p w14:paraId="68CE4E9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2054" w:type="dxa"/>
            <w:vAlign w:val="center"/>
          </w:tcPr>
          <w:p w14:paraId="0BDD7F3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内容</w:t>
            </w:r>
          </w:p>
        </w:tc>
        <w:tc>
          <w:tcPr>
            <w:tcW w:w="1002" w:type="dxa"/>
            <w:vAlign w:val="center"/>
          </w:tcPr>
          <w:p w14:paraId="2E0C55C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题量</w:t>
            </w:r>
          </w:p>
        </w:tc>
        <w:tc>
          <w:tcPr>
            <w:tcW w:w="1529" w:type="dxa"/>
            <w:vAlign w:val="center"/>
          </w:tcPr>
          <w:p w14:paraId="7D3E299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分值</w:t>
            </w:r>
          </w:p>
        </w:tc>
      </w:tr>
      <w:tr w14:paraId="4ED8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8" w:type="dxa"/>
            <w:vAlign w:val="center"/>
          </w:tcPr>
          <w:p w14:paraId="1F54C16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2054" w:type="dxa"/>
            <w:vAlign w:val="center"/>
          </w:tcPr>
          <w:p w14:paraId="74B4A12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思想道德素质</w:t>
            </w:r>
          </w:p>
        </w:tc>
        <w:tc>
          <w:tcPr>
            <w:tcW w:w="1002" w:type="dxa"/>
            <w:vAlign w:val="center"/>
          </w:tcPr>
          <w:p w14:paraId="6610C13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9" w:type="dxa"/>
            <w:vAlign w:val="center"/>
          </w:tcPr>
          <w:p w14:paraId="5B6E5C7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44AA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8" w:type="dxa"/>
            <w:vAlign w:val="center"/>
          </w:tcPr>
          <w:p w14:paraId="6C8BBB9D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2054" w:type="dxa"/>
            <w:vAlign w:val="center"/>
          </w:tcPr>
          <w:p w14:paraId="60426E3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科学素质</w:t>
            </w:r>
          </w:p>
        </w:tc>
        <w:tc>
          <w:tcPr>
            <w:tcW w:w="1002" w:type="dxa"/>
            <w:vAlign w:val="center"/>
          </w:tcPr>
          <w:p w14:paraId="63DF9ED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9" w:type="dxa"/>
            <w:vAlign w:val="center"/>
          </w:tcPr>
          <w:p w14:paraId="7C7EA243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049F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8" w:type="dxa"/>
            <w:vAlign w:val="center"/>
          </w:tcPr>
          <w:p w14:paraId="6556781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2054" w:type="dxa"/>
            <w:vAlign w:val="center"/>
          </w:tcPr>
          <w:p w14:paraId="60482EE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信息技术</w:t>
            </w:r>
          </w:p>
        </w:tc>
        <w:tc>
          <w:tcPr>
            <w:tcW w:w="1002" w:type="dxa"/>
            <w:vAlign w:val="center"/>
          </w:tcPr>
          <w:p w14:paraId="0570B6D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529" w:type="dxa"/>
            <w:vAlign w:val="center"/>
          </w:tcPr>
          <w:p w14:paraId="26D5E7A4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</w:tr>
      <w:tr w14:paraId="4ED5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8" w:type="dxa"/>
            <w:vAlign w:val="center"/>
          </w:tcPr>
          <w:p w14:paraId="4FB1E780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2054" w:type="dxa"/>
            <w:vAlign w:val="center"/>
          </w:tcPr>
          <w:p w14:paraId="7AF9785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基本常识</w:t>
            </w:r>
          </w:p>
        </w:tc>
        <w:tc>
          <w:tcPr>
            <w:tcW w:w="1002" w:type="dxa"/>
            <w:vAlign w:val="center"/>
          </w:tcPr>
          <w:p w14:paraId="5B6DA9E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29" w:type="dxa"/>
            <w:vAlign w:val="center"/>
          </w:tcPr>
          <w:p w14:paraId="1F554F1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 w14:paraId="70A1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8" w:type="dxa"/>
            <w:vAlign w:val="center"/>
          </w:tcPr>
          <w:p w14:paraId="4C86D109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合计</w:t>
            </w:r>
          </w:p>
        </w:tc>
        <w:tc>
          <w:tcPr>
            <w:tcW w:w="2054" w:type="dxa"/>
            <w:vAlign w:val="center"/>
          </w:tcPr>
          <w:p w14:paraId="159DE8F8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480CBAEB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</w:t>
            </w:r>
          </w:p>
        </w:tc>
        <w:tc>
          <w:tcPr>
            <w:tcW w:w="1529" w:type="dxa"/>
            <w:vAlign w:val="center"/>
          </w:tcPr>
          <w:p w14:paraId="5C187BCC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bottom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250</w:t>
            </w:r>
          </w:p>
        </w:tc>
      </w:tr>
    </w:tbl>
    <w:p w14:paraId="0B215B0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三、考试内容</w:t>
      </w:r>
    </w:p>
    <w:p w14:paraId="6C84F87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考试内容主要分为思想道德素质、科学素质、信息技术、基本常识等。</w:t>
      </w:r>
    </w:p>
    <w:p w14:paraId="1976C91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（一）思想道德素质</w:t>
      </w:r>
    </w:p>
    <w:p w14:paraId="32361DC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考试内容：</w:t>
      </w:r>
    </w:p>
    <w:p w14:paraId="53E192D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政治理论基础：马克思主义基本原理、毛泽东思想、邓小平理论、“三个代表” 重要思想、科学发展观、习近平新时代中国特色社会主义思想的核心要义，如中国特色社会主义道路、理论体系、制度等内涵理解。</w:t>
      </w:r>
    </w:p>
    <w:p w14:paraId="1B43143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道德规范与修养：社会公德、职业道德、家庭美德的具体内容与践行要求，个人品德培养方法，如诚实守信、敬业奉献、尊老爱幼等事例分析。</w:t>
      </w:r>
    </w:p>
    <w:p w14:paraId="13CA33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法律法规常识：宪法、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、刑法等法律的常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条款应用，如公民权利义务、民事侵权责任、犯罪构成要件等基础法律知识，以及与青少年密切相关的校园安全、网络安全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法律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法规解读。</w:t>
      </w:r>
    </w:p>
    <w:p w14:paraId="77E6F3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心理健康与社会适应：常见心理问题的识别与应对策略，如焦虑、抑郁情绪的调适，人际交往冲突处理，团队协作精神培养，适应新环境能力评估。</w:t>
      </w:r>
    </w:p>
    <w:p w14:paraId="411879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社会责任感与公民意识：对社会热点问题的关注与思考，如环境保护、志愿服务、社会公平正义等议题的观点阐述，公民参与社会治理的途径与方式。</w:t>
      </w:r>
    </w:p>
    <w:p w14:paraId="36C4D3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样题</w:t>
      </w:r>
    </w:p>
    <w:p w14:paraId="265651C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单项选择题</w:t>
      </w:r>
    </w:p>
    <w:p w14:paraId="6B8C7A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①习近平新时代中国特色社会主义思想强调的 “以人民为中心” 的发展思想，其根本出发点和落脚点是（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实现国家富强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增进人民福祉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提升综合国力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D. 推动科技进步</w:t>
      </w:r>
    </w:p>
    <w:p w14:paraId="2791BCC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200" w:hanging="210" w:hangingChars="1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②社会公德最基本的要求是（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文明礼貌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爱护公物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遵纪守法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保护环境</w:t>
      </w:r>
    </w:p>
    <w:p w14:paraId="6A29B37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多项选择题：</w:t>
      </w:r>
    </w:p>
    <w:p w14:paraId="0B1FB93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①下列行为体现职业道德要求的有（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医生救死扶伤，对患者一视同仁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教师严谨治学，精心培育学生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企业员工保守商业秘密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公务员奉公守法，为人民服务</w:t>
      </w:r>
    </w:p>
    <w:p w14:paraId="109DB9C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②我国宪法规定公民的基本权利包括（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平等权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选举权与被选举权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宗教信仰自由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人身自由权</w:t>
      </w:r>
    </w:p>
    <w:p w14:paraId="17200D3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判断题</w:t>
      </w:r>
    </w:p>
    <w:p w14:paraId="3A7E854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①心理问题是一种疾病，只有去看心理医生才能解决。（ ）</w:t>
      </w:r>
    </w:p>
    <w:p w14:paraId="352E58D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②公民在网络上发表言论可以不受任何限制，因为这是行使言论自由权。（ ）</w:t>
      </w:r>
    </w:p>
    <w:p w14:paraId="194C5AE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（二）科学素质</w:t>
      </w:r>
    </w:p>
    <w:p w14:paraId="66DD208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考试内容：</w:t>
      </w:r>
    </w:p>
    <w:p w14:paraId="1225F39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①物理科学：力学、热学、光学、电学等基础概念与原理，如牛顿运动定律、浮力原理、光的折射反射、电路欧姆定律等知识应用，生活中常见物理现象解释，如汽车刹车原理、放大镜成像等。</w:t>
      </w:r>
    </w:p>
    <w:p w14:paraId="0FE965A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②化学科学：化学元素周期表基础知识，常见化学反应类型（化合、分解、置换、复分解），化学物质性质与用途，如氧气、二氧化碳、酸碱盐特性，日常生活中的化学应用，如食品保鲜、清洁剂原理。</w:t>
      </w:r>
    </w:p>
    <w:p w14:paraId="6DFD261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③生命科学：细胞结构与功能，动植物的基本分类与特征，人体生理系统（呼吸、消化、循环、泌尿等）运作机制，遗传与变异基本概念，生态系统组成与平衡维护，如生物多样性保护意义。</w:t>
      </w:r>
    </w:p>
    <w:p w14:paraId="06B32E8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④科学探究方法：科学实验设计的基本步骤（提出问题、作出假设、设计实验、进行实验、得出结论、反思评价），数据收集与分析方法，如利用图表分析实验数据，科学思维培养，如逻辑推理、批判性思维在科学研究中的运用。</w:t>
      </w:r>
    </w:p>
    <w:p w14:paraId="0CAF8C0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样题：</w:t>
      </w:r>
    </w:p>
    <w:p w14:paraId="308E1CF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单项选择题：</w:t>
      </w:r>
    </w:p>
    <w:p w14:paraId="0D1B3B9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①一个物体在水平面上做匀速直线运动，它受到的摩擦力大小为 5N，若给物体施加一个水平向右的推力，使其加速运动，此时摩擦力的大小（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大于 5N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小于 5N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等于 5N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无法确定</w:t>
      </w:r>
    </w:p>
    <w:p w14:paraId="34A23BE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②下列变化属于化学变化的是（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酒精挥发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冰雪融化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食物腐烂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矿石粉碎</w:t>
      </w:r>
    </w:p>
    <w:p w14:paraId="4071A9B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多项选择题：</w:t>
      </w:r>
    </w:p>
    <w:p w14:paraId="08308DE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①下列关于人体消化系统的说法，正确的有（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口腔是消化的起始部位，能初步消化淀粉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胃能分泌胃液，对蛋白质进行初步消化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小肠是消化和吸收的主要场所，内有多种消化液</w:t>
      </w:r>
    </w:p>
    <w:p w14:paraId="4C3F811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D.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大肠能吸收少量水分、无机盐和维生素</w:t>
      </w:r>
    </w:p>
    <w:p w14:paraId="05BCF04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②下列实验操作正确的有（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给试管中的液体加热时，试管口不能对着人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用天平称量药品时，药品放在右盘，砝码放在左盘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稀释浓硫酸时，将浓硫酸缓慢倒入水中，并不断搅拌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取用块状固体药品时，用镊子夹取</w:t>
      </w:r>
    </w:p>
    <w:p w14:paraId="63A7322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判断题：</w:t>
      </w:r>
    </w:p>
    <w:p w14:paraId="043F984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①只要物体受力，就一定会运动。（ ）</w:t>
      </w:r>
    </w:p>
    <w:p w14:paraId="20746F8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②绿色植物在白天只进行光合作用，晚上只进行呼吸作用。（ ）</w:t>
      </w:r>
    </w:p>
    <w:p w14:paraId="0CFD1A0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（三）信息技术</w:t>
      </w:r>
    </w:p>
    <w:p w14:paraId="00E5AAA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考试内容：</w:t>
      </w:r>
    </w:p>
    <w:p w14:paraId="6A60A19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计算机基础知识：计算机发展历程、硬件系统（CPU、主板、内存、硬盘、显卡等部件功能与选型）、软件系统（操作系统分类与功能，如 Windows、Linux；应用软件举例，如办公软件、图像处理软件）、数制转换（二进制、十进制、十六进制相互转换）。</w:t>
      </w:r>
    </w:p>
    <w:p w14:paraId="47BA59B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网络基础知识：计算机网络组成要素（服务器、客户端、交换机、路由器等）、网络协议（TCP/IP 协议族，如 IP 地址、子网掩码、网关概念，HTTP、FTP 协议用途）、互联网应用（电子邮件、搜索引擎、社交媒体、网络购物操作原理与安全注意事项）、网络安全防护（病毒、木马防范，防火墙功能，信息加密解密基本概念）。</w:t>
      </w:r>
    </w:p>
    <w:p w14:paraId="10BC46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信息处理技术：文字信息处理（Word 文档创建、编辑、排版，如字体格式、段落格式、页面设置；目录生成、文档分节等高级功能）、数据处理（Excel 工作表创建、数据输入输出，公式函数运用，如 SUM、AVERAGE、IF 函数，数据排序、筛选、图表制作）、演示文稿制作（PowerPoint 幻灯片创建、主题选择、页面布局，动画效果添加、演示文稿放映设置）。</w:t>
      </w:r>
    </w:p>
    <w:p w14:paraId="4CD0F8D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样题：</w:t>
      </w:r>
    </w:p>
    <w:p w14:paraId="0BEA012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单项选择题：</w:t>
      </w:r>
    </w:p>
    <w:p w14:paraId="7929032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①计算机中，用来存储当前正在运行的程序和数据的部件是（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硬盘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内存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光盘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优盘</w:t>
      </w:r>
    </w:p>
    <w:p w14:paraId="18C9D7A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②以下哪个是正确的电子邮件地址格式（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@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instrText xml:space="preserve"> HYPERLINK "https://qq.com/" \t "https://www.doubao.com/chat/_blank" </w:instrTex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qq.com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instrText xml:space="preserve"> HYPERLINK "https://name.qq.com/" \t "https://www.doubao.com/chat/_blank" </w:instrTex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name.qq.com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name@qq.com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instrText xml:space="preserve"> HYPERLINK "https://qq.com/" \t "https://www.doubao.com/chat/_blank" </w:instrTex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qq.com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@name</w:t>
      </w:r>
    </w:p>
    <w:p w14:paraId="689D5F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多项选择题：</w:t>
      </w:r>
    </w:p>
    <w:p w14:paraId="20C93C5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①下列关于 Excel 函数的说法，正确的有（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SUM 函数用于求和，可以对多个单元格区域进行求和操作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AVERAGE 函数用于求平均值，能自动忽略文本型数据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IF 函数可以根据条件判断返回不同结果，实现简单逻辑判断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函数参数必须用括号括起来，且括号要成对出现</w:t>
      </w:r>
    </w:p>
    <w:p w14:paraId="4695CFE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②防范计算机病毒的措施有（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安装正版杀毒软件，并定期更新病毒库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不随意打开来历不明的电子邮件附件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从正规网站下载软件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定期备份重要数据</w:t>
      </w:r>
    </w:p>
    <w:p w14:paraId="5A6D0E9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判断题：</w:t>
      </w:r>
    </w:p>
    <w:p w14:paraId="37C360B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①计算机操作系统只有 Windows 一种。（ ）</w:t>
      </w:r>
    </w:p>
    <w:p w14:paraId="082D074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②物联网就是互联网，是把所有物品通过网络连接起来。（ ）</w:t>
      </w:r>
    </w:p>
    <w:p w14:paraId="0E530A1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（四）基本常识</w:t>
      </w:r>
    </w:p>
    <w:p w14:paraId="7E96FAA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考试内容：</w:t>
      </w:r>
    </w:p>
    <w:p w14:paraId="1591CDB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历史文化常识：中国古代史（朝代更替、重大历史事件、著名历史人物，如秦始皇统一六国、汉武帝抗击匈奴、唐太宗贞观之治；中国传统文化瑰宝，如四大发明、诗词歌赋、书法绘画、传统节日起源与习俗）、世界历史常识（世界古代文明，如古埃及、古巴比伦、古希腊文明；近代世界重大变革，如工业革命、文艺复兴、资产阶级革命等对世界格局的影响）。</w:t>
      </w:r>
    </w:p>
    <w:p w14:paraId="2487E9F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地理常识：地球基本知识（地球自转公转、经纬线、五带划分）、自然地理（地形地貌，如山脉、河流、湖泊、海洋分布；气候类型，如热带雨林气候、温带季风气候特征与分布；自然灾害，如地震、台风、洪涝形成原因与防御措施）、人文地理（世界人口分布、国家与地区概况，如主要国家首都、经济特色、文化习俗；中国行政区划、区域发展差异，如东部沿海与西部内陆经济对比）。</w:t>
      </w:r>
    </w:p>
    <w:p w14:paraId="3A54AE8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日常生活安全常识：居家安全（用电、用气、用火安全知识，如正确使用电器、防止燃气泄漏、火灾逃生方法）、出行安全（交通安全规则，如行人过马路注意事项、机动车驾驶安全常识；旅游安全防范，如在陌生环境防走失、防诈骗）、食品安全（食品选购、储存、加工注意要点，如识别变质食品、合理冷藏食品、防止食物交叉污染）。</w:t>
      </w:r>
    </w:p>
    <w:p w14:paraId="44ED14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时事热点：近一年来国内国际重大政治、经济、文化、科技、体育等领域新闻事件，如重要会议召开、科技创新突破、大型体育赛事举办、国际关系动态，要求考生了解事件概况、背景及影响。</w:t>
      </w:r>
    </w:p>
    <w:p w14:paraId="1BEE305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样题</w:t>
      </w:r>
    </w:p>
    <w:p w14:paraId="3A64AE2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单项选择题：</w:t>
      </w:r>
    </w:p>
    <w:p w14:paraId="2401903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①我国历史上第一个奴隶制王朝是（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夏朝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商朝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周朝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秦朝</w:t>
      </w:r>
    </w:p>
    <w:p w14:paraId="365721E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②地球上面积最大的大洋是（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太平洋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大西洋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印度洋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北冰洋</w:t>
      </w:r>
    </w:p>
    <w:p w14:paraId="56C8AB1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多项选择题：</w:t>
      </w:r>
    </w:p>
    <w:p w14:paraId="0B62237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①以下属于中国传统节日的有（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春节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圣诞节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中秋节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感恩节</w:t>
      </w:r>
    </w:p>
    <w:p w14:paraId="445D3B9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②列属于应对地震灾害的正确做法有（ ）。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A. 躲在坚固家具的旁边或承重墙的墙角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B. 迅速跑到空旷地带，远离建筑物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乘坐电梯快速下楼避险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D. 如果在室外，远离电线杆、广告牌等危险物体</w:t>
      </w:r>
    </w:p>
    <w:p w14:paraId="5531EE1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判断题：</w:t>
      </w:r>
    </w:p>
    <w:p w14:paraId="67F0596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①京剧是中国的国粹，它起源于清朝。（ ）</w:t>
      </w:r>
    </w:p>
    <w:p w14:paraId="690A659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②新能源汽车使用的电池都是锂电池，没有其他类型。（ ）</w:t>
      </w:r>
    </w:p>
    <w:p w14:paraId="4891A280"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考生在备考过程中，应依据本大纲，结合教材、参考资料及日常积累，系统复习各知识点，注重知识的理解、记忆与应用能力的培养，熟悉各类题型答题技巧，以饱满的精神状态迎接考试。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8C39B36-CD9B-473B-BA2C-F88386E2B4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F2E710-429D-4654-AAC7-3C2BCB986F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AD9B8E-5902-46AE-A2DE-FC8F714751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D10A5"/>
    <w:rsid w:val="016D10A5"/>
    <w:rsid w:val="129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3685</Words>
  <Characters>3889</Characters>
  <Lines>0</Lines>
  <Paragraphs>0</Paragraphs>
  <TotalTime>1</TotalTime>
  <ScaleCrop>false</ScaleCrop>
  <LinksUpToDate>false</LinksUpToDate>
  <CharactersWithSpaces>4049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2025-01-20T09:05:00Z</dcterms:created>
  <dc:creator>Monika</dc:creator>
  <cp:lastModifiedBy>Monika</cp:lastModifiedBy>
  <dcterms:modified xsi:type="dcterms:W3CDTF">2025-02-19T02:52:52Z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22831E423B0A413CAAA1E09D5A1E6DE0_13</vt:lpwstr>
  </property>
  <property fmtid="{D5CDD505-2E9C-101B-9397-08002B2CF9AE}" pid="4" name="KSOTemplateDocerSaveRecord">
    <vt:lpwstr>eyJoZGlkIjoiODk1NzY5Y2NhZmQxNTkzNDBlOWE0ODY3NjM5ZjBkZGIiLCJ1c2VySWQiOiIyMDQwNzU5ODkifQ==</vt:lpwstr>
  </property>
</Properties>
</file>