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黑体"/>
        </w:rPr>
      </w:pPr>
      <w:r>
        <w:rPr>
          <w:rFonts w:hint="eastAsia" w:eastAsia="黑体"/>
        </w:rPr>
        <w:t>附件</w:t>
      </w:r>
      <w:r>
        <w:rPr>
          <w:rFonts w:hint="eastAsia" w:ascii="黑体" w:eastAsia="黑体"/>
        </w:rPr>
        <w:t>3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华文中宋" w:eastAsia="方正小标宋简体"/>
          <w:bCs/>
          <w:sz w:val="44"/>
          <w:szCs w:val="44"/>
        </w:rPr>
        <w:t>病史调查表</w:t>
      </w:r>
      <w:bookmarkEnd w:id="1"/>
      <w:bookmarkEnd w:id="0"/>
    </w:p>
    <w:p>
      <w:pPr>
        <w:widowControl/>
        <w:spacing w:line="340" w:lineRule="exact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江西 </w:t>
      </w:r>
      <w:r>
        <w:rPr>
          <w:rFonts w:hint="eastAsia" w:ascii="黑体" w:hAnsi="黑体" w:eastAsia="黑体"/>
          <w:sz w:val="24"/>
          <w:szCs w:val="24"/>
        </w:rPr>
        <w:t>省（市、区）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</w:t>
      </w:r>
      <w:r>
        <w:rPr>
          <w:rFonts w:hint="eastAsia" w:ascii="黑体" w:hAnsi="黑体" w:eastAsia="黑体"/>
          <w:sz w:val="24"/>
          <w:szCs w:val="24"/>
        </w:rPr>
        <w:t>县（市、区）       身份证号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</w:t>
      </w:r>
    </w:p>
    <w:tbl>
      <w:tblPr>
        <w:tblStyle w:val="3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3138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1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4"/>
              </w:rPr>
              <w:t>请受检者如实填写病史，如存在相关病史请在□内打勾，因隐瞒病史造成的结果由本人承担。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01.颅脑疾病（外伤、畸形、手术史等）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 xml:space="preserve">                                       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02.习惯性脱位（关节脱位≥2次）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03.腰椎间盘突出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04.强直性脊柱炎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 xml:space="preserve">                                          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05.半月板损伤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06.骨折史、外伤史、手术史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07.银屑病等难治性皮肤病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 xml:space="preserve">                 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08.不洁性接触或同性性伴接触史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09.高血压病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10.心动过速史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 xml:space="preserve">                                             </w:t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11.心脏病史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12.支气管扩张、哮喘等慢性呼吸系统疾病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13.气胸史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14.肺结核及其他结核病史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15.急慢性肝炎、消化道溃疡胰腺炎等消化系统疾病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16.急慢性肾炎等泌尿系统疾病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17.贫血、过敏性紫癜等血液系统疾病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18.系统性红斑狼疮、痛风等免疫性疾病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19.甲亢、甲减等内分泌系统疾病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20.糖尿病等代谢性疾病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21.传染性疾病（含性病）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22.癫痫等神经系统疾病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23.梦游、酒精依赖、吸毒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24.精神类疾病及精神类疾病家族史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25.梅尼埃病、耳石症、眩晕症等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26.屈光手术史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27.佩戴OK镜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28.恶性肿瘤病史（含白血病等）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29.输血史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  <w:tc>
          <w:tcPr>
            <w:tcW w:w="31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30.过敏史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14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其他不适宜军队人员的身体情况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414" w:type="dxa"/>
            <w:gridSpan w:val="3"/>
            <w:noWrap w:val="0"/>
            <w:vAlign w:val="top"/>
          </w:tcPr>
          <w:p>
            <w:pPr>
              <w:spacing w:line="240" w:lineRule="exact"/>
              <w:ind w:firstLine="412" w:firstLineChars="20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如有上述病史请标明序号并请进一步说明诊断时间、治疗情况（服用药物名称、手术名称及手术时间）、是否治愈（治愈时间）等：</w:t>
            </w:r>
          </w:p>
          <w:p>
            <w:pPr>
              <w:spacing w:line="240" w:lineRule="exact"/>
              <w:ind w:firstLine="412" w:firstLineChars="20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 xml:space="preserve"> </w:t>
            </w:r>
          </w:p>
          <w:p>
            <w:pPr>
              <w:spacing w:line="240" w:lineRule="exact"/>
              <w:ind w:firstLine="412" w:firstLineChars="20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spacing w:line="240" w:lineRule="exact"/>
              <w:ind w:firstLine="412" w:firstLineChars="20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  <w:p>
            <w:pPr>
              <w:spacing w:line="240" w:lineRule="exact"/>
              <w:ind w:firstLine="412" w:firstLineChars="200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例如：06.骨折史、外伤史、手术史：2014年8月诊断胫骨骨折，经髓外固定手术复位，术后痊愈，目前活动良好。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414" w:type="dxa"/>
            <w:gridSpan w:val="3"/>
            <w:noWrap w:val="0"/>
            <w:vAlign w:val="top"/>
          </w:tcPr>
          <w:p>
            <w:pPr>
              <w:spacing w:line="240" w:lineRule="exact"/>
              <w:ind w:firstLine="412" w:firstLineChars="20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本人承诺上述信息真实准确！</w:t>
            </w:r>
          </w:p>
          <w:p>
            <w:pPr>
              <w:spacing w:line="240" w:lineRule="exact"/>
              <w:ind w:firstLine="5768" w:firstLineChars="280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本人承诺签名:</w:t>
            </w:r>
          </w:p>
          <w:p>
            <w:pPr>
              <w:spacing w:line="240" w:lineRule="exact"/>
              <w:ind w:firstLine="6489" w:firstLineChars="3150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 w:eastAsia="仿宋_GB2312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35A27691"/>
    <w:rsid w:val="35A2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2025-06-11T01:19:00Z</dcterms:created>
  <dc:creator>李途遥</dc:creator>
  <cp:lastModifiedBy>李途遥</cp:lastModifiedBy>
  <dcterms:modified xsi:type="dcterms:W3CDTF">2025-06-11T01:19:27Z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9821FE6E57374E1FB26EE9A5FF2D52D9_11</vt:lpwstr>
  </property>
</Properties>
</file>