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75344">
      <w:pPr>
        <w:spacing w:line="585" w:lineRule="exact"/>
        <w:rPr>
          <w:rFonts w:ascii="黑体" w:hAnsi="黑体" w:eastAsia="黑体" w:cs="黑体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附件1</w:t>
      </w:r>
    </w:p>
    <w:p w14:paraId="588BFBB1">
      <w:pPr>
        <w:widowControl/>
        <w:spacing w:line="585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 w14:paraId="365B1AF0">
      <w:pPr>
        <w:widowControl/>
        <w:spacing w:line="585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第二批江西省中小学科学教育实验区名单</w:t>
      </w:r>
    </w:p>
    <w:p w14:paraId="4FC3D74A">
      <w:pPr>
        <w:widowControl/>
        <w:spacing w:line="585" w:lineRule="exact"/>
        <w:jc w:val="center"/>
        <w:textAlignment w:val="center"/>
        <w:rPr>
          <w:rFonts w:ascii="黑体" w:hAnsi="黑体" w:eastAsia="黑体" w:cs="黑体"/>
          <w:color w:val="000000"/>
          <w:kern w:val="0"/>
          <w:sz w:val="44"/>
          <w:szCs w:val="44"/>
        </w:rPr>
      </w:pPr>
    </w:p>
    <w:tbl>
      <w:tblPr>
        <w:tblStyle w:val="8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2716"/>
        <w:gridCol w:w="4856"/>
      </w:tblGrid>
      <w:tr w14:paraId="1AB85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91986"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319CF"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24"/>
              </w:rPr>
              <w:t>地市</w:t>
            </w:r>
          </w:p>
        </w:tc>
        <w:tc>
          <w:tcPr>
            <w:tcW w:w="2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6488"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24"/>
              </w:rPr>
              <w:t>县（市、区)</w:t>
            </w:r>
          </w:p>
        </w:tc>
      </w:tr>
      <w:tr w14:paraId="52D7D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BB0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468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ECCE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南昌市</w:t>
            </w:r>
          </w:p>
        </w:tc>
        <w:tc>
          <w:tcPr>
            <w:tcW w:w="2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F0F2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东湖区</w:t>
            </w:r>
          </w:p>
        </w:tc>
      </w:tr>
      <w:tr w14:paraId="3E318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6BD6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46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04C4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4C3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南昌县</w:t>
            </w:r>
          </w:p>
        </w:tc>
      </w:tr>
      <w:tr w14:paraId="39897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DAA3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BDB8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九江市</w:t>
            </w:r>
          </w:p>
        </w:tc>
        <w:tc>
          <w:tcPr>
            <w:tcW w:w="262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DCD3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浔阳区</w:t>
            </w:r>
          </w:p>
        </w:tc>
      </w:tr>
      <w:tr w14:paraId="33791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1E49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0837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萍乡市</w:t>
            </w:r>
          </w:p>
        </w:tc>
        <w:tc>
          <w:tcPr>
            <w:tcW w:w="262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7B6F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莲花县</w:t>
            </w:r>
          </w:p>
        </w:tc>
      </w:tr>
      <w:tr w14:paraId="65CC1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4C7D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C50B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赣州市</w:t>
            </w:r>
          </w:p>
        </w:tc>
        <w:tc>
          <w:tcPr>
            <w:tcW w:w="262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440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兴国县</w:t>
            </w:r>
          </w:p>
        </w:tc>
      </w:tr>
      <w:tr w14:paraId="40475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190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E684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宜春市</w:t>
            </w:r>
          </w:p>
        </w:tc>
        <w:tc>
          <w:tcPr>
            <w:tcW w:w="2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47B3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铜鼓县</w:t>
            </w:r>
          </w:p>
        </w:tc>
      </w:tr>
      <w:tr w14:paraId="0F16B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0139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2EF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上饶市</w:t>
            </w:r>
          </w:p>
        </w:tc>
        <w:tc>
          <w:tcPr>
            <w:tcW w:w="2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71F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玉山县</w:t>
            </w:r>
          </w:p>
        </w:tc>
      </w:tr>
      <w:tr w14:paraId="3104A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22E8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B83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吉安市</w:t>
            </w:r>
          </w:p>
        </w:tc>
        <w:tc>
          <w:tcPr>
            <w:tcW w:w="2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E2CB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安福县</w:t>
            </w:r>
          </w:p>
        </w:tc>
      </w:tr>
      <w:tr w14:paraId="097D1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F42B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4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E96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抚州市</w:t>
            </w:r>
          </w:p>
        </w:tc>
        <w:tc>
          <w:tcPr>
            <w:tcW w:w="2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02AB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临川区</w:t>
            </w:r>
          </w:p>
        </w:tc>
      </w:tr>
      <w:tr w14:paraId="2D08B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E474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6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81B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74E6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南城县</w:t>
            </w:r>
          </w:p>
        </w:tc>
      </w:tr>
    </w:tbl>
    <w:p w14:paraId="03D75AC7"/>
    <w:p w14:paraId="71F8B659">
      <w:pPr>
        <w:widowControl/>
        <w:spacing w:line="585" w:lineRule="exact"/>
        <w:textAlignment w:val="center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 w14:paraId="31D152DB">
      <w:pPr>
        <w:widowControl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ascii="黑体" w:hAnsi="黑体" w:eastAsia="黑体" w:cs="黑体"/>
          <w:color w:val="000000"/>
          <w:kern w:val="0"/>
          <w:sz w:val="32"/>
          <w:szCs w:val="32"/>
        </w:rPr>
        <w:br w:type="page"/>
      </w:r>
    </w:p>
    <w:p w14:paraId="12FDDA9E">
      <w:pPr>
        <w:widowControl/>
        <w:spacing w:line="585" w:lineRule="exact"/>
        <w:textAlignment w:val="center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 w14:paraId="2AEEEC77">
      <w:pPr>
        <w:widowControl/>
        <w:spacing w:line="585" w:lineRule="exact"/>
        <w:jc w:val="center"/>
        <w:textAlignment w:val="center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 w14:paraId="5F495703">
      <w:pPr>
        <w:widowControl/>
        <w:spacing w:line="585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第二批江西省中小学科学教育实验校名单</w:t>
      </w:r>
    </w:p>
    <w:p w14:paraId="2537CA57">
      <w:pPr>
        <w:widowControl/>
        <w:spacing w:line="585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2047"/>
        <w:gridCol w:w="2296"/>
        <w:gridCol w:w="4036"/>
      </w:tblGrid>
      <w:tr w14:paraId="75F9C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470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C1BDE"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0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8D37F"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24"/>
              </w:rPr>
              <w:t>地市</w:t>
            </w:r>
          </w:p>
        </w:tc>
        <w:tc>
          <w:tcPr>
            <w:tcW w:w="124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88B45"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24"/>
              </w:rPr>
              <w:t>县（市、区)</w:t>
            </w:r>
          </w:p>
        </w:tc>
        <w:tc>
          <w:tcPr>
            <w:tcW w:w="218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5C230"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24"/>
              </w:rPr>
              <w:t>学校</w:t>
            </w:r>
          </w:p>
        </w:tc>
      </w:tr>
      <w:tr w14:paraId="7B1C1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95E26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10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AF1B5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南昌市（5所）</w:t>
            </w:r>
          </w:p>
        </w:tc>
        <w:tc>
          <w:tcPr>
            <w:tcW w:w="124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4EDA9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CCF5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南昌市第一中学</w:t>
            </w:r>
          </w:p>
        </w:tc>
      </w:tr>
      <w:tr w14:paraId="6CAC1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E3B42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AE508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4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102B6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B84AE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南昌市行知中学</w:t>
            </w:r>
          </w:p>
        </w:tc>
      </w:tr>
      <w:tr w14:paraId="7BBD5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7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5ACC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C67FA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2CF36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高新区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1ACC8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南昌高新区航空城学校</w:t>
            </w:r>
          </w:p>
        </w:tc>
      </w:tr>
      <w:tr w14:paraId="4601C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7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FB5B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0425B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666F1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经开区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8767E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南昌经济技术开发区实验学校</w:t>
            </w:r>
          </w:p>
        </w:tc>
      </w:tr>
      <w:tr w14:paraId="4778B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AD4D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A5E1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B7FFF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青云谱区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A145E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青云谱三店小学</w:t>
            </w:r>
          </w:p>
        </w:tc>
      </w:tr>
      <w:tr w14:paraId="51201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D5024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10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B1C4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九江市（7所）</w:t>
            </w:r>
          </w:p>
        </w:tc>
        <w:tc>
          <w:tcPr>
            <w:tcW w:w="1241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EB2A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BF25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九江市同文中学</w:t>
            </w:r>
          </w:p>
        </w:tc>
      </w:tr>
      <w:tr w14:paraId="1B881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59309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1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CA988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4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E5FA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C61D8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九江市外国语学校</w:t>
            </w:r>
          </w:p>
        </w:tc>
      </w:tr>
      <w:tr w14:paraId="3BAF2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7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A68E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1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4423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4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E9CC9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八里湖新区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0D8B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八里湖新区第二小学</w:t>
            </w:r>
          </w:p>
        </w:tc>
      </w:tr>
      <w:tr w14:paraId="11172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7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CF30C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1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C64E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1EB6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柴桑区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20031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柴桑区第六小学</w:t>
            </w:r>
          </w:p>
        </w:tc>
      </w:tr>
      <w:tr w14:paraId="4824D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751DF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FBBB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67BC1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经开区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74A1A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九江市鹤湖学校</w:t>
            </w:r>
          </w:p>
        </w:tc>
      </w:tr>
      <w:tr w14:paraId="646DB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4B0D5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77AE6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F7ECD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濂溪区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7EFD8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濂溪区新城学校</w:t>
            </w:r>
          </w:p>
        </w:tc>
      </w:tr>
      <w:tr w14:paraId="034E7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08E67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0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29674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3C481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修水县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C407F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修水县何市镇中心小学</w:t>
            </w:r>
          </w:p>
        </w:tc>
      </w:tr>
      <w:tr w14:paraId="60C26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345D7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0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56E3C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景德镇市</w:t>
            </w:r>
          </w:p>
          <w:p w14:paraId="09BC5CF9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（2所）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CCA8D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乐平市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1E5DD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乐平市临港镇中心小学</w:t>
            </w:r>
          </w:p>
        </w:tc>
      </w:tr>
      <w:tr w14:paraId="4C72F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68607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0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C810A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B0BA7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昌江区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3A4DA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昌江区实验学校</w:t>
            </w:r>
          </w:p>
        </w:tc>
      </w:tr>
      <w:tr w14:paraId="5830B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7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0AD3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0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D7D49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萍乡市（2所）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B2B5D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经开区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C3E87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萍乡经开区登岸小学</w:t>
            </w:r>
          </w:p>
        </w:tc>
      </w:tr>
      <w:tr w14:paraId="2680F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7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613A1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0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697AC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4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11FF0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上栗县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3425A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上栗县栗江小学</w:t>
            </w:r>
          </w:p>
        </w:tc>
      </w:tr>
      <w:tr w14:paraId="6221B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5B47B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79F5F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鹰潭市（3所）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B056F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55ADC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鹰潭市第九小学</w:t>
            </w:r>
          </w:p>
        </w:tc>
      </w:tr>
      <w:tr w14:paraId="784C9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6AE0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A69FC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9E20E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贵溪市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2E9AC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贵溪市第九中学</w:t>
            </w:r>
          </w:p>
        </w:tc>
      </w:tr>
      <w:tr w14:paraId="13A42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FAFCC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1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DF9FF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94C3A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余江区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70226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余江区第六中学</w:t>
            </w:r>
          </w:p>
        </w:tc>
      </w:tr>
      <w:tr w14:paraId="391AD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FEDE1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0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2C892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赣州市（8所）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6C1BB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486C2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赣州中学</w:t>
            </w:r>
          </w:p>
        </w:tc>
      </w:tr>
      <w:tr w14:paraId="719F7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7022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1106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F9D1E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A2510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赣州经开区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196FB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赣州市杨梅小学</w:t>
            </w:r>
          </w:p>
        </w:tc>
      </w:tr>
      <w:tr w14:paraId="5F509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8A5F5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1106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CF230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9387F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赣州蓉江新区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E507A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赣南师范大学</w:t>
            </w:r>
          </w:p>
          <w:p w14:paraId="7E0EF2D0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附属蓉江第二小学</w:t>
            </w:r>
          </w:p>
        </w:tc>
      </w:tr>
      <w:tr w14:paraId="32F04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58274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23</w:t>
            </w:r>
          </w:p>
        </w:tc>
        <w:tc>
          <w:tcPr>
            <w:tcW w:w="1106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13A75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7C15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会昌县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207FD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会昌县第五中学</w:t>
            </w:r>
          </w:p>
        </w:tc>
      </w:tr>
      <w:tr w14:paraId="6CA71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8A35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24</w:t>
            </w:r>
          </w:p>
        </w:tc>
        <w:tc>
          <w:tcPr>
            <w:tcW w:w="1106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12EE7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89D6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南康区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DE4C5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南康区唐江红旗学校</w:t>
            </w:r>
          </w:p>
        </w:tc>
      </w:tr>
      <w:tr w14:paraId="0970A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4764A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1106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AC9D2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6069C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全南县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1D679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全南县第三小学</w:t>
            </w:r>
          </w:p>
        </w:tc>
      </w:tr>
      <w:tr w14:paraId="04044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F180F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26</w:t>
            </w:r>
          </w:p>
        </w:tc>
        <w:tc>
          <w:tcPr>
            <w:tcW w:w="1106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01309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7547C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瑞金市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F6E75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华融瑞金希望小学</w:t>
            </w:r>
          </w:p>
        </w:tc>
      </w:tr>
      <w:tr w14:paraId="36A0B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127D9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27</w:t>
            </w:r>
          </w:p>
        </w:tc>
        <w:tc>
          <w:tcPr>
            <w:tcW w:w="110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BD43B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56BA2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石城县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89A06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石城县第一小学</w:t>
            </w:r>
          </w:p>
        </w:tc>
      </w:tr>
      <w:tr w14:paraId="39EAE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C58B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28</w:t>
            </w:r>
          </w:p>
        </w:tc>
        <w:tc>
          <w:tcPr>
            <w:tcW w:w="110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92A8B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宜春市（5所）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BD24D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5A979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宜春市第三中学</w:t>
            </w:r>
          </w:p>
        </w:tc>
      </w:tr>
      <w:tr w14:paraId="13A94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72859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29</w:t>
            </w:r>
          </w:p>
        </w:tc>
        <w:tc>
          <w:tcPr>
            <w:tcW w:w="1106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5AA52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975E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袁州区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70A73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袁州区实验小学</w:t>
            </w:r>
          </w:p>
        </w:tc>
      </w:tr>
      <w:tr w14:paraId="244DA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6D0C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06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D5CEE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6FB57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高安市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EED4B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高安中学</w:t>
            </w:r>
          </w:p>
        </w:tc>
      </w:tr>
      <w:tr w14:paraId="2437B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DCFE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31</w:t>
            </w:r>
          </w:p>
        </w:tc>
        <w:tc>
          <w:tcPr>
            <w:tcW w:w="1106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F3942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85CDE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靖安县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B9D1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靖安县第二小学</w:t>
            </w:r>
          </w:p>
        </w:tc>
      </w:tr>
      <w:tr w14:paraId="04EED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22D24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32</w:t>
            </w:r>
          </w:p>
        </w:tc>
        <w:tc>
          <w:tcPr>
            <w:tcW w:w="110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9BFE6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555FA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宜阳新区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C5E8B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宜春市宜阳学校</w:t>
            </w:r>
          </w:p>
        </w:tc>
      </w:tr>
      <w:tr w14:paraId="017DE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B753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33</w:t>
            </w:r>
          </w:p>
        </w:tc>
        <w:tc>
          <w:tcPr>
            <w:tcW w:w="110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055C5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上饶市（5所）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B5CD9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横峰县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28308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横峰县第一小学</w:t>
            </w:r>
          </w:p>
        </w:tc>
      </w:tr>
      <w:tr w14:paraId="54779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E783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34</w:t>
            </w:r>
          </w:p>
        </w:tc>
        <w:tc>
          <w:tcPr>
            <w:tcW w:w="1106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14814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4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F1456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铅山县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67AC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铅山县实验中学</w:t>
            </w:r>
          </w:p>
        </w:tc>
      </w:tr>
      <w:tr w14:paraId="5815D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4DDEC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35</w:t>
            </w:r>
          </w:p>
        </w:tc>
        <w:tc>
          <w:tcPr>
            <w:tcW w:w="1106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7F754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972D9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信州区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21E34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信州区信美学校</w:t>
            </w:r>
          </w:p>
        </w:tc>
      </w:tr>
      <w:tr w14:paraId="49FE4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5B64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36</w:t>
            </w:r>
          </w:p>
        </w:tc>
        <w:tc>
          <w:tcPr>
            <w:tcW w:w="1106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3E855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5B4D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弋阳县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BC205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弋阳县漆工中心小学</w:t>
            </w:r>
          </w:p>
        </w:tc>
      </w:tr>
      <w:tr w14:paraId="5D3E4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7D1D5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37</w:t>
            </w:r>
          </w:p>
        </w:tc>
        <w:tc>
          <w:tcPr>
            <w:tcW w:w="110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3DEA8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9A5A0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余干县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1D35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余干县实验小学</w:t>
            </w:r>
          </w:p>
        </w:tc>
      </w:tr>
      <w:tr w14:paraId="08218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A2BA4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38</w:t>
            </w:r>
          </w:p>
        </w:tc>
        <w:tc>
          <w:tcPr>
            <w:tcW w:w="110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B4ADC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吉安市（7所）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31840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井冈山市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C5FC0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井冈山小学</w:t>
            </w:r>
          </w:p>
        </w:tc>
      </w:tr>
      <w:tr w14:paraId="513B4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BAC7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39</w:t>
            </w:r>
          </w:p>
        </w:tc>
        <w:tc>
          <w:tcPr>
            <w:tcW w:w="11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4DDA7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9440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青原区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A3FA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青原区实验小学</w:t>
            </w:r>
          </w:p>
        </w:tc>
      </w:tr>
      <w:tr w14:paraId="43B6B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5BCF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40</w:t>
            </w:r>
          </w:p>
        </w:tc>
        <w:tc>
          <w:tcPr>
            <w:tcW w:w="11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9D34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B8A4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遂川县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B5F4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遂川县正人红军小学城东校区</w:t>
            </w:r>
          </w:p>
        </w:tc>
      </w:tr>
      <w:tr w14:paraId="0A73F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96D64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41</w:t>
            </w:r>
          </w:p>
        </w:tc>
        <w:tc>
          <w:tcPr>
            <w:tcW w:w="11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A137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0FFBB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泰和县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4D73B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泰和县滨江小学</w:t>
            </w:r>
          </w:p>
        </w:tc>
      </w:tr>
      <w:tr w14:paraId="2617F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2728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42</w:t>
            </w:r>
          </w:p>
        </w:tc>
        <w:tc>
          <w:tcPr>
            <w:tcW w:w="11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69731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4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319A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峡江县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B432B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峡江县第二实验小学</w:t>
            </w:r>
          </w:p>
        </w:tc>
      </w:tr>
      <w:tr w14:paraId="0BBE5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2E36E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43</w:t>
            </w:r>
          </w:p>
        </w:tc>
        <w:tc>
          <w:tcPr>
            <w:tcW w:w="11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20E5F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02C8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新干县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B9976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新干县实验小学</w:t>
            </w:r>
          </w:p>
        </w:tc>
      </w:tr>
      <w:tr w14:paraId="7BAC8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B927D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44</w:t>
            </w:r>
          </w:p>
        </w:tc>
        <w:tc>
          <w:tcPr>
            <w:tcW w:w="110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344C7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4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E0929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永丰县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4831B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永丰县城西小学</w:t>
            </w:r>
          </w:p>
        </w:tc>
      </w:tr>
      <w:tr w14:paraId="6581E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8F435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45</w:t>
            </w:r>
          </w:p>
        </w:tc>
        <w:tc>
          <w:tcPr>
            <w:tcW w:w="110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1B96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抚州市（5所）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D4CD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崇仁县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790B7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崇仁县第一中学</w:t>
            </w:r>
          </w:p>
        </w:tc>
      </w:tr>
      <w:tr w14:paraId="076C4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AAB8F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46</w:t>
            </w:r>
          </w:p>
        </w:tc>
        <w:tc>
          <w:tcPr>
            <w:tcW w:w="11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B9AB9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574B9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东乡区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5C0DA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东乡区北港小学</w:t>
            </w:r>
          </w:p>
        </w:tc>
      </w:tr>
      <w:tr w14:paraId="02999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B768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47</w:t>
            </w:r>
          </w:p>
        </w:tc>
        <w:tc>
          <w:tcPr>
            <w:tcW w:w="11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D665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F6BA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南丰县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BE74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南丰县实验学校</w:t>
            </w:r>
          </w:p>
        </w:tc>
      </w:tr>
      <w:tr w14:paraId="70D46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E53C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48</w:t>
            </w:r>
          </w:p>
        </w:tc>
        <w:tc>
          <w:tcPr>
            <w:tcW w:w="11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FE64A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C7860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2F6C5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抚州一中</w:t>
            </w:r>
          </w:p>
        </w:tc>
      </w:tr>
      <w:tr w14:paraId="5A97B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421B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49</w:t>
            </w:r>
          </w:p>
        </w:tc>
        <w:tc>
          <w:tcPr>
            <w:tcW w:w="110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B357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4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AF620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宜黄县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8D20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宜黄县第一中学</w:t>
            </w:r>
          </w:p>
        </w:tc>
      </w:tr>
      <w:tr w14:paraId="33FE6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0" w:type="pc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6EEB8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B14F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赣江新区</w:t>
            </w:r>
          </w:p>
          <w:p w14:paraId="20D88E8E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（1所）</w:t>
            </w:r>
          </w:p>
        </w:tc>
        <w:tc>
          <w:tcPr>
            <w:tcW w:w="1241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18FD4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5BA4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赣江新区儒乐湖实验小学</w:t>
            </w:r>
          </w:p>
        </w:tc>
      </w:tr>
    </w:tbl>
    <w:p w14:paraId="3AD224AD"/>
    <w:sectPr>
      <w:footerReference r:id="rId3" w:type="default"/>
      <w:footerReference r:id="rId4" w:type="even"/>
      <w:pgSz w:w="11906" w:h="16838"/>
      <w:pgMar w:top="2155" w:right="1435" w:bottom="1134" w:left="1435" w:header="851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58500"/>
      <w:docPartObj>
        <w:docPartGallery w:val="AutoText"/>
      </w:docPartObj>
    </w:sdtPr>
    <w:sdtContent>
      <w:p w14:paraId="33824BE3">
        <w:pPr>
          <w:pStyle w:val="5"/>
          <w:jc w:val="right"/>
        </w:pPr>
        <w:r>
          <w:rPr>
            <w:rFonts w:hint="eastAsia" w:asciiTheme="minorEastAsia" w:hAnsiTheme="minorEastAsia"/>
            <w:color w:val="FFFFFF" w:themeColor="background1"/>
            <w:sz w:val="28"/>
            <w:szCs w:val="28"/>
          </w:rPr>
          <w:t>—</w:t>
        </w: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  <w:r>
          <w:rPr>
            <w:rFonts w:hint="eastAsia" w:asciiTheme="minorEastAsia" w:hAnsiTheme="minorEastAsia"/>
            <w:color w:val="FFFFFF" w:themeColor="background1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58501"/>
      <w:docPartObj>
        <w:docPartGallery w:val="AutoText"/>
      </w:docPartObj>
    </w:sdtPr>
    <w:sdtContent>
      <w:p w14:paraId="1A0CBC78">
        <w:pPr>
          <w:pStyle w:val="5"/>
        </w:pPr>
        <w:r>
          <w:rPr>
            <w:rFonts w:hint="eastAsia" w:asciiTheme="minorEastAsia" w:hAnsiTheme="minorEastAsia"/>
            <w:color w:val="FFFFFF" w:themeColor="background1"/>
            <w:sz w:val="28"/>
            <w:szCs w:val="28"/>
          </w:rPr>
          <w:t>—</w:t>
        </w: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  <w:r>
          <w:rPr>
            <w:rFonts w:hint="eastAsia" w:asciiTheme="minorEastAsia" w:hAnsiTheme="minorEastAsia"/>
            <w:color w:val="FFFFFF" w:themeColor="background1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WM_UUID" w:val="113664cf-bf46-421d-96c5-7161486c9a60"/>
  </w:docVars>
  <w:rsids>
    <w:rsidRoot w:val="00171C61"/>
    <w:rsid w:val="00071B10"/>
    <w:rsid w:val="000B2F69"/>
    <w:rsid w:val="000E7F5B"/>
    <w:rsid w:val="001329A0"/>
    <w:rsid w:val="00171C61"/>
    <w:rsid w:val="001A4DCD"/>
    <w:rsid w:val="001D49E7"/>
    <w:rsid w:val="001E4834"/>
    <w:rsid w:val="00200F69"/>
    <w:rsid w:val="00213A1C"/>
    <w:rsid w:val="00266A17"/>
    <w:rsid w:val="0027189D"/>
    <w:rsid w:val="002B4399"/>
    <w:rsid w:val="002D3F5C"/>
    <w:rsid w:val="0033651A"/>
    <w:rsid w:val="00397E38"/>
    <w:rsid w:val="003D59B2"/>
    <w:rsid w:val="004101C2"/>
    <w:rsid w:val="00447C19"/>
    <w:rsid w:val="004717D6"/>
    <w:rsid w:val="004A65B5"/>
    <w:rsid w:val="004B5EDE"/>
    <w:rsid w:val="005334E5"/>
    <w:rsid w:val="005961B3"/>
    <w:rsid w:val="005E0C5E"/>
    <w:rsid w:val="00646020"/>
    <w:rsid w:val="00687F14"/>
    <w:rsid w:val="006E1094"/>
    <w:rsid w:val="00713D55"/>
    <w:rsid w:val="00867F8F"/>
    <w:rsid w:val="00887C36"/>
    <w:rsid w:val="008B028F"/>
    <w:rsid w:val="008F4ED3"/>
    <w:rsid w:val="008F5F8A"/>
    <w:rsid w:val="00932AC5"/>
    <w:rsid w:val="009702F5"/>
    <w:rsid w:val="00986E7C"/>
    <w:rsid w:val="009A7428"/>
    <w:rsid w:val="00A03DA8"/>
    <w:rsid w:val="00A06223"/>
    <w:rsid w:val="00A141BC"/>
    <w:rsid w:val="00A418B7"/>
    <w:rsid w:val="00A82E19"/>
    <w:rsid w:val="00AA710F"/>
    <w:rsid w:val="00AC6573"/>
    <w:rsid w:val="00B912D0"/>
    <w:rsid w:val="00B93615"/>
    <w:rsid w:val="00BA477F"/>
    <w:rsid w:val="00BB0331"/>
    <w:rsid w:val="00BF127C"/>
    <w:rsid w:val="00C110C3"/>
    <w:rsid w:val="00C11C19"/>
    <w:rsid w:val="00C47046"/>
    <w:rsid w:val="00C64294"/>
    <w:rsid w:val="00C66FA3"/>
    <w:rsid w:val="00C803E8"/>
    <w:rsid w:val="00C93BD4"/>
    <w:rsid w:val="00CA6FB8"/>
    <w:rsid w:val="00D05A59"/>
    <w:rsid w:val="00D74585"/>
    <w:rsid w:val="00D9414B"/>
    <w:rsid w:val="00DC6ED7"/>
    <w:rsid w:val="00DE0AB1"/>
    <w:rsid w:val="00E2057A"/>
    <w:rsid w:val="00E835E4"/>
    <w:rsid w:val="00ED4441"/>
    <w:rsid w:val="00ED4ADF"/>
    <w:rsid w:val="00F0118B"/>
    <w:rsid w:val="00F2605E"/>
    <w:rsid w:val="00F52A49"/>
    <w:rsid w:val="00F90F81"/>
    <w:rsid w:val="00FB23B1"/>
    <w:rsid w:val="00FC4A69"/>
    <w:rsid w:val="013942B8"/>
    <w:rsid w:val="01F87DB5"/>
    <w:rsid w:val="03276155"/>
    <w:rsid w:val="04BA34A2"/>
    <w:rsid w:val="05D207CF"/>
    <w:rsid w:val="08066766"/>
    <w:rsid w:val="0AF067DF"/>
    <w:rsid w:val="0B3A5AB4"/>
    <w:rsid w:val="0D531334"/>
    <w:rsid w:val="0F9A36A5"/>
    <w:rsid w:val="104774EA"/>
    <w:rsid w:val="12CA0623"/>
    <w:rsid w:val="134E5148"/>
    <w:rsid w:val="136C4A45"/>
    <w:rsid w:val="14177848"/>
    <w:rsid w:val="1513457B"/>
    <w:rsid w:val="155E6F79"/>
    <w:rsid w:val="166372F4"/>
    <w:rsid w:val="174A3EE7"/>
    <w:rsid w:val="181A5617"/>
    <w:rsid w:val="194404B7"/>
    <w:rsid w:val="1AF91F35"/>
    <w:rsid w:val="1B6B4471"/>
    <w:rsid w:val="1C154984"/>
    <w:rsid w:val="1D9C7E3F"/>
    <w:rsid w:val="1E3B1F30"/>
    <w:rsid w:val="20AA64EB"/>
    <w:rsid w:val="20FA7E27"/>
    <w:rsid w:val="253861AC"/>
    <w:rsid w:val="25FA50CC"/>
    <w:rsid w:val="26F90B1B"/>
    <w:rsid w:val="29CC07CC"/>
    <w:rsid w:val="29E635B2"/>
    <w:rsid w:val="2A1A5A1E"/>
    <w:rsid w:val="2B900DB6"/>
    <w:rsid w:val="2D0D2DBD"/>
    <w:rsid w:val="2E203A49"/>
    <w:rsid w:val="2EC8567B"/>
    <w:rsid w:val="2F067AF2"/>
    <w:rsid w:val="2F0F0644"/>
    <w:rsid w:val="32C3497D"/>
    <w:rsid w:val="36B91E78"/>
    <w:rsid w:val="38B469F5"/>
    <w:rsid w:val="38C309B7"/>
    <w:rsid w:val="390F62E6"/>
    <w:rsid w:val="39EA5508"/>
    <w:rsid w:val="3C312B01"/>
    <w:rsid w:val="3DDD7653"/>
    <w:rsid w:val="40A57B10"/>
    <w:rsid w:val="431A0FFA"/>
    <w:rsid w:val="43441346"/>
    <w:rsid w:val="43592A13"/>
    <w:rsid w:val="44E455DC"/>
    <w:rsid w:val="45294100"/>
    <w:rsid w:val="49BE0BE3"/>
    <w:rsid w:val="4A0B5270"/>
    <w:rsid w:val="4CE408E7"/>
    <w:rsid w:val="4DC86A7B"/>
    <w:rsid w:val="4E141480"/>
    <w:rsid w:val="4EEF487A"/>
    <w:rsid w:val="51B10848"/>
    <w:rsid w:val="527C56D7"/>
    <w:rsid w:val="52DD5B0E"/>
    <w:rsid w:val="54141444"/>
    <w:rsid w:val="577F4600"/>
    <w:rsid w:val="591837AA"/>
    <w:rsid w:val="5A641D8D"/>
    <w:rsid w:val="5E236314"/>
    <w:rsid w:val="63DA61F5"/>
    <w:rsid w:val="649E1F82"/>
    <w:rsid w:val="6552263B"/>
    <w:rsid w:val="65A134E8"/>
    <w:rsid w:val="661734D0"/>
    <w:rsid w:val="663F4824"/>
    <w:rsid w:val="666440DF"/>
    <w:rsid w:val="67226FC5"/>
    <w:rsid w:val="67B745B3"/>
    <w:rsid w:val="6B055E18"/>
    <w:rsid w:val="6E853189"/>
    <w:rsid w:val="6F3E05E1"/>
    <w:rsid w:val="700F5225"/>
    <w:rsid w:val="70515AB5"/>
    <w:rsid w:val="783A50C8"/>
    <w:rsid w:val="78BF2F9D"/>
    <w:rsid w:val="7B722224"/>
    <w:rsid w:val="7CD0499E"/>
    <w:rsid w:val="7D0D1C4E"/>
    <w:rsid w:val="7EE2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uiPriority w:val="0"/>
    <w:pPr>
      <w:ind w:left="100" w:leftChars="2500"/>
    </w:p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</w:rPr>
  </w:style>
  <w:style w:type="character" w:customStyle="1" w:styleId="12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2 Char"/>
    <w:basedOn w:val="9"/>
    <w:link w:val="2"/>
    <w:uiPriority w:val="0"/>
    <w:rPr>
      <w:rFonts w:ascii="宋体" w:hAnsi="宋体" w:eastAsiaTheme="minorEastAsia" w:cstheme="minorBidi"/>
      <w:b/>
      <w:sz w:val="36"/>
      <w:szCs w:val="36"/>
    </w:rPr>
  </w:style>
  <w:style w:type="character" w:customStyle="1" w:styleId="16">
    <w:name w:val="日期 Char"/>
    <w:basedOn w:val="9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font11"/>
    <w:basedOn w:val="9"/>
    <w:autoRedefine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1321</Words>
  <Characters>1412</Characters>
  <Lines>4</Lines>
  <Paragraphs>3</Paragraphs>
  <TotalTime>7</TotalTime>
  <ScaleCrop>false</ScaleCrop>
  <LinksUpToDate>false</LinksUpToDate>
  <CharactersWithSpaces>1491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2025-06-05T03:31:00Z</dcterms:created>
  <dc:creator>Administrator</dc:creator>
  <cp:lastModifiedBy>陈易</cp:lastModifiedBy>
  <cp:lastPrinted>2023-12-19T02:10:00Z</cp:lastPrinted>
  <dcterms:modified xsi:type="dcterms:W3CDTF">2025-06-25T10:11:17Z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eyJoZGlkIjoiMzc5NTE1MzY2N2RmYzZlOGY4Nzk0M2ZkMzM2OTQzYTAiLCJ1c2VySWQiOiIyMzgwNDI1MDAifQ==</vt:lpwstr>
  </property>
  <property fmtid="{D5CDD505-2E9C-101B-9397-08002B2CF9AE}" pid="4" name="ICV">
    <vt:lpwstr>2880FFDBE6C942278215D9FA12D8CEDF_12</vt:lpwstr>
  </property>
</Properties>
</file>