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E6519">
      <w:pPr>
        <w:spacing w:line="585" w:lineRule="exact"/>
        <w:jc w:val="left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ascii="黑体" w:hAnsi="黑体" w:eastAsia="黑体" w:cs="宋体"/>
          <w:kern w:val="0"/>
          <w:sz w:val="30"/>
          <w:szCs w:val="30"/>
        </w:rPr>
        <w:t>附件</w:t>
      </w:r>
      <w:r>
        <w:rPr>
          <w:rFonts w:hint="eastAsia" w:ascii="黑体" w:hAnsi="黑体" w:eastAsia="黑体" w:cs="宋体"/>
          <w:kern w:val="0"/>
          <w:sz w:val="30"/>
          <w:szCs w:val="30"/>
        </w:rPr>
        <w:t>2</w:t>
      </w:r>
      <w:bookmarkStart w:id="0" w:name="_GoBack"/>
      <w:bookmarkEnd w:id="0"/>
    </w:p>
    <w:p w14:paraId="451684A2">
      <w:pPr>
        <w:spacing w:line="585" w:lineRule="exact"/>
        <w:jc w:val="center"/>
        <w:rPr>
          <w:rFonts w:ascii="仿宋" w:hAnsi="仿宋" w:eastAsia="仿宋" w:cs="宋体"/>
          <w:kern w:val="0"/>
          <w:sz w:val="30"/>
          <w:szCs w:val="30"/>
        </w:rPr>
      </w:pPr>
    </w:p>
    <w:p w14:paraId="65F75730">
      <w:pPr>
        <w:spacing w:line="585" w:lineRule="exact"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2025年分学校3+2培养项目</w:t>
      </w:r>
      <w:r>
        <w:rPr>
          <w:rFonts w:hint="eastAsia" w:ascii="方正小标宋简体" w:hAnsi="楷体" w:eastAsia="方正小标宋简体"/>
          <w:sz w:val="44"/>
          <w:szCs w:val="44"/>
          <w:lang w:eastAsia="zh-CN"/>
        </w:rPr>
        <w:t>（中高职对接）</w:t>
      </w:r>
      <w:r>
        <w:rPr>
          <w:rFonts w:hint="eastAsia" w:ascii="方正小标宋简体" w:hAnsi="楷体" w:eastAsia="方正小标宋简体"/>
          <w:sz w:val="44"/>
          <w:szCs w:val="44"/>
        </w:rPr>
        <w:t>招生计划</w:t>
      </w:r>
    </w:p>
    <w:p w14:paraId="4440A13E">
      <w:pPr>
        <w:spacing w:line="585" w:lineRule="exact"/>
        <w:jc w:val="center"/>
        <w:rPr>
          <w:rFonts w:ascii="仿宋_GB2312" w:hAnsi="仿宋" w:eastAsia="仿宋_GB2312" w:cs="宋体"/>
          <w:kern w:val="0"/>
          <w:sz w:val="32"/>
          <w:szCs w:val="32"/>
        </w:rPr>
      </w:pPr>
    </w:p>
    <w:tbl>
      <w:tblPr>
        <w:tblStyle w:val="3"/>
        <w:tblW w:w="15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254"/>
        <w:gridCol w:w="3195"/>
        <w:gridCol w:w="1268"/>
        <w:gridCol w:w="2667"/>
        <w:gridCol w:w="1337"/>
        <w:gridCol w:w="2754"/>
        <w:gridCol w:w="947"/>
      </w:tblGrid>
      <w:tr w14:paraId="1F48B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tblHeader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B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5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高职学校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2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中职专业</w:t>
            </w:r>
          </w:p>
          <w:p w14:paraId="666E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5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中职专业名称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7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高职专业</w:t>
            </w:r>
          </w:p>
          <w:p w14:paraId="48D7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高职专业名称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5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招生</w:t>
            </w:r>
          </w:p>
          <w:p w14:paraId="0554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计划</w:t>
            </w:r>
          </w:p>
        </w:tc>
      </w:tr>
      <w:tr w14:paraId="031B0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D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5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江西应用技术职业学院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8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赣州农业学校（赣县中专）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2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4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59D02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6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966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9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赣州农业学校（赣县中专）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8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3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E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1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8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7521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D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B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1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上犹中等专业学校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8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7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1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6A77A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6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262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8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上犹中等专业学校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9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3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1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0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70CD1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2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689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5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上犹中等专业学校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E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9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E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6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0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6D2CF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F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6C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2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龙南中等专业学校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1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0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0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B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2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4C41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B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DF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9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龙南中等专业学校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D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7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0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7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50083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356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3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龙南中等专业学校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F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1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6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B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757B6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F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B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江西现代职业技术学院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E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兴国中等专业学校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0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C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9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E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1E80F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1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7DE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A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兴国中等专业学校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0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2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9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D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298E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5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F9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D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兴国中等专业学校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1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E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1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A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C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3A01D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6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9A8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7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D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5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4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0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53749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A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1D7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1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9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1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0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2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2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641A8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7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923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0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6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2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3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D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1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27CE7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5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00E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F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8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E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8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0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2EFFB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1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江西工业贸易职业技术学院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E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寻乌县中等职业技术学校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D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E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2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2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C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74511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0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0F9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4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寻乌县中等职业技术学校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A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7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9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0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C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28F0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江西财经职业学院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9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赣州市南康中等专业学校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4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5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72EB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A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E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江西交通职业技术学院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3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瑞金中等专业学校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0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0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4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A8B7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4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B2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A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瑞金中等专业学校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0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C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8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C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6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5264E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D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75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F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瑞金中等专业学校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1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9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2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9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C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CBEB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4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DED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4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南昌市汽车机电学校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3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E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E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 w14:paraId="09AC2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8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BF5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B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南昌市汽车机电学校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4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B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9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6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45744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1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56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南昌市汽车机电学校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D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5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F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1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61953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7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3F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横峰县职业中学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F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1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9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D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231C0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BDC7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横峰县职业中学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4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2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5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8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47BB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C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江西旅游商贸职业学院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南昌县中等专业学校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0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D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A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2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F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4776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5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082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7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南昌县中等专业学校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F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E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7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E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0C2A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1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E1E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4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崇义中等专业学校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6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3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F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A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5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15038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7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8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永丰县职业中等专业学校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5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F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8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B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1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82F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5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131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0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永丰县职业中等专业学校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5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E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C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4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DD90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0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C44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1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江西省井冈山应用科技学校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5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4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6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8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C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7D57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C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AB3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E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江西省井冈山应用科技学校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8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C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B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0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A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55081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1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DE5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F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江西省井冈山应用科技学校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E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3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0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0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1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7D17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7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26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吉安职业技术学院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1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江西省井冈山应用科技学校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7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7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D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0D6C1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9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AC2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B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江西省井冈山应用科技学校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B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9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9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C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C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08D25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7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7DC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8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江西省井冈山应用科技学校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D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8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8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6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18B6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A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A34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9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江西省井冈山经贸学校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C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C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5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ED5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7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0CB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F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江西省井冈山经贸学校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E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B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3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5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2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375C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C1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0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江西省井冈山经贸学校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3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6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C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7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35C5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8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36B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6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5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0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4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6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1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6EDF0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B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D21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F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4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9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8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3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F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E25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A33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6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安福中等专业学校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8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6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F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B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246B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E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8A7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8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安福中等专业学校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A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0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D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B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7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09A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0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8FC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C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安福中等专业学校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E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9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D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1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7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5626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1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1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江西制造职业技术学院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D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南昌市第一中等专业学校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E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8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C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0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9CF6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5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AC4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2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南昌市第一中等专业学校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1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0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1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3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C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DEE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7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B73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5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南昌市第一中等专业学校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9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E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0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1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E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84BA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8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C76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D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崇仁县职业教育中心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C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F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8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A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0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69B1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E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E5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2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崇仁县职业教育中心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E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A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E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5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5DE68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07A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6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崇仁县职业教育中心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B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B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A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9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44BCC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6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A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江西机电职业技术学院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9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万年中等专业学校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3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7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6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C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39364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8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F8A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8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万年中等专业学校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0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0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0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C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6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60B0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7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B50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江西机电职业技术学院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F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万年中等专业学校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C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9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7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E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7CEDD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9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1B5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0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彭泽县旅游工业中等</w:t>
            </w:r>
          </w:p>
          <w:p w14:paraId="4FD3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2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B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5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7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5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D42B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3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035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6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彭泽县旅游工业中等</w:t>
            </w:r>
          </w:p>
          <w:p w14:paraId="166C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1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9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E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D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11AFE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7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878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5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九江华东电子信息学校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8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5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6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6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F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12542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8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D59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5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九江华东电子信息学校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F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6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F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3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1B729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5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D39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E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九江华东电子信息学校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A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8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16323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2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A1C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E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大余县职业中等专业学校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6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4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0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2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684B6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A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380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2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大余县职业中等专业学校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6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F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C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C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3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2ED87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5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1FA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5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大余县职业中等专业学校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E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C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0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8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425FB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E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2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宜春职业技术学院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5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樟树市职业技术学校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3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0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5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D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CEF0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D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8E1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7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樟树市职业技术学校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7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9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0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0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0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8710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BD5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3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万载中等专业学校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7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7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4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1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9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0AD5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9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9C6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5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万载中等专业学校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2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0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0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9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6AC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B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FE4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B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万载中等专业学校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B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4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5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2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7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3E0F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D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BCD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B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上高中等专业学校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4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9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E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95F4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D03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8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赣州市第一职业技术学校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E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2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C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E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560D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2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3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江西建设职业技术学院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8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A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A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8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F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D1F5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6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E1B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8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8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3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D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9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4104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2A7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C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D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1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1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5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0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B9B4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A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C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江西陶瓷工艺美术职业技术学院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F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黎川县职业中等专业学校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5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F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B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2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F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 w14:paraId="01A3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8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E7B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8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于都县职业中等专业学校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8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6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A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A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C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265E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8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DC1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B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于都县职业中等专业学校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A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6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3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8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C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8A29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2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2FE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D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景德镇第一中等专业学校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D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750152W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9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陶瓷工艺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3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B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4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57423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2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E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九江职业大学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5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永修中等专业学校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1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D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2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375D6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4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4A7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0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修水中等专业学校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3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3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D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4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0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67D4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F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46B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8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武宁中等专业学校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F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3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3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5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3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C31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B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4DA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2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江西九江科技中等专业学校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2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5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2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7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9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5BD5E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D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23F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B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江西九江科技中等专业学校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C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C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F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D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E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54D1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5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7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江西工业工程职业技术学院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4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萍乡市上栗县广播电视职业中等专业学校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F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B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4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8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 w14:paraId="1E5B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C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江西冶金职业技术学院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新余市现代科技中等</w:t>
            </w:r>
          </w:p>
          <w:p w14:paraId="7378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6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4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4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C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2C235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1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C95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B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新余市渝水职业技术学校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0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6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E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1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7D9B8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F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E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江西传媒职业学院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4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1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D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4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2CD74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8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3A3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E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丰城中等专业学校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5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9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B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F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3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5869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B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2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江西信息应用职业技术学院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D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赣州应用技术职业学校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A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C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0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E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2CA2D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2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E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鹰潭职业技术学院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9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鹰潭应用工程学校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7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4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9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D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1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8FBF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9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727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1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鹰潭应用工程学校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1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C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D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3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D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7851A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A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2DD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7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贵溪市职业中学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E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E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2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9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621E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5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D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上饶职业技术学院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3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玉山中等专业学校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1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5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2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1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0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65DE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4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C1F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A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上饶科技中等专业学校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C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1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9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F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5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1598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C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BB8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B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上饶科技中等专业学校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F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8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1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C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44113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3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E3B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4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上饶科技中等专业学校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A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2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C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8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392AC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A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47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4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上饶市余干县英才职业学校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A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D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B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5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0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59372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F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313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B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上饶宇瞳中等职业学校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1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0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9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B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2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0D788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6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341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2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玉山中等专业学校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5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4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5A0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B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411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6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玉山中等专业学校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F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1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7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E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AEBB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5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041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7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玉山中等专业学校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5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4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9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4014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F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57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E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玉山中等专业学校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1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B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B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2928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1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F04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D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上饶市信州中等专业学校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0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5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9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7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4EEB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F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D86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2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上饶市信州理工学校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6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D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5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D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E037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7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2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抚州职业技术学院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宜黄县职业教育中心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8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E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4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444F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0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E53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9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南丰中等专业学校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2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7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2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4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C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56BE8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6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C5E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8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南丰中等专业学校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3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1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3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6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C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59972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62E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6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南丰中等专业学校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3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F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4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445DD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D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ABA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A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南城县职业中等专业学校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8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E175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8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0F3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2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临川旅游商贸中等专业学校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C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A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5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E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A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5503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E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439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4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临川旅游商贸中等专业学校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F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B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7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B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A74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E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2B5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D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临川旅游商贸中等专业学校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F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3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8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8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029A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D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D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和君职业学院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3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会昌中等专业学校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A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8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DA1C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4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6B5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B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会昌中等专业学校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1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1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E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3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7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D15A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6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4AD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9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会昌中等专业学校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7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2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3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B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6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 w14:paraId="74F42571">
      <w:pPr>
        <w:spacing w:line="585" w:lineRule="exact"/>
        <w:jc w:val="center"/>
        <w:rPr>
          <w:rFonts w:ascii="仿宋_GB2312" w:hAnsi="仿宋" w:eastAsia="仿宋_GB2312" w:cs="宋体"/>
          <w:kern w:val="0"/>
          <w:sz w:val="32"/>
          <w:szCs w:val="32"/>
        </w:rPr>
      </w:pPr>
    </w:p>
    <w:p w14:paraId="326F6A06">
      <w:pPr>
        <w:spacing w:line="585" w:lineRule="exact"/>
        <w:jc w:val="center"/>
        <w:rPr>
          <w:rFonts w:ascii="仿宋_GB2312" w:hAnsi="仿宋" w:eastAsia="仿宋_GB2312" w:cs="宋体"/>
          <w:kern w:val="0"/>
          <w:sz w:val="32"/>
          <w:szCs w:val="32"/>
        </w:rPr>
      </w:pPr>
    </w:p>
    <w:p w14:paraId="3DF03AA3">
      <w:pPr>
        <w:spacing w:line="580" w:lineRule="exact"/>
        <w:rPr>
          <w:rFonts w:hint="eastAsia" w:ascii="仿宋_GB2312" w:hAnsi="仿宋" w:eastAsia="仿宋_GB2312"/>
          <w:sz w:val="32"/>
          <w:szCs w:val="32"/>
        </w:rPr>
      </w:pPr>
    </w:p>
    <w:p w14:paraId="2B01AA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7BB8F2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C5076"/>
    <w:rsid w:val="266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2025-07-14T07:46:00Z</dcterms:created>
  <dc:creator>李途遥</dc:creator>
  <cp:lastModifiedBy>李途遥</cp:lastModifiedBy>
  <dcterms:modified xsi:type="dcterms:W3CDTF">2025-07-14T07:47:08Z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DB6D3339BAD4438CB8FCEC0E80C417EA_11</vt:lpwstr>
  </property>
  <property fmtid="{D5CDD505-2E9C-101B-9397-08002B2CF9AE}" pid="4" name="KSOTemplateDocerSaveRecord">
    <vt:lpwstr>eyJoZGlkIjoiZWY2MmUyMzg4NGVmM2VjZWFiOWVjZjQwOGFhN2FhYjciLCJ1c2VySWQiOiIxNjE1MjAzODkwIn0=</vt:lpwstr>
  </property>
</Properties>
</file>