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A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54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全省青少年学生科学调研（观察）报告赛拟获奖名单</w:t>
      </w:r>
    </w:p>
    <w:p w14:paraId="3C9669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小学组</w:t>
      </w:r>
    </w:p>
    <w:tbl>
      <w:tblPr>
        <w:tblStyle w:val="3"/>
        <w:tblW w:w="5379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412"/>
        <w:gridCol w:w="1198"/>
        <w:gridCol w:w="952"/>
        <w:gridCol w:w="938"/>
        <w:gridCol w:w="2762"/>
        <w:gridCol w:w="1200"/>
        <w:gridCol w:w="1012"/>
      </w:tblGrid>
      <w:tr w14:paraId="4EAE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12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作者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4BD3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解码夏日食鲜：多样保鲜方法的科学碰撞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肖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洣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A3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赣州市武陵小学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阳鸿兰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122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不同土质对辣椒苗生长影响的对比观察报告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A8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F9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信州区灵溪中心小学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皮淑珍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74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凤仙花最爱哪种土壤？——基于沙石镇龙埠村、龙岗村土壤特性与植物生长关系的观察研究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谭晨悦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赣州市沙石龙埠小学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谢倚婧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5F9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《酵母菌发酵的科学实验观察报告》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刘承梦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5E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鹰潭市第九小学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009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校园“热岛”小侦探 —— 校园内不同下垫面对局部温度的影响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陈紫睿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罗小琛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吉安县大冲乡中心学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72F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《没有光，小绿豆能长大吗？》科学观察报告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阳美杉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AA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F9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芦溪县芦溪镇高楼小学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AA5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点亮小灯泡的旅程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夏佩恒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CDA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5F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吉安第八中学</w:t>
            </w:r>
          </w:p>
          <w:p w14:paraId="0EDF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（城北校区）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72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《厨房中的“隐形科学”》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CC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CF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宜春市第三小学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20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我的植物会“说话”啦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章朱颜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34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7E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南昌市豫章小学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1E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探秘树叶“换装”大师：一场光与生命的奇妙对话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欧阳梓萌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4E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DD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安远县东江源小学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59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水土流失成因探究及防治的调查报告——以赣县区储潭镇大屏头山为例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戚夕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肖清城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江西师大附中</w:t>
            </w:r>
          </w:p>
          <w:p w14:paraId="750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赣江院分校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戚务伟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82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揭秘热浪翻滚的绿豆——从平面到立体的热对流观测报告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罗梓祥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郭曜嘉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张瀚仁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南昌三中（高新校区）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BD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追踪“热”的足迹 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9F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33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金溪县实验小学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6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不同水果的染色能力及不同情况下的去色效果观察报告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黎轩诚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45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57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赣州市阳明小学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蔡凌雁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A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窗台上的“喝水”实验（绿豆芽根须向水性观察报告）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59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A71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童双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70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《冲蚀沟科学观察小报告》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D3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大余县水城小学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96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探索米酒的秘密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9F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FA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南昌师范附属实验小学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AA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节红资源 奏响循环利用的交响曲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吴卓燃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杨皓霖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玉山县逸夫小学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47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丝语如诗，梦化春蚕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吴麒鹏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梁子乐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修水县第四小学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梁先菊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77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花生的生命周期科学观察报告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刘城凌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肖睿康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71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万安县芙蓉小学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6E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从鱼缸到河湖：探究水质对水生生物存活的影响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刘宸铭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27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AC2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九江市八里湖新区</w:t>
            </w:r>
          </w:p>
          <w:p w14:paraId="638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DF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千年智慧的流淌—— 赣州福寿沟排水系统的科学观察报告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C0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赣州市章江路小学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缪玲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36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仙人掌 “喝水”的秘密观察报告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周语曼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D0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4F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鄱阳县珠湖乡中心学校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周多鹏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85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食盐与冰块的奇遇记——探究盐冰混合的科学观察报告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张覃博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70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EB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信丰县第四小学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EB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果蔬电池争霸赛——探究不同水果蔬菜的发电能力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钟磊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钟俊希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99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南康区唐西学校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0C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蚂蚁调研报告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万惟新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7D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C9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南昌市雷式学校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曹青云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F8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弯腰逃生的科学密码——基于烟雾分布与蜡烛实验的火灾逃生方法研究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陈乾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林淋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丁依依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赣县区江口中心小学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1B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鸡蛋的魔法变形记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黄承羲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48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30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石城县第三小学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黄外传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48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绿豆芽生长观察实验报告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7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22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瑞昌市第六小学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E3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松松软软小面包的秘密 ——探究酵母粉在面包中的作用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1A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F7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鄱阳县饶丰镇花园学校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朱思慧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89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神秘的沙地陷阱怪兽——蚁狮：昆虫世界的伏击专家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萧彬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8F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C87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金溪县锦绣小学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  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E2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小学生近视现象科学观察报告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43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72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南昌市南钢学校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CB1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厨房里的神奇魔术——小苏打与白醋的奥秘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欧阳宇杰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1B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2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鄱阳县游城乡</w:t>
            </w:r>
          </w:p>
          <w:p w14:paraId="005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高坊明德小学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146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《电荷迁徙的微观密语 —— 摩擦生电中的能量密码》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肖瑷琳娜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童煜宸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肖思诚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吉安师范附属小学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40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鸡蛋的奇妙“变身记”    ———白醋泡鸡蛋的科学实验观察报告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刘依宁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F2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2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横峰县兴安学校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祝丽丽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6C2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向阳而生：太阳花生长周期观察报告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全邦锦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A7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64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九江市双峰小学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A8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蚂蚁觅食信号传递的科学探究报告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蒋伊涵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15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ED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横峰县兴安学校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蒋加强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34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九江古桥的“年龄密码”—关于风化痕迹与年代推断的科学观察报告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张峰瑞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4D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AF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九江小学（八里湖校区）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代可可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D1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面团里的“膨胀小卫士”—— 酵母的秘密探险记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彭昕妍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CC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42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信丰县陈毅希望学校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67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蚕宝宝的神奇变身秀——从卵到蚕丝扇的奇妙旅程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林言蹊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FA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FB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于都县思源实验学校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刁安妮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F9D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身边的热学小秘密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王梓丞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B0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41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修水县第十小学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CA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空气明明是有质量的，为什么它不压扁人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姜子希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247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17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九江实华学校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06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从绒毛到飞羽——鸽子成长观察报告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邓文正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7E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吉水县实验小学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许远芳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42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调查报告：南昌显微湖湖泊水质检测报告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李江山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99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07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江西师范大学附属小学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万令妹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A5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登革热来袭，与蚊子开战吧！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魏子腾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9CA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A8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九江市鹤湖学校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柯春春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9C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《关于水管堵塞的科学观察报告》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CC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大余县东门小学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E5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会跳舞的葡糖干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史桓屹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24F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8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南昌大学附属学校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8D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小学生科学观察报告：绿豆成长记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26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AD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新干县华城门小学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范秋香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0FDF2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（二）初中组  </w:t>
      </w:r>
    </w:p>
    <w:tbl>
      <w:tblPr>
        <w:tblStyle w:val="3"/>
        <w:tblW w:w="5374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413"/>
        <w:gridCol w:w="1212"/>
        <w:gridCol w:w="950"/>
        <w:gridCol w:w="963"/>
        <w:gridCol w:w="2725"/>
        <w:gridCol w:w="1200"/>
        <w:gridCol w:w="1010"/>
      </w:tblGrid>
      <w:tr w14:paraId="6175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3756">
            <w:pPr>
              <w:bidi w:val="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2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作者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658F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2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A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橡皮筋的“动力奥秘”——缠绕圈数与简易橡皮筋动力小车行驶距离关系探究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2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林思宇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曾国烽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江非凡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0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信丰县第八中学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李文琼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3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B53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7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0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探索无处不在的共振现象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E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陆熙悦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A34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A1B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横峰县兴安学校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陈璐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98A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纸飞机飞行距离的影响因素探究：折叠工艺品的空气动力学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D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罗思雨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王瑾萱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刘逸愽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上饶高铁经济试验区</w:t>
            </w:r>
          </w:p>
          <w:p w14:paraId="615B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7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邹文静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021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E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D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《水的“隐形力量”--水的表面张力的深度探究》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F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秦江然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4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祝琰哲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7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高芸帆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上饶市第二中学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A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方超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F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A55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B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垢垢垢，消失吧——关于家庭除垢物的调查研究报告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卢泓宇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E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陈思涵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6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黄帝逦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赣州市第七中学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马彩红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9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261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F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丁达尔现象的深度观察与探究报告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徐翰廷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C58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75A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赣州市第七中学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5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林娟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69F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C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酵母菌的“呼吸密码” :从蓬松馒头到甜蜜果酒的发酵探秘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沈昊阳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李宇轩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AC9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九江市鹤湖学校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王伟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7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F0D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8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7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守护舌尖上的安全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——“无根豆芽”与“有根豆芽”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王静涵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陈冬兰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2E4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C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于都县胜利学校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王丽梅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A7D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6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暑期防溺水安全教育背景下关于浮力影响因素的科学调研报告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王明泽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00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9984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C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赣县区第二中学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D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袁文娟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52D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C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探秘玉盘：月球科学综合调研实践报告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4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琚钟凯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E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鲍雨菲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50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上饶市第四中学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韦婕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6E6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关于“鲁智深倒拔杨柳”可行性探究调研报告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鲁敏浩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周温潇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洪铭恩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华南师范大学附属</w:t>
            </w:r>
          </w:p>
          <w:p w14:paraId="544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上饶经开区实验学校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E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李云峰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1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609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《破译生命密码：种子破壳生长的“苏醒日记”》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王梓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C89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94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大余县大余中学</w:t>
            </w:r>
          </w:p>
          <w:p w14:paraId="2EEF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（初中部）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0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朱程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5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BA3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不同烫种条件和培养温度对绿豆芽萌发与生长的影响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付泽瑭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369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54E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8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九江市第十一中学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王宇璐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0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C05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5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传统擂茶制作过程中营养成分变化规律的调研报告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黄春嫄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朱祉菡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刘烨霖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1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南康区龙岭中学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李贝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A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A14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E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3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《不同材质保温杯保温效果的科学探究报告》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8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乐晨阳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C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黄城锦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AAC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9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宜春市宜阳学校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4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易宇欢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9D4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厨房中油污清洗方式及其原理的调查探究报告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陈俊屹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刘泽宇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E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胡少千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万安县第四中学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许容宾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851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C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初中教室垃圾分类科学调研报告——基于豆包APP的分类实践与数据研究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2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管雅琴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4A6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832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E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于都县阳明学校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4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黄李平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E90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透视之光，艺科共鸣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——基于《红色江西·朱毛会师井冈山》的透视学探究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9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刘雨桐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7317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CE9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宁都县第二中学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张莉萍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8B5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5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新能源汽车科学调研（观察）报告：温度对续航的影响及充电便利性调研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E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刘瑾瑜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40C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FF0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湘东区湘东镇中学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甘志玮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D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B36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D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光谱之择——九江绿地照明对昆虫多样性的影响探究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C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刘宝晖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BE4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E1EE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九江市鹤湖学校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B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余叶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6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7FB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8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《校园红蚂蚁咬人现象及潜在风险的科学调研报告》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B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古诗妤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159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29B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C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安远县思源实验学校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C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魏红英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E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B75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1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9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关于城市路口“红灯通行”现象的科学视角调研报告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田语珊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D1B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8B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2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上犹县第二中学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5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廖清有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8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782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关于丝瓜生长特性及丝瓜络实用性能的探究报告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A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王懿慧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聂政坤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曾晨晨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九江市第六中学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曾祥水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FCD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寻乌县东江源头水质调查报告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黄子明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D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杨佳孟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华平平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9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寻乌县第三中学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刘丽文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F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05F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6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教室照明对学生注意力影响科学调研报告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罗皓昱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2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吴文圣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A87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B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信丰县第四中学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1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叶迎霞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834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《为什么饼干在空气中会变软》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叶梦颖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4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胡铭洋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F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兴国县第八中学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D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张金生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61C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3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B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纸张的“科学”与艺术创作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E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赖紫娴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7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曾鑫美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曾龙云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云石山初级中学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C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张斌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293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8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E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家庭酸奶发酵影响因素探究实验报告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吴佳慧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赵峻熙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黄怡欣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南丰县第一中学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廖亦舒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91D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9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夏季高温环境下家庭酸豆角制作的科学观察报告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3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陈凝萱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815A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F5E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3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永修县外国语学校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江红钗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3A9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2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浯溪口水利枢纽工程的自然地理特征与综合效益研究—基于地理与美术跨学科实践调查报告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F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刘禹果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A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徐钰轩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宁中垣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景德镇市第五中学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6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谢慧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7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78C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艺术与力学结合：井冈山八角楼建筑模型的构建与科学探究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2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刘雨桐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谢智宸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5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陈雨欣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宁都县第二中学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F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甘燕飞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5B1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城郊麻雀的夏日时光——城郊麻雀生活习性观察报告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邵皓然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1779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08F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4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都昌县万里中学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占江华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00E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家用白醋、柠檬汁、肥皂水的酸碱度测定及清洁效果比较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F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梅可馨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864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7E2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安福县城东学校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周书文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7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E42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A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B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“淘米水可以去除碗碟中油污”的科学调查报告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B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范若茜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FC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AE2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玉山县横街初级中学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黄识剑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A21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关于电风扇风力大小的影响因素探究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郭子轩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张智霖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9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段谟聪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九江市八里湖新区</w:t>
            </w:r>
          </w:p>
          <w:p w14:paraId="435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兴城学校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3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潘晶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C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</w:tbl>
    <w:p w14:paraId="0CD01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91C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64B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（三）高中组</w:t>
      </w:r>
    </w:p>
    <w:tbl>
      <w:tblPr>
        <w:tblStyle w:val="3"/>
        <w:tblW w:w="5379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584"/>
        <w:gridCol w:w="1088"/>
        <w:gridCol w:w="950"/>
        <w:gridCol w:w="962"/>
        <w:gridCol w:w="2450"/>
        <w:gridCol w:w="1325"/>
        <w:gridCol w:w="1163"/>
      </w:tblGrid>
      <w:tr w14:paraId="078A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83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作者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1C0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C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F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南昌市“东方水系”水生态评估与植物净化修复策略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C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余一涵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3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喻欣芮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78E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1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毛玲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0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E5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4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9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《基于SnowNLP的学生食堂满意度文本情感分析及改进效果调查研究》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李环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邓钟情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9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谢茹怡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3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上栗县上栗中学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易治中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0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B54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0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电磁炮火力系统性能的研究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4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周垚昊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4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蔡睿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E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临川区第二中学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于瑞轩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D8D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9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不同植物浸泡液对福寿螺的杀灭效果调研报告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1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刘之语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D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王诗成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广昌县第一中学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7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54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3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E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赣南客家围屋建筑结构的抗台风防雨水侵蚀性能研究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E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罗忠和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蒙小月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6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陶一文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0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朱兴全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46C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基于移动技术和自主研发系统的校园植被多样性调研报告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凌思可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6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3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会昌县会昌中学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4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C4A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B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袁河芦溪河段水葫芦分布影响及利用的研究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6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钟昀利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F74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567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芦溪县芦溪中学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7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黄贤钢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4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12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6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用勒让德公式探究组合数整除问题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8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刘心禾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352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42B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E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新余市第四中学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刘春金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49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4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南昌市长江江豚种群栖息观察报告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0CB7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B6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南昌市第二中学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8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余璃明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3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50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7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8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车牌识别系统中的物理原理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钟天悦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9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汤嘉昊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9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邹俊璇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018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8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探究不同矿质元素及其浓度对荷花种子萌发影响的科研报告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1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CE2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DD6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6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张悦容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8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7B0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4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水中氯影—自来水余氯检测与居民健康感知调查报告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李岳峰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江宏平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437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6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宁都县宁都中学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胡淑兰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7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5F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菊花茎段离体培养再生植株的观察报告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雷梦希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1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3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王昕和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0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广信区广信中学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5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肖海凤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9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3FB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C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浅谈静电除尘的研究与应用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谢思涵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7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张永胜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1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2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况质斌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3D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《泉质•泉益•泉景：吉安温泉水质检测、健康价值与周边开发一体化调研报告》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A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高严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A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段亚程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E112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吉安市第三中学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D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D8A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吉安市区红色革命旧址保护现状与中学生认知关联探究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2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钟宏宇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5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胡祖宁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A96A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吉安市白鹭洲中学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0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47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A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上饶市常见外卖包装材料在自然环境中的降解初期观察实验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周子诺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广信区综合高级中学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1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795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B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《环境因素与豆芽生长的“互动之舞”一实验揭示奥秘》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9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FC3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9A7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上犹县上犹中学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E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1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3D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3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超越 Scaling Law：DeepSeek 技术-社会共演的跨维影响分析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邓颖欣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3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彭紫轩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C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邓宇晴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南丰县第一中学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E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9A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C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城区生活污水对市区河流影响的调查报告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B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B48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E37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1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萍乡市第三中学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9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毛勇军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2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6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9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关于重金属离子对荷花生长的影响调查报告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刘羿含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康政航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0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温昶昊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兴国县平川中学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D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邱欣平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8AD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8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家庭洗涤剂排放对水体生态环境影响的调查研究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3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李光鸿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朱玥玥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A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张紫乐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井冈山应用科技学校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9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A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0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C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“绿色长征”：垃圾焚烧发电的九江样本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黄云丽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1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DDC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南昌市外国语学校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A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405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7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走进科学世界：探索•体验•成长—撒盐融冰背后原理的调研报告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李玄熠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叶涛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0AF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2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全南县全南中学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9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464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1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舌尖上的风味分岔：藏在工业啤酒与精酿啤酒中的斗争密码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杨中奎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郭书奥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郑万豪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9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万安县万安中学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2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9D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F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8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《光学镀膜的色彩意义》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官子坤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733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666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2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南昌市八一中学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2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张林园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C8C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6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D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紫气“硒”来：萍乡富硒紫红米从生产到销售助力乡村振兴的实践探究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贺庆彬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向凌薇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E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湘东区湘东中学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C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9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27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8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E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是快乐水还是“ 糖衣炮弹”？——中学生奶茶消费行为与健康认知大起底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苏郑兴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3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郭子悦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王禄悄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8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上饶市第二中学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C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杨会燕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2F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4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垃圾焚烧发电的技术现状环境效益与社会价值探索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吴泽霖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李佳明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涂腾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南昌市外国语学校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85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3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小车跌落侧翻的影响因素探究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齐明昊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5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余瑞民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F46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九江金安高级中学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95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D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云端菜园的生长密码：智能无土栽培与电商新媒体的协同效能实验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曾帆思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湘东区中等专业学校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B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4E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A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烧烤食品的健康与环境代价实证研究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9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朱剑飞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2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赖美芳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1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南康区第一中学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余其中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E3C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玉山县六都乡沧溪生态修复的科学调研 —— 基于“生态—— 文化”双维治理的实践探索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3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142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F4F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2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玉山县六都完全中学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郭恬恬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C38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8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余干县高中生AI工具使用现状与影响分析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傅攀阳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DE9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75A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余干县第一中学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洪红春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D39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D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日常光现象及其科学原理研究报告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2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魏鸿辉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5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唐诺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6D9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D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安远县中等专业学校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曾敏鹏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5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3159D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74D4C26">
      <w:pPr>
        <w:spacing w:line="585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1FF118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AE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0153F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153F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BA4B4"/>
    <w:multiLevelType w:val="singleLevel"/>
    <w:tmpl w:val="7D5BA4B4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C4B7"/>
    <w:rsid w:val="0BE7C4B7"/>
    <w:rsid w:val="0D456F26"/>
    <w:rsid w:val="2EBA0537"/>
    <w:rsid w:val="7F3E21A8"/>
    <w:rsid w:val="FFFD9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2065</Words>
  <Characters>2161</Characters>
  <Lines>0</Lines>
  <Paragraphs>0</Paragraphs>
  <TotalTime>3.66666666666667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2025-10-27T17:36:00Z</dcterms:created>
  <dc:creator>dly</dc:creator>
  <cp:lastModifiedBy>陈易</cp:lastModifiedBy>
  <dcterms:modified xsi:type="dcterms:W3CDTF">2025-10-27T03:41:33Z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5F1875AC80A34EE892F640AD899CABF8_13</vt:lpwstr>
  </property>
  <property fmtid="{D5CDD505-2E9C-101B-9397-08002B2CF9AE}" pid="4" name="KSOTemplateDocerSaveRecord">
    <vt:lpwstr>eyJoZGlkIjoiN2M3MzM4MTYzZWNjNjQ2ZjYzMjg2NzU5YTdjYWIwMzMiLCJ1c2VySWQiOiIyMzgwNDI1MDAifQ==</vt:lpwstr>
  </property>
</Properties>
</file>