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48DE2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2025年全国中小学实验教学能力展示活动江西省拟推荐名单</w:t>
      </w:r>
    </w:p>
    <w:tbl>
      <w:tblPr>
        <w:tblStyle w:val="2"/>
        <w:tblW w:w="13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316"/>
        <w:gridCol w:w="837"/>
        <w:gridCol w:w="849"/>
        <w:gridCol w:w="1208"/>
        <w:gridCol w:w="2057"/>
        <w:gridCol w:w="2677"/>
      </w:tblGrid>
      <w:tr w14:paraId="15C0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实验名称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7D6B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基于真实情境的项目式学习——拯救缺氧小鱼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张洁玲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汤桃秀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抚州市第一中学</w:t>
            </w:r>
          </w:p>
        </w:tc>
      </w:tr>
      <w:tr w14:paraId="6378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跨学科实践——从分子运动到生命系统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珊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王昭东、钟  璐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赣州市兴国县第五中学</w:t>
            </w:r>
          </w:p>
        </w:tc>
      </w:tr>
      <w:tr w14:paraId="1E5E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热机与社会发展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  健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帆、黄  涛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宜春市宜阳学校</w:t>
            </w:r>
          </w:p>
        </w:tc>
      </w:tr>
      <w:tr w14:paraId="794D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成长有“智”·物联便捷——教室智能控制系统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席丽虹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亮、熊梦影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南昌市江安学校</w:t>
            </w:r>
          </w:p>
        </w:tc>
      </w:tr>
      <w:tr w14:paraId="12CE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智能稻草人——心光农场鸟类入侵报警系统搭建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恬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胡克清、巫  骞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赣州市第十一中学</w:t>
            </w:r>
          </w:p>
        </w:tc>
      </w:tr>
      <w:tr w14:paraId="5F7E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AI驱动的一体化实验装置开发与优化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  敏、陈  强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赣州市宁都中学</w:t>
            </w:r>
          </w:p>
        </w:tc>
      </w:tr>
      <w:tr w14:paraId="2FD5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基于项目化学习的“拮抗尖孢镰刀菌菌株之间的协同关系”研究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廖龙强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夏雨豪、郭启祥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南昌市第二中学</w:t>
            </w:r>
          </w:p>
        </w:tc>
      </w:tr>
      <w:tr w14:paraId="7AFF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光的偏振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李依凡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刘梦露、王文英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南昌中学</w:t>
            </w:r>
          </w:p>
        </w:tc>
      </w:tr>
      <w:tr w14:paraId="0F8F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语音控制自行车头盔转向灯的设计与应用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欧阳生青、唐鸿飞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赣州市安远县实验中学</w:t>
            </w:r>
          </w:p>
        </w:tc>
      </w:tr>
      <w:tr w14:paraId="302A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水的作用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清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胡丽萍、揭  艳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南昌师范附属实验小学教育集团青云谱校区</w:t>
            </w:r>
          </w:p>
        </w:tc>
      </w:tr>
      <w:tr w14:paraId="4755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“与”“或”逻辑运算 点亮母校“焕新”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琪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郜文娟、万听听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南昌市红谷滩区华南路小学</w:t>
            </w:r>
          </w:p>
        </w:tc>
      </w:tr>
    </w:tbl>
    <w:p w14:paraId="7208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4BF1"/>
    <w:rsid w:val="038329E4"/>
    <w:rsid w:val="03B92498"/>
    <w:rsid w:val="04245B63"/>
    <w:rsid w:val="06D01FD2"/>
    <w:rsid w:val="074C2E3E"/>
    <w:rsid w:val="07CD02C0"/>
    <w:rsid w:val="07DE24CD"/>
    <w:rsid w:val="09736C45"/>
    <w:rsid w:val="0B163D2C"/>
    <w:rsid w:val="0C7B02EA"/>
    <w:rsid w:val="0C9E222B"/>
    <w:rsid w:val="0D9553DC"/>
    <w:rsid w:val="0E6179B4"/>
    <w:rsid w:val="10AD0C8E"/>
    <w:rsid w:val="12432F6D"/>
    <w:rsid w:val="13337B71"/>
    <w:rsid w:val="139D148E"/>
    <w:rsid w:val="13A520F1"/>
    <w:rsid w:val="14C173FE"/>
    <w:rsid w:val="150F0169"/>
    <w:rsid w:val="17123F41"/>
    <w:rsid w:val="17127A9D"/>
    <w:rsid w:val="17571954"/>
    <w:rsid w:val="17920BDE"/>
    <w:rsid w:val="17F02CDB"/>
    <w:rsid w:val="183F48C2"/>
    <w:rsid w:val="189015C1"/>
    <w:rsid w:val="19306900"/>
    <w:rsid w:val="1A0F29BA"/>
    <w:rsid w:val="1A226249"/>
    <w:rsid w:val="1AF71484"/>
    <w:rsid w:val="1B1D4C62"/>
    <w:rsid w:val="1B4E306E"/>
    <w:rsid w:val="1D063C00"/>
    <w:rsid w:val="1D5D57EA"/>
    <w:rsid w:val="1E403142"/>
    <w:rsid w:val="1F3A2287"/>
    <w:rsid w:val="20361802"/>
    <w:rsid w:val="23BF71FF"/>
    <w:rsid w:val="245B6F27"/>
    <w:rsid w:val="245C4A4D"/>
    <w:rsid w:val="25D95944"/>
    <w:rsid w:val="295039D0"/>
    <w:rsid w:val="2A4E308A"/>
    <w:rsid w:val="2A832D34"/>
    <w:rsid w:val="2AF5619C"/>
    <w:rsid w:val="2B1716CE"/>
    <w:rsid w:val="2CEB2E12"/>
    <w:rsid w:val="2DF301D1"/>
    <w:rsid w:val="2E6C3ADF"/>
    <w:rsid w:val="2ED00512"/>
    <w:rsid w:val="305B31D4"/>
    <w:rsid w:val="31271F3F"/>
    <w:rsid w:val="326E06BF"/>
    <w:rsid w:val="32DA54BB"/>
    <w:rsid w:val="33E12879"/>
    <w:rsid w:val="36050AA1"/>
    <w:rsid w:val="391060DB"/>
    <w:rsid w:val="3A013C75"/>
    <w:rsid w:val="3ADD4291"/>
    <w:rsid w:val="3B0C0B24"/>
    <w:rsid w:val="3BA725FA"/>
    <w:rsid w:val="3CF96982"/>
    <w:rsid w:val="3D0F48FB"/>
    <w:rsid w:val="41874A60"/>
    <w:rsid w:val="41BE41FA"/>
    <w:rsid w:val="427D5E63"/>
    <w:rsid w:val="42BF46CD"/>
    <w:rsid w:val="431467C7"/>
    <w:rsid w:val="46A2233C"/>
    <w:rsid w:val="478A52AA"/>
    <w:rsid w:val="4799729B"/>
    <w:rsid w:val="47E30E5E"/>
    <w:rsid w:val="48D2515B"/>
    <w:rsid w:val="4A6A13C3"/>
    <w:rsid w:val="4E5C1022"/>
    <w:rsid w:val="4FC41575"/>
    <w:rsid w:val="4FDA66A3"/>
    <w:rsid w:val="50854860"/>
    <w:rsid w:val="52776BE7"/>
    <w:rsid w:val="529F5982"/>
    <w:rsid w:val="53312A7E"/>
    <w:rsid w:val="57284198"/>
    <w:rsid w:val="579730CB"/>
    <w:rsid w:val="5A690D4F"/>
    <w:rsid w:val="5ACE14FA"/>
    <w:rsid w:val="5AD563E4"/>
    <w:rsid w:val="5B3A6B8F"/>
    <w:rsid w:val="5C084598"/>
    <w:rsid w:val="5C243251"/>
    <w:rsid w:val="5DE441D1"/>
    <w:rsid w:val="5E7D74BF"/>
    <w:rsid w:val="5F04373C"/>
    <w:rsid w:val="5F8E0D0D"/>
    <w:rsid w:val="614B38A4"/>
    <w:rsid w:val="63584057"/>
    <w:rsid w:val="63D80CF3"/>
    <w:rsid w:val="63EB4ECB"/>
    <w:rsid w:val="63F41FD1"/>
    <w:rsid w:val="64970BAF"/>
    <w:rsid w:val="64F41B5D"/>
    <w:rsid w:val="653A7EB8"/>
    <w:rsid w:val="65717652"/>
    <w:rsid w:val="664803B2"/>
    <w:rsid w:val="67E265E5"/>
    <w:rsid w:val="6A8E035E"/>
    <w:rsid w:val="6B2C02A3"/>
    <w:rsid w:val="6BA918F3"/>
    <w:rsid w:val="6BC26511"/>
    <w:rsid w:val="6C007039"/>
    <w:rsid w:val="6E510020"/>
    <w:rsid w:val="6E804461"/>
    <w:rsid w:val="6EB83BFB"/>
    <w:rsid w:val="6F655B31"/>
    <w:rsid w:val="708F6BDE"/>
    <w:rsid w:val="70D266D0"/>
    <w:rsid w:val="710F044A"/>
    <w:rsid w:val="71732D85"/>
    <w:rsid w:val="73223D39"/>
    <w:rsid w:val="73734595"/>
    <w:rsid w:val="742B3769"/>
    <w:rsid w:val="74DE1AB1"/>
    <w:rsid w:val="76515061"/>
    <w:rsid w:val="78B43685"/>
    <w:rsid w:val="7ADA4DDE"/>
    <w:rsid w:val="7CE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923</Words>
  <Characters>1016</Characters>
  <Lines>0</Lines>
  <Paragraphs>0</Paragraphs>
  <TotalTime>12</TotalTime>
  <ScaleCrop>false</ScaleCrop>
  <LinksUpToDate>false</LinksUpToDate>
  <CharactersWithSpaces>1063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2025-12-04T17:12:00Z</dcterms:created>
  <dc:creator>Administrator</dc:creator>
  <cp:lastModifiedBy>陈易</cp:lastModifiedBy>
  <dcterms:modified xsi:type="dcterms:W3CDTF">2025-12-05T08:13:24Z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eyJoZGlkIjoiN2M3MzM4MTYzZWNjNjQ2ZjYzMjg2NzU5YTdjYWIwMzMiLCJ1c2VySWQiOiIyMzgwNDI1MDAifQ==</vt:lpwstr>
  </property>
  <property fmtid="{D5CDD505-2E9C-101B-9397-08002B2CF9AE}" pid="4" name="ICV">
    <vt:lpwstr>64D7398F72E64F34B3BA607E574E7339_12</vt:lpwstr>
  </property>
</Properties>
</file>