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0421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1831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全国示范性语言文字应用推广类特色学校</w:t>
      </w:r>
    </w:p>
    <w:p w14:paraId="6849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江西拟推荐名单</w:t>
      </w:r>
    </w:p>
    <w:bookmarkEnd w:id="0"/>
    <w:p w14:paraId="3CF5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97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南昌大学附属学校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、江西省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九江第一中学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丰城市实验小学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赣州中学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吉安师范附属小学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华南师范大学附属上饶经开区实验学校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、芦溪县芦溪镇第二小学、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新余市西湖小学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抚州市临川区第十三小学</w:t>
      </w:r>
    </w:p>
    <w:p w14:paraId="0A246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职业院校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赣州师范高等专科学校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宜春幼儿师范高等专科学校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、南昌影视传播职业学院</w:t>
      </w:r>
    </w:p>
    <w:p w14:paraId="0A36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南昌大学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江西师范大学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江西财经大学</w:t>
      </w:r>
    </w:p>
    <w:sectPr>
      <w:pgSz w:w="11906" w:h="16838"/>
      <w:pgMar w:top="2098" w:right="1434" w:bottom="1871" w:left="14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556A7"/>
    <w:rsid w:val="04BA6A26"/>
    <w:rsid w:val="0E126A88"/>
    <w:rsid w:val="120E0E57"/>
    <w:rsid w:val="15086464"/>
    <w:rsid w:val="1A9230FC"/>
    <w:rsid w:val="40491F39"/>
    <w:rsid w:val="419556A7"/>
    <w:rsid w:val="424117A9"/>
    <w:rsid w:val="428C42F8"/>
    <w:rsid w:val="55B97D4D"/>
    <w:rsid w:val="577F2A5B"/>
    <w:rsid w:val="59DC0A4E"/>
    <w:rsid w:val="63211986"/>
    <w:rsid w:val="646E2E54"/>
    <w:rsid w:val="68A853DE"/>
    <w:rsid w:val="6C2B2035"/>
    <w:rsid w:val="730902FA"/>
    <w:rsid w:val="7D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645</Characters>
  <Lines>0</Lines>
  <Paragraphs>0</Paragraphs>
  <TotalTime>4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2025-12-15T08:59:00Z</dcterms:created>
  <dc:creator>蔡静悄悄</dc:creator>
  <cp:lastModifiedBy>荷语菊言</cp:lastModifiedBy>
  <dcterms:modified xsi:type="dcterms:W3CDTF">2025-12-15T10:12:56Z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8E2EF731393E49A69EE0F0315847CEAC_13</vt:lpwstr>
  </property>
  <property fmtid="{D5CDD505-2E9C-101B-9397-08002B2CF9AE}" pid="4" name="KSOTemplateDocerSaveRecord">
    <vt:lpwstr>eyJoZGlkIjoiOTJkN2JiMWFhZjRiMjgxMjhmN2ZmYTc3MTRjMWVkZDgiLCJ1c2VySWQiOiIxMDY3MTczMTEyIn0=</vt:lpwstr>
  </property>
</Properties>
</file>