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5EBE7E">
      <w:pPr>
        <w:spacing w:line="585" w:lineRule="exact"/>
        <w:jc w:val="both"/>
        <w:rPr>
          <w:rFonts w:ascii="方正小标宋简体" w:hAnsi="仿宋_GB2312" w:eastAsia="方正小标宋简体" w:cs="仿宋_GB2312"/>
          <w:color w:val="000000" w:themeColor="text1"/>
          <w:kern w:val="0"/>
          <w:sz w:val="44"/>
          <w:szCs w:val="44"/>
        </w:rPr>
      </w:pPr>
    </w:p>
    <w:p w14:paraId="499CF8C5">
      <w:pPr>
        <w:spacing w:line="585" w:lineRule="exact"/>
        <w:jc w:val="center"/>
        <w:rPr>
          <w:rFonts w:ascii="方正小标宋简体" w:hAnsi="仿宋_GB2312" w:eastAsia="方正小标宋简体" w:cs="仿宋_GB2312"/>
          <w:color w:val="000000" w:themeColor="text1"/>
          <w:kern w:val="0"/>
          <w:sz w:val="44"/>
          <w:szCs w:val="44"/>
        </w:rPr>
      </w:pPr>
      <w:bookmarkStart w:id="0" w:name="_GoBack"/>
      <w:r>
        <w:rPr>
          <w:rFonts w:hint="eastAsia" w:ascii="方正小标宋简体" w:hAnsi="仿宋_GB2312" w:eastAsia="方正小标宋简体" w:cs="仿宋_GB2312"/>
          <w:color w:val="000000" w:themeColor="text1"/>
          <w:kern w:val="0"/>
          <w:sz w:val="44"/>
          <w:szCs w:val="44"/>
        </w:rPr>
        <w:t>2026年江西省自学考试课程预安排表</w:t>
      </w:r>
    </w:p>
    <w:bookmarkEnd w:id="0"/>
    <w:p w14:paraId="778E081E">
      <w:pPr>
        <w:spacing w:line="585" w:lineRule="exact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</w:p>
    <w:tbl>
      <w:tblPr>
        <w:tblStyle w:val="6"/>
        <w:tblW w:w="15276" w:type="dxa"/>
        <w:jc w:val="center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757"/>
        <w:gridCol w:w="1757"/>
        <w:gridCol w:w="1757"/>
        <w:gridCol w:w="1757"/>
        <w:gridCol w:w="1757"/>
        <w:gridCol w:w="1757"/>
        <w:gridCol w:w="1757"/>
        <w:gridCol w:w="1757"/>
      </w:tblGrid>
      <w:tr w14:paraId="07F11411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tblHeader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2F1DBF19">
            <w:pPr>
              <w:widowControl/>
              <w:spacing w:line="300" w:lineRule="exact"/>
              <w:jc w:val="center"/>
              <w:rPr>
                <w:rFonts w:ascii="黑体" w:hAnsi="黑体" w:eastAsia="黑体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</w:rPr>
              <w:t>专业</w:t>
            </w:r>
          </w:p>
        </w:tc>
        <w:tc>
          <w:tcPr>
            <w:tcW w:w="3514" w:type="dxa"/>
            <w:gridSpan w:val="2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66BA35B5">
            <w:pPr>
              <w:widowControl/>
              <w:spacing w:line="300" w:lineRule="exact"/>
              <w:jc w:val="center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2026年04月11日</w:t>
            </w:r>
          </w:p>
        </w:tc>
        <w:tc>
          <w:tcPr>
            <w:tcW w:w="3514" w:type="dxa"/>
            <w:gridSpan w:val="2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74003827">
            <w:pPr>
              <w:widowControl/>
              <w:spacing w:line="300" w:lineRule="exact"/>
              <w:jc w:val="center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2026年04月12日</w:t>
            </w:r>
          </w:p>
        </w:tc>
        <w:tc>
          <w:tcPr>
            <w:tcW w:w="3514" w:type="dxa"/>
            <w:gridSpan w:val="2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060D8A1">
            <w:pPr>
              <w:widowControl/>
              <w:spacing w:line="300" w:lineRule="exact"/>
              <w:jc w:val="center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2026年10月24日</w:t>
            </w:r>
          </w:p>
        </w:tc>
        <w:tc>
          <w:tcPr>
            <w:tcW w:w="3514" w:type="dxa"/>
            <w:gridSpan w:val="2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5172F8F">
            <w:pPr>
              <w:widowControl/>
              <w:spacing w:line="300" w:lineRule="exact"/>
              <w:jc w:val="center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2026年10月25日</w:t>
            </w:r>
          </w:p>
        </w:tc>
      </w:tr>
      <w:tr w14:paraId="3E8BE310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tblHeader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B474A74">
            <w:pPr>
              <w:widowControl/>
              <w:spacing w:line="300" w:lineRule="exact"/>
              <w:jc w:val="center"/>
              <w:rPr>
                <w:rFonts w:ascii="黑体" w:hAnsi="黑体" w:eastAsia="黑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32830267">
            <w:pPr>
              <w:widowControl/>
              <w:spacing w:line="300" w:lineRule="exact"/>
              <w:jc w:val="left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（星期六）上午</w:t>
            </w:r>
          </w:p>
        </w:tc>
        <w:tc>
          <w:tcPr>
            <w:tcW w:w="1757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34ACCA6B">
            <w:pPr>
              <w:widowControl/>
              <w:spacing w:line="300" w:lineRule="exact"/>
              <w:jc w:val="left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（星期六）下午</w:t>
            </w:r>
          </w:p>
        </w:tc>
        <w:tc>
          <w:tcPr>
            <w:tcW w:w="1757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6875E4D2">
            <w:pPr>
              <w:widowControl/>
              <w:spacing w:line="300" w:lineRule="exact"/>
              <w:jc w:val="left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（星期日）上午</w:t>
            </w:r>
          </w:p>
        </w:tc>
        <w:tc>
          <w:tcPr>
            <w:tcW w:w="1757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78B6410">
            <w:pPr>
              <w:widowControl/>
              <w:spacing w:line="300" w:lineRule="exact"/>
              <w:jc w:val="left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（星期日）下午</w:t>
            </w:r>
          </w:p>
        </w:tc>
        <w:tc>
          <w:tcPr>
            <w:tcW w:w="1757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405CF972">
            <w:pPr>
              <w:widowControl/>
              <w:spacing w:line="300" w:lineRule="exact"/>
              <w:jc w:val="left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（星期六）上午</w:t>
            </w:r>
          </w:p>
        </w:tc>
        <w:tc>
          <w:tcPr>
            <w:tcW w:w="1757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FB2A976">
            <w:pPr>
              <w:widowControl/>
              <w:spacing w:line="300" w:lineRule="exact"/>
              <w:jc w:val="left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（星期六）下午</w:t>
            </w:r>
          </w:p>
        </w:tc>
        <w:tc>
          <w:tcPr>
            <w:tcW w:w="1757" w:type="dxa"/>
            <w:tcBorders>
              <w:top w:val="single" w:color="auto" w:sz="4" w:space="0"/>
              <w:bottom w:val="single" w:color="000000" w:sz="8" w:space="0"/>
            </w:tcBorders>
            <w:shd w:val="clear" w:color="auto" w:fill="auto"/>
            <w:vAlign w:val="center"/>
          </w:tcPr>
          <w:p w14:paraId="481B8BD2">
            <w:pPr>
              <w:widowControl/>
              <w:spacing w:line="300" w:lineRule="exact"/>
              <w:jc w:val="left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（星期日）上午</w:t>
            </w:r>
          </w:p>
        </w:tc>
        <w:tc>
          <w:tcPr>
            <w:tcW w:w="1757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8F3D719">
            <w:pPr>
              <w:widowControl/>
              <w:spacing w:line="300" w:lineRule="exact"/>
              <w:jc w:val="left"/>
              <w:rPr>
                <w:rFonts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 w:themeColor="text1"/>
                <w:spacing w:val="-10"/>
                <w:kern w:val="0"/>
                <w:szCs w:val="21"/>
              </w:rPr>
              <w:t>（星期日）下午</w:t>
            </w:r>
          </w:p>
        </w:tc>
      </w:tr>
      <w:tr w14:paraId="5EEC96DF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657F2C1F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金融学</w:t>
            </w:r>
          </w:p>
          <w:p w14:paraId="1414837E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</w:t>
            </w:r>
          </w:p>
          <w:p w14:paraId="2403CE80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020301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4C1DDE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A30E38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5DD701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E4DB11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C783BF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1FF2F1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1E8875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75A7F2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0367CBE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351E262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47D6E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00067财务管理学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27433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00076国际金融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0D854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04184线性代数(经管类)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60C389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14317投资银行理论与实务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7EEAE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00067财务管理学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FDB19E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00076国际金融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429C618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04184线性代数(经管类)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32ED7D5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14653证券投资理论与实务</w:t>
            </w:r>
          </w:p>
        </w:tc>
      </w:tr>
      <w:tr w14:paraId="0477622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D10E440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2147E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13135西方经济学（中级）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4E3B9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13877金融监管学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64C8B9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1B9D0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00077金融市场学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6F6E0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13135西方经济学（中级）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EA0F36C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13879金融营销学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C46ED0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520A20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00079保险学原理</w:t>
            </w:r>
          </w:p>
        </w:tc>
      </w:tr>
      <w:tr w14:paraId="128F1BE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61E7A9E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863909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14658政治经济学（中级）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015221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2DF528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782D42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9DD150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14658政治经济学（中级）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2E154C3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4897E5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6B58200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4F21309F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3AB52EDA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法学</w:t>
            </w:r>
          </w:p>
          <w:p w14:paraId="42DDE174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</w:t>
            </w:r>
          </w:p>
          <w:p w14:paraId="14EE0270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030101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06371A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9010A0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13144犯罪学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ADD3A0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4F17C3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9887A8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491BBB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13144犯罪学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59CE5A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8D2369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20F60AA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7624E34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C089A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00247国际法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3B9F2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FD987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00258保险法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1689E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00226知识产权法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BCC0F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00247国际法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0970E2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B2C17D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00258保险法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2BD648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00226知识产权法</w:t>
            </w:r>
          </w:p>
        </w:tc>
      </w:tr>
      <w:tr w14:paraId="6FC2CAD1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5D45985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B4E2D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00249国际私法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C6578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00227公司法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BBEE9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13702国际经济法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C5034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13969劳动和社会保障法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8CE23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00230合同法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A73312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00227公司法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7AF273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13749环境资源法学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A4785C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14081侵权责任法</w:t>
            </w:r>
          </w:p>
        </w:tc>
      </w:tr>
      <w:tr w14:paraId="6303D3F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5256C1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134461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00230合同法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4BFBFA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14098人格权法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29503E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FEC39B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14392物权法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C579B6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00249国际私法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3733FB0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293650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654702B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00808商法</w:t>
            </w:r>
          </w:p>
        </w:tc>
      </w:tr>
      <w:tr w14:paraId="2C50075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0066CF5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公安</w:t>
            </w:r>
          </w:p>
          <w:p w14:paraId="5D202BB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管理学</w:t>
            </w:r>
          </w:p>
          <w:p w14:paraId="430912B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030612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8F4D7F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58863A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13144犯罪学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7DA077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C72674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7478F8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584B5C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13144犯罪学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15E718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6694E40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4A413E8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1D5199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F94D4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13900警察行政法学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9C6B2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50E1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13664公安政治工作学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9FFFC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00859警察组织行为学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24A5C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13900警察行政法学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AB0CE3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4AFD3B5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13664公安政治工作学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5EF569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00859警察组织行为学</w:t>
            </w:r>
          </w:p>
        </w:tc>
      </w:tr>
      <w:tr w14:paraId="6284CEFA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EA8F17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8ED1D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00369警察伦理学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BAC50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13662公安人力资源管理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43C1D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13665公安指挥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B2D0E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00371公安决策学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32C54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00369警察伦理学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7AC06A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13662公安人力资源管理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723FED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13665公安指挥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A5574A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00371公安决策学</w:t>
            </w:r>
          </w:p>
        </w:tc>
      </w:tr>
      <w:tr w14:paraId="0D0CD71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A5B844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6A7053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D84875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13663公安舆情分析与舆论引导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49D915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046A60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13660公安领导科学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F84072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13661公安情报学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4A4DAE5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4BBA4C3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2AD8E19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3F47E55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143B53F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教育学</w:t>
            </w:r>
          </w:p>
          <w:p w14:paraId="6D2469F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040101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D0A7B6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E213A5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F11F50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93F3C9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851518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44AA7D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B8C04B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F1DCBD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2BC27904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69DCE64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13C09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00031心理学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57064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13154心理卫生与辅导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5C3CF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00472比较教育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A39A5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13152教育科学研究方法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620C5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00031心理学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576C85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13154心理卫生与辅导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4365AAA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00449教育管理原理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A8D1E0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13152教育科学研究方法</w:t>
            </w:r>
          </w:p>
        </w:tc>
      </w:tr>
      <w:tr w14:paraId="2176AA7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ABB789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6035B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00452教育统计与测量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B7D48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00469教育学原理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D4557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00466发展与教育心理学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7AFFA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00467课程与教学论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F23C8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00452教育统计与测量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17CFE1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00469教育学原理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B59755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00472比较教育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7923F0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00467课程与教学论</w:t>
            </w:r>
          </w:p>
        </w:tc>
      </w:tr>
      <w:tr w14:paraId="5360898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BE3B30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0C19E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EF4B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13863教育评价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73A7D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00468德育原理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95B92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A9CFC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13863教育评价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2EF005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AB2D47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00466发展与教育心理学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C19084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06159教育社会学</w:t>
            </w:r>
          </w:p>
        </w:tc>
      </w:tr>
      <w:tr w14:paraId="1AEAB23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C92040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7B5DEC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0B8DB4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0019F2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00449教育管理原理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F8669E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269DD6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55566E8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A78538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00468德育原理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2BF4F46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61DFF64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72F629D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艺术教育(专升本) 040105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EFDA74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55C3DE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EC9F3A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14:paraId="6265DB2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</w:t>
            </w:r>
          </w:p>
          <w:p w14:paraId="462B45A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61166F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E39E7D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1FAC41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0EECBC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</w:t>
            </w:r>
          </w:p>
          <w:p w14:paraId="640157F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（专升本）</w:t>
            </w:r>
          </w:p>
        </w:tc>
      </w:tr>
      <w:tr w14:paraId="7BB44B8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7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D90EAD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90A23C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13149美育基础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F0AF7B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13779基本乐理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C163F3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14023民族民间音乐</w:t>
            </w:r>
          </w:p>
        </w:tc>
        <w:tc>
          <w:tcPr>
            <w:tcW w:w="1757" w:type="dxa"/>
            <w:vMerge w:val="continue"/>
            <w:shd w:val="clear" w:color="auto" w:fill="auto"/>
            <w:vAlign w:val="center"/>
          </w:tcPr>
          <w:p w14:paraId="35E0808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2EDD54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14569艺术概论（教育）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60AAAA0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13940课程标准解读课程组模块（全日制义务教育及普通高中音乐、艺术课程）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361252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14023民族民间音乐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541C57F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14762综合艺术课程与教学论</w:t>
            </w:r>
          </w:p>
        </w:tc>
      </w:tr>
      <w:tr w14:paraId="65656DD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5BA6AA2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学前教育(专升本) 040106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44413C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6C6631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1A412E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C5E7B6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</w:t>
            </w:r>
          </w:p>
          <w:p w14:paraId="6E0CDBA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96828A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B9E478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F9928A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6F3A278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</w:t>
            </w:r>
          </w:p>
          <w:p w14:paraId="2EE2BBB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（专升本）</w:t>
            </w:r>
          </w:p>
        </w:tc>
      </w:tr>
      <w:tr w14:paraId="2EE1D62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58C0FD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8A57B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00398学前教育原理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70708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12344学前教育政策与法规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56303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13147幼儿园组织与管理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E62F9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13213学前教育研究方法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06B38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00398学前教育原理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EA5DCB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12344学前教育政策与法规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3065FA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13147幼儿园组织与管理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7365D61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13213学前教育研究方法</w:t>
            </w:r>
          </w:p>
        </w:tc>
      </w:tr>
      <w:tr w14:paraId="7732993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68C18D5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B318C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00401学前比较教育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6C063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14494学前儿童家庭与社区教育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D824F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00882学前教育心理学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48BC4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14600幼儿教育名著导读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64A64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00401学前比较教育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34CD6D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14501学前儿童特殊教育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0982D2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00882学前教育心理学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6B8C2A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14492学前儿童发展的观察与评价</w:t>
            </w:r>
          </w:p>
        </w:tc>
      </w:tr>
      <w:tr w14:paraId="2961195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607FB8E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3369DB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14603幼儿游戏理论与指导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935885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E5AB2E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7455D2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9217CE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14605幼儿园课程与教学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2FC56FA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A1B79A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29C1378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09A0C746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343822F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汉语言</w:t>
            </w:r>
          </w:p>
          <w:p w14:paraId="4B014D8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文学</w:t>
            </w:r>
          </w:p>
          <w:p w14:paraId="1D8CC3A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050101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B69CC5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0DF8A6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22FF28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B920B3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9CA4AD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B8DADF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825673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DCE424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7D46CBC6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85452F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E4D16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00540外国文学史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46B2E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00536古代汉语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5F880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00538中国古代文学史(一)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5F3A9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00541语言学概论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5B639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00540外国文学史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8063F2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00536古代汉语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3F1222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00539中国古代文学史(二)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9971DC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00541语言学概论</w:t>
            </w:r>
          </w:p>
        </w:tc>
      </w:tr>
      <w:tr w14:paraId="57EA348B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850673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0248E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00037美学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6A3DB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10396比较文学研究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0DDC5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00539中国古代文学史(二)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1FCE1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00537中国现代文学史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580C6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00037美学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A476E5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10396比较文学研究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3FD8DB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00538中国古代文学史(一)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37C3A1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00537中国现代文学史</w:t>
            </w:r>
          </w:p>
        </w:tc>
      </w:tr>
      <w:tr w14:paraId="1478A6CB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0E483B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37DEE8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14287唐宋诗词专题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ABBD84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13426当代文学思潮专题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1ACDCB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00815西方文论选读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546EC1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00814中国古代文论选读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F5F8A0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00816文艺心理学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4FC1EE8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14AE78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02D3E4C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54CBD508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053C4A1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英语</w:t>
            </w:r>
          </w:p>
          <w:p w14:paraId="088A3E2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050201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7CB48F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467648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49B66A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3EE90A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13162英语写作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0EA71B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16A1E8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799655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20D5610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13162英语写作</w:t>
            </w:r>
          </w:p>
        </w:tc>
      </w:tr>
      <w:tr w14:paraId="0BEE6896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27E44D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25867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13129英汉互译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D5AB3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13165现代语言学（英语）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E7600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00321中国文化概论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490E0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00604英美文学选读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240D8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13129英汉互译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EC2581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13165现代语言学（英语）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E6C1C8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00321中国文化概论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D1A177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00604英美文学选读</w:t>
            </w:r>
          </w:p>
        </w:tc>
      </w:tr>
      <w:tr w14:paraId="684EF07E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9C38E1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7AB99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00600高级英语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A95CC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00840第二外语(日语)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E25B8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13607高级商务英语写作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AAF03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08952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00600高级英语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32E231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08680欧洲文化入门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4D5B66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13608高级商务英语阅读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684F822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13952跨文化交际（英语）</w:t>
            </w:r>
          </w:p>
        </w:tc>
      </w:tr>
      <w:tr w14:paraId="22B96E5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FB8EAA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01660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9584E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00842第二外语(德语)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4D35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6907F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86331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ABAA21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8AB8DF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F4F9F6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095FDE8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55FED6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F65C2A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8863C7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00841第二外语(法语)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42D394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FE7D98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D6F9FD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33D9426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338553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5B87BA7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07CD8C2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6BF4232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机械设计制造及其自动化</w:t>
            </w:r>
          </w:p>
          <w:p w14:paraId="2AFCC3C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080202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F36259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13174概率论与数理统计（工）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328043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78A219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46A8A2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5255DC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13174概率论与数理统计（工）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6D9F8D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41B9C4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283FA0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290ACA4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1455BD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EF17F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CF18F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01928液压与气动技术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EB78A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02200现代设计方法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2D45B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02205微型计算机原理与接口技术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D7A27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E138C1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03395数控机床故障诊断与维护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7133B4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02200现代设计方法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7EF6C5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02204经济管理</w:t>
            </w:r>
          </w:p>
        </w:tc>
      </w:tr>
      <w:tr w14:paraId="3A0B79A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5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4B817A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FA121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02202传感器与检测技术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1DA3C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D0715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02207电气传动与可编程控制器(PLC)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85290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02204经济管理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23702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02202传感器与检测技术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2A6AD1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05785数控原理与数控技术运用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73FD42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02207电气传动与可编程控制器(PLC)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3337613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02205微型计算机原理与接口技术</w:t>
            </w:r>
          </w:p>
        </w:tc>
      </w:tr>
      <w:tr w14:paraId="09BC470A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69C399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8557ED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02209机械制造装备设计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D1389A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284E2E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02213精密加工与特种加工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46C86D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C6674B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63E484B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C5910C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10DD3BB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785B4FD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3156FE6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机械电子工程</w:t>
            </w:r>
          </w:p>
          <w:p w14:paraId="3D2F87A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080204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491A46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13174概率论与数理统计（工）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247BAE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BE0D98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1ED455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C1A7CF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13174概率论与数理统计（工）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BFA245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7C34DC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72F6E9C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051C03DE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D7B925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BD565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21B70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13178计算机软件基础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32E0C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02200现代设计方法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733AE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02204经济管理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DAB3A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DEE6DF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13178计算机软件基础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FA503C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02200现代设计方法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5E0638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02205微型计算机原理与接口技术</w:t>
            </w:r>
          </w:p>
        </w:tc>
      </w:tr>
      <w:tr w14:paraId="2CB05F6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D01423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3EB56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02202传感器与检测技术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FE198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02240机械工程控制基础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49079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02207电气传动与可编程控制器(PLC)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E4DA1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02205微型计算机原理与接口技术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F7C53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02202传感器与检测技术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C260E9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02240机械工程控制基础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8EEAB6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02207电气传动与可编程控制器(PLC)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84C480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02204经济管理</w:t>
            </w:r>
          </w:p>
        </w:tc>
      </w:tr>
      <w:tr w14:paraId="3306653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77314E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F4F506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14774机电一体化系统设计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883527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708335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13973理论力学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9D3DCF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02238模拟、数字及电力电子技术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EB517C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6C23304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4332BE6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5FB1149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02238模拟、数字及电力电子技术</w:t>
            </w:r>
          </w:p>
        </w:tc>
      </w:tr>
      <w:tr w14:paraId="1B5A15F2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29B2715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汽车服务工程</w:t>
            </w:r>
          </w:p>
          <w:p w14:paraId="2579104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080208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D44864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13174概率论与数理统计（工）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9064E1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D3072A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AB6C64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D4319D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13174概率论与数理统计（工）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877CE1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2E7EA8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F426C2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5FD9EB0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6ABCAD3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4F305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9FEE5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02187电工与电子技术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9F743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04447汽车维修工程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D3582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00144企业管理概论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6A1BD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C8133C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02187电工与电子技术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5C66FB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05870汽车售后服务管理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3CC45F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00144企业管理概论</w:t>
            </w:r>
          </w:p>
        </w:tc>
      </w:tr>
      <w:tr w14:paraId="629C8AD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E4F89B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4CF725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08570汽车构造与原理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4EACA0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11095汽车检测诊断技术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DD90F3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06904汽车保险与理赔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6D070E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00178市场调查与预测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4A31D1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08587汽车服务工程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6B7EA32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04444汽车鉴定与评估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39F88D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04912汽车电子控制技术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5B4CD80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00178市场调查与预测</w:t>
            </w:r>
          </w:p>
        </w:tc>
      </w:tr>
      <w:tr w14:paraId="358B96B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147C939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计算机科学与技术(专升本) 080901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A23F79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B2ED24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13003数据结构与算法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0DD578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13175线性代数（工）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54ECC4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FCC74B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4C379C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13003数据结构与算法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4DBBE81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13175线性代数（工）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20DC9A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16054910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4066F0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3AB5A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02324离散数学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A376E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13013高级语言程序设计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4751F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13180操作系统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F6914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13005软件工程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061C4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02324离散数学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B9FC96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13013高级语言程序设计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3435C3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13180操作系统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A6E6F4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13005软件工程</w:t>
            </w:r>
          </w:p>
        </w:tc>
      </w:tr>
      <w:tr w14:paraId="112CF20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3C3D8C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5FCA4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13011人工智能与大数据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1F179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13017计算机网络与信息安全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C206B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81922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13015计算机系统原理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E519F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13011人工智能与大数据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14B455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13017计算机网络与信息安全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9DC42A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AE59F5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13015计算机系统原理</w:t>
            </w:r>
          </w:p>
        </w:tc>
      </w:tr>
      <w:tr w14:paraId="4F8A5CD1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BE5AA3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61963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B523D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F42A0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13009数据库原理与技术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8DD41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31C23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67877B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CD38A9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13009数据库原理与技术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9C8D4B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02325计算机系统结构</w:t>
            </w:r>
          </w:p>
        </w:tc>
      </w:tr>
      <w:tr w14:paraId="1A919C6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086280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9F57A7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7C536E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00023高等数学(工本)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BF8680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2CE6AC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7B9D21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7746D38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00023高等数学(工本)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A53BC4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6391348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21EF7B00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4AADE9A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软件工程(专升本) 080902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8AA2CA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16975C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13003数据结构与算法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53C064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13180操作系统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DBD5E1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C86E88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8C3530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13003数据结构与算法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608DED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13180操作系统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582F0A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1CE24BB4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6BCEAEF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E4CD0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02324离散数学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7E7B8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13013高级语言程序设计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1931C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6A3BA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13005软件工程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0A060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02324离散数学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053617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13013高级语言程序设计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D0B7D9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8E093E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13005软件工程</w:t>
            </w:r>
          </w:p>
        </w:tc>
      </w:tr>
      <w:tr w14:paraId="655E07F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BCD550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0B260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14126软件过程与管理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F9856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13017计算机网络与信息安全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FC476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13009数据库原理与技术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F51F5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13015计算机系统原理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91F6D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13008软件质量保证与测试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68E561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13017计算机网络与信息安全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CBFB9F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13009数据库原理与技术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2D0F624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13015计算机系统原理</w:t>
            </w:r>
          </w:p>
        </w:tc>
      </w:tr>
      <w:tr w14:paraId="53FA88E8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5C6EFC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724E1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7450B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8D7FE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0A6E8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83904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7C854E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521A43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7571D7C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53D39AB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65A470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0C5F4C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060C8E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00023高等数学(工本)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84D855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5E09C3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786A96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6C5834D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00023高等数学(工本)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136214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4FB8DE1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13D29A28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5213EB2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土木工程(专升本) 081001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958E2B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9CF4E3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DC6F84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9C2191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10993工程数学（线性代数、概率论与数理统计）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6A5ABD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4AC561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12A785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24D3FF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10993工程数学（线性代数、概率论与数理统计）</w:t>
            </w:r>
          </w:p>
        </w:tc>
      </w:tr>
      <w:tr w14:paraId="69BCB5F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845D16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DCF45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13188结构力学（本）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C1BB0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02160流体力学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6F475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03941工程招投标与合同管理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12471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FA48D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13188结构力学（本）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EC39E2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02160流体力学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7807E5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03941工程招投标与合同管理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0F99F2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51F01018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92DE3A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33B65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02440混凝土结构设计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691EB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02442钢结构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AFE59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02404工程地质及土力学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2E1C1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00420物理(工)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2AA51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02440混凝土结构设计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E467D0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02442钢结构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E81158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02404工程地质及土力学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76821D5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00420物理(工)</w:t>
            </w:r>
          </w:p>
        </w:tc>
      </w:tr>
      <w:tr w14:paraId="2D53A402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DE89A6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FE1E20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324042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E19AE4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11168土木工程计算机应用技术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61ADFD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13594高层建筑结构施工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E4D82C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18CFF44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13302边坡工程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4E21BD8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4BE38ED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14322土木工程试验</w:t>
            </w:r>
          </w:p>
        </w:tc>
      </w:tr>
      <w:tr w14:paraId="638A6D2F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4A49254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采矿工程(专升本) 081501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DBF1AC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4DC3E8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DC8D24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4C35E4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10993工程数学（线性代数、概率论与数理统计）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6825F5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938026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79B4A2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2A19B06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10993工程数学（线性代数、概率论与数理统计）</w:t>
            </w:r>
          </w:p>
        </w:tc>
      </w:tr>
      <w:tr w14:paraId="3F732C4E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0642A1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2AB94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13324采矿系统工程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8955E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13896井巷与隧道工程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A48CF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12379岩体力学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BF1DB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AF5ED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13325采矿学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DBAB27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13960矿井通风与安全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758FB9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13301爆破工程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6421D1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4DB9D514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6D1069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CC2470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08143非煤开采技术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94A13D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02091地质学基础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E97515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13988露天采矿工艺与设计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375C70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616CA1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08149矿山压力及其控制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7DF4939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08139采掘机械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91080E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45790FA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08146矿井提升运输</w:t>
            </w:r>
          </w:p>
        </w:tc>
      </w:tr>
      <w:tr w14:paraId="6F01929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768A33B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动物科学(专升本) 090301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1FB90E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034E37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17599B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5CD8F4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EECB94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CCC492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F41973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5F5CEA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7329A6A1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AD1BB1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613BD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03654畜产品加工与营销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AA169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14214生物统计与试验设计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E338E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03247草地学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1DA7E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07408动物营养与饲料学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6B036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11280动物繁殖学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CCDA33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14727猪禽生产学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DF057E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03653畜牧场经营管理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F69E19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13333草食家畜生产学</w:t>
            </w:r>
          </w:p>
        </w:tc>
      </w:tr>
      <w:tr w14:paraId="073192D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E2CC7B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29548A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0E6710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EB6065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F5D118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78BE98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564B078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02794动物遗传育种学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925CC0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6D5437E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1A3009E1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5E53C1E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园林</w:t>
            </w:r>
          </w:p>
          <w:p w14:paraId="3F745E2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090502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4A3A0F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FB0D8C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1C4D7E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F9266D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14615园林植物景观规划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83AE08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3385D6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4A28DF2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6E309B7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14610园林规划设计</w:t>
            </w:r>
          </w:p>
        </w:tc>
      </w:tr>
      <w:tr w14:paraId="7C870FC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D2F99E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3E31C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07894园林植物遗传育种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C3684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06644园林史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22D85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07904设施园艺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770A0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01572城市园林绿地规划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C822E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14616园林植物应用设计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F6BA32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06045观赏植物栽培学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2C3CBF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07427园林生态学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D7C7B8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03383风景区规划</w:t>
            </w:r>
          </w:p>
        </w:tc>
      </w:tr>
      <w:tr w14:paraId="7B82B404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274BFA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8EDB1C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06631园林苗圃学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128448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3C4F50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D9FA20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D9FD94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07899园林建筑设计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32FE78F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C0560C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06637园林树木学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17C37BE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410B519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7788A3E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药学</w:t>
            </w:r>
          </w:p>
          <w:p w14:paraId="08EB49F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100701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8AC551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14540药理学（本）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303086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D3EE83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14544药事管理学（本）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9C0283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3C503B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14540药理学（本）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EADFC8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02C0FF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14544药事管理学（本）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3F5BE86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2EE578F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6D4B706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659B5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C3FB9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05524药用植物与生药学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A05E9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96B2B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14543药品经营质量管理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EB992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312FA1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05524药用植物与生药学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FE4BF3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2EA9B7A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14536药剂学（本）</w:t>
            </w:r>
          </w:p>
        </w:tc>
      </w:tr>
      <w:tr w14:paraId="75B3D1ED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F3FD2A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C2D2F7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14550药物化学（本）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4B5FB3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07950药学导论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E72237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05081中药文献学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3E9AC2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080F11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14546药物分析（本）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3149BEF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A928A3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05081中药文献学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455479C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14593有机化学（药本）</w:t>
            </w:r>
          </w:p>
        </w:tc>
      </w:tr>
      <w:tr w14:paraId="24DF451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21BC870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中药学</w:t>
            </w:r>
          </w:p>
          <w:p w14:paraId="751D0D2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100801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7F2746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14540药理学（本）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8599B9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474E4F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14544药事管理学（本）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E65FDF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11E21A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14540药理学（本）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E2FA65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E7F4EC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14544药事管理学（本）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78980B1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437BAA96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3E4417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07911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E4503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05524药用植物与生药学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AC813C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91594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13558分析化学（中药）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D1813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1085C3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05524药用植物与生药学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59B097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60D857E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05079中成药学</w:t>
            </w:r>
          </w:p>
        </w:tc>
      </w:tr>
      <w:tr w14:paraId="2B34E69B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6DF94CF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74A0DD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02895病原生物学与免疫学基础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D3C5EC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03044中药药剂学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B076FC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05081中药文献学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9A57F3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9D9DDA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14707中药分析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0B4DB52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E41BF9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05081中药文献学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5A9740C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03046中药药理学</w:t>
            </w:r>
          </w:p>
        </w:tc>
      </w:tr>
      <w:tr w14:paraId="17BAA2FF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5F0B011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护理学</w:t>
            </w:r>
          </w:p>
          <w:p w14:paraId="63BFD92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101101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45002F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181AC1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D2AFEC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42EA30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0ED5DB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D736E2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0310F3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A2DE7A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248F71D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49FD3C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FBF87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13204内科护理学（本）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EA083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13200儿科护理学（本）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104AA9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13199妇产科护理学（本）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1AC0D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13198社区护理学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F3503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13204内科护理学（本）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4AA95E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13200儿科护理学（本）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619ACFC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13199妇产科护理学（本）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340D197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13198社区护理学</w:t>
            </w:r>
          </w:p>
        </w:tc>
      </w:tr>
      <w:tr w14:paraId="194CE6BF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AD27F9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95F7E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13206外科护理学（本）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FC4EA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13203预防医学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3B8D1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04435老年护理学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ED1B2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03007急救护理学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18999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13206外科护理学（本）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8E48FD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13203预防医学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6809E1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04435老年护理学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6A94729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03007急救护理学</w:t>
            </w:r>
          </w:p>
        </w:tc>
      </w:tr>
      <w:tr w14:paraId="1D772B5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7469C5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7A380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03006护理管理学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CD2D1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03008护理学研究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64025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03201护理学导论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D26F4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2E1A4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03006护理管理学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9E0D70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03009精神障碍护理学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0629DC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03201护理学导论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2C30C52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04436康复护理学</w:t>
            </w:r>
          </w:p>
        </w:tc>
      </w:tr>
      <w:tr w14:paraId="1766525F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4DB0ED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3DC780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A08DFA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03009精神障碍护理学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355FE0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8547CB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24AC93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73370B5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03008护理学研究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4FFCFC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43D8B81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0CFF0F5E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5BE02F8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工程管理(专升本) 120103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239141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9BB48F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13683管理学原理（中级）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33399B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54C4C3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10993工程数学（线性代数、概率论与数理统计）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CC5EB6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A9B936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13683管理学原理（中级）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82EEDC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76765D9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10993工程数学（线性代数、概率论与数理统计）</w:t>
            </w:r>
          </w:p>
        </w:tc>
      </w:tr>
      <w:tr w14:paraId="7CFC318D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F59418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E787C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13542房地产投资与融资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2BD10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8E319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04624工程经济学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CA674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380BB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10633工程造价管理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AABB6F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91F4AE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04624工程经济学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2442314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1B80096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DD1286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8680A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508C9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06393土木工程概论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DAB47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13634工程合同管理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60FA2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13648工程项目管理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9C73F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D515FD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04228建设工程工程量清单计价实务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00B589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13620工程安全管理与环境保护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3AF1E0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13648工程项目管理</w:t>
            </w:r>
          </w:p>
        </w:tc>
      </w:tr>
      <w:tr w14:paraId="3E7959C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81EE40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714D14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B16A7F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73295C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86DBE3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02382管理信息系统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2C346A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4D91052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66B606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77601B0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02382管理信息系统</w:t>
            </w:r>
          </w:p>
        </w:tc>
      </w:tr>
      <w:tr w14:paraId="1F59EF8B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1797061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工程造价(专升本) 120105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147777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B2F774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ED1C5B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5A10AD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10993工程数学（线性代数、概率论与数理统计）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E655A4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5C202D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B6ADF1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DEBE47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10993工程数学（线性代数、概率论与数理统计）</w:t>
            </w:r>
          </w:p>
        </w:tc>
      </w:tr>
      <w:tr w14:paraId="347D7FF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462FB1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39436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13279安装工程技术计量与计价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F08B7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06393土木工程概论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5A673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04624工程经济学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0D730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BA07A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10633工程造价管理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AA9098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04228建设工程工程量清单计价实务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7C125A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04624工程经济学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298CA56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12611EA0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5232F7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42BE8C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13817建设工程合同（含FIDIC条款）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767658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13646工程索赔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7EEA25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13633工程定额原理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5C14B8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13648工程项目管理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AF1990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48150CE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13655工程咨询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968807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13641工程审计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25C468E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13648工程项目管理</w:t>
            </w:r>
          </w:p>
        </w:tc>
      </w:tr>
      <w:tr w14:paraId="74DEB97E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7A032D8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工商管理(专升本) 120201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450552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D41041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13683管理学原理（中级）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9F86D6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13887经济学原理（中级）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E0645C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CB2208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563122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13683管理学原理（中级）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F8538C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13887经济学原理（中级）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160E5C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6BC2A65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3A44B3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14CBE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04183概率论与数理统计(经管类)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D3909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0D464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26831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10617跨国公司经营与管理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183A4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04183概率论与数理统计(经管类)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220839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93BB02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E4251EC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14198生产经营决策模拟</w:t>
            </w:r>
          </w:p>
        </w:tc>
      </w:tr>
      <w:tr w14:paraId="50CC854F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D725C1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637295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00067财务管理学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A08F27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14071企业战略管理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2D560D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04184线性代数(经管类)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0A9A67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14199生产运作与管理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CA11BE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00067财务管理学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46AAE1B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E17111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04184线性代数(经管类)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37F6828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03346项目管理</w:t>
            </w:r>
          </w:p>
        </w:tc>
      </w:tr>
      <w:tr w14:paraId="2C3D47E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369BBE0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市场营销(专升本) 120202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2666FD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F133E8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13683管理学原理（中级）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330DBA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13887经济学原理（中级）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2AA5B2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3EECBF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1C3479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13683管理学原理（中级）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1530DA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13887经济学原理（中级）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41736CC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71C0B32D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D35F37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58A6B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04183概率论与数理统计(经管类)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D83A6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8A6F0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A0C85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00184市场营销策划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A621E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04183概率论与数理统计(经管类)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3D8B93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F5D472C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E16DA4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00098国际市场营销学</w:t>
            </w:r>
          </w:p>
        </w:tc>
      </w:tr>
      <w:tr w14:paraId="29FB64F6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DE87AE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3EECA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14443消费者行为学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32B6D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00908网络营销与策划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B79B2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04184线性代数(经管类)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CCAD5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00098国际市场营销学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610AD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13675供应链管理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536996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00908网络营销与策划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BC10F3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04184线性代数(经管类)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6D4902C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00184市场营销策划</w:t>
            </w:r>
          </w:p>
        </w:tc>
      </w:tr>
      <w:tr w14:paraId="4774B5C6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275997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26BFE7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407179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88DB1F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74B11F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892115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03601服务营销学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5C2363E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46C047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3069A33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36288D5F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7BD3BA0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会计学</w:t>
            </w:r>
          </w:p>
          <w:p w14:paraId="1F61C97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120203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AA96C5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BB515E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13683管理学原理（中级）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0A0889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13887经济学原理（中级）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F9EF0D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27BB80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92DB21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13683管理学原理（中级）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FA0A6D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13887经济学原理（中级）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5E792B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6241D4E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488642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08491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08119管理会计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20556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53990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9EF03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13140财务会计（中级）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151F3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08119管理会计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8D5CA0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C967A3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A863B3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13140财务会计（中级）</w:t>
            </w:r>
          </w:p>
        </w:tc>
      </w:tr>
      <w:tr w14:paraId="5C428BA1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57DCB9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FEC05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13752会计信息系统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29B9A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00160审计学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5F2E7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04184线性代数(经管类)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0AECF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13141财务报表分析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767E1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13751会计理论专题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6E04F7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00160审计学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8095A6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04184线性代数(经管类)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C2B969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13141财务报表分析</w:t>
            </w:r>
          </w:p>
        </w:tc>
      </w:tr>
      <w:tr w14:paraId="17F03C8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5D9E3D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060F0D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51A51F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E4DA7A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A925AC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13143税法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11EC5B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43F9AE2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14033内部控制与风险管理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521478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538E16C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13143税法</w:t>
            </w:r>
          </w:p>
        </w:tc>
      </w:tr>
      <w:tr w14:paraId="6C40E871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31F5596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人力资源管理</w:t>
            </w:r>
          </w:p>
          <w:p w14:paraId="12D425B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120206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1A9E38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AE9ACC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13683管理学原理（中级）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B24839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13887经济学原理（中级）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E060AB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1AC9ED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623B25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13683管理学原理（中级）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BF5E6F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13887经济学原理（中级）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364511A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6C86455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278BF6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39F7B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13811绩效管理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E6FE2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1AF4C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536B1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14056培训与人力资源开发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C34F6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13967劳动关系与劳动法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003554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CAB77D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2120C58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14104人力资源管理（中级）</w:t>
            </w:r>
          </w:p>
        </w:tc>
      </w:tr>
      <w:tr w14:paraId="11228FC4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E35984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508DC6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FAAA32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06091薪酬管理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0CFB76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04184线性代数(经管类)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0B06D7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00E880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708F88F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875503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04184线性代数(经管类)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29D5EE9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14112人员素质测评理论与方法</w:t>
            </w:r>
          </w:p>
        </w:tc>
      </w:tr>
      <w:tr w14:paraId="589EAB9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7F8F7A9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行政管理(专升本) 120402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20E5DF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A44CB4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8EE2BE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0C6CBF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DD8560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5AEE3C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0B10FF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2C4AAA1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335AAF98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532FA1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1B4E8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00319行政组织理论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273B8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10999公共政策分析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73B509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00510秘书实务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05404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00144企业管理概论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B9249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00319行政组织理论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1A99389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10999公共政策分析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982246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00510秘书实务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6C52689C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00144企业管理概论</w:t>
            </w:r>
          </w:p>
        </w:tc>
      </w:tr>
      <w:tr w14:paraId="18A3496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4BD7E7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69AE49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14655政府绩效管理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8E534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07816公共行政学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13E71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13971老年社会学与社会工作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6D8CB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14660政治学原理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195BFC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13709国际政治学概论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D42986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07816公共行政学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7947C9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03450公共部门人力资源管理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E71DB5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14660政治学原理</w:t>
            </w:r>
          </w:p>
        </w:tc>
      </w:tr>
      <w:tr w14:paraId="54BD43FE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35231D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6C5FB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1AE81C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00315当代中国政治制度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062479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DEF16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00322中国行政史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6FB44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0FDED2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00315当代中国政治制度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49EE8B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00323西方行政学说史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AE1C642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05722公共经济学</w:t>
            </w:r>
          </w:p>
        </w:tc>
      </w:tr>
      <w:tr w14:paraId="0D731B48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12B5E1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B72A0F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01496A8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00261行政法学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EF4503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5F79FA4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05722公共经济学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DE52DF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66B8C39E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00261行政法学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9FBBF9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5C7DAFA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00322中国行政史</w:t>
            </w:r>
          </w:p>
        </w:tc>
      </w:tr>
      <w:tr w14:paraId="7EFDAF5B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67C86E5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动画</w:t>
            </w:r>
          </w:p>
          <w:p w14:paraId="0999DDB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(专升本) 130310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A558E05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9A0A5BA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5F21CD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9DD35D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13343场景设计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215795F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06171B6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20DC0A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226FD71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13485动画编剧</w:t>
            </w:r>
          </w:p>
        </w:tc>
      </w:tr>
      <w:tr w14:paraId="5B390758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18D103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05ACFB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14129三维动画设计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4B8CF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14629原画设计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A5D900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13489动画概论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853023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13493动画艺术鉴赏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50DE79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13487动画短片创作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C4179CC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13490动画剪辑与合成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4A9E187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13552分镜设计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6E3F22D">
            <w:pPr>
              <w:widowControl/>
              <w:spacing w:line="30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13852角色造型设计</w:t>
            </w:r>
          </w:p>
        </w:tc>
      </w:tr>
      <w:tr w14:paraId="14AEF3B2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5E74D1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65AA3E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07189视听语言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5336FB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C7E52F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BA2DAC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D5EB99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63AF859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2CB6B3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3D2E0BA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4D205A0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65C5350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环境设计(专升本) 130503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01DAAF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8CB9C1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8DD60E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95AA27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C4F0B7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6823FB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9B5BA7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99B6C5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13000英语（专升本）</w:t>
            </w:r>
          </w:p>
        </w:tc>
      </w:tr>
      <w:tr w14:paraId="474CFB58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92557C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1B5425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14165设计标准与规范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DDD9CC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05415环境空间装饰设计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DCBA78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13740环境行为与心理学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FE6D23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00709室内设计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499E0A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00707建筑设计基础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0B1B3A3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13685光与色彩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22B3BD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14166设计表达（环境设计）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69C259E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14234室内构造与材料学</w:t>
            </w:r>
          </w:p>
        </w:tc>
      </w:tr>
      <w:tr w14:paraId="40622DF4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1BD8FC5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服装与</w:t>
            </w:r>
          </w:p>
          <w:p w14:paraId="3EE0E4D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服饰设计(专升本) 130505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6E0836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65FF8E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2E8389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4963A7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13577服装色彩（本）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723B37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15044马克思主义基本原理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4BE3E8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B041D1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15043中国近现代史纲要</w:t>
            </w:r>
          </w:p>
        </w:tc>
        <w:tc>
          <w:tcPr>
            <w:tcW w:w="1757" w:type="dxa"/>
            <w:vMerge w:val="restart"/>
            <w:tcBorders>
              <w:left w:val="single" w:color="000000" w:sz="8" w:space="0"/>
            </w:tcBorders>
            <w:shd w:val="clear" w:color="auto" w:fill="auto"/>
            <w:vAlign w:val="center"/>
          </w:tcPr>
          <w:p w14:paraId="77F473A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13566服饰图案设计</w:t>
            </w:r>
          </w:p>
        </w:tc>
      </w:tr>
      <w:tr w14:paraId="0D4C6744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811CD5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760AD9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13584服装与服饰设计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9B0C0A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14701中外服装史（本）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934BB2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13579服装生产管理（本）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5D6425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05333服装概论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0C5C7D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13569服装材料学（本）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3669970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07539时装画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E37A4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13585服装展示设计</w:t>
            </w:r>
          </w:p>
        </w:tc>
        <w:tc>
          <w:tcPr>
            <w:tcW w:w="1757" w:type="dxa"/>
            <w:vMerge w:val="continue"/>
            <w:tcBorders>
              <w:left w:val="single" w:color="000000" w:sz="8" w:space="0"/>
            </w:tcBorders>
            <w:shd w:val="clear" w:color="auto" w:fill="auto"/>
            <w:vAlign w:val="center"/>
          </w:tcPr>
          <w:p w14:paraId="1A1FE34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55BB406A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254A89A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工程造价(专科) 440501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6D0427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B717A2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FFDA80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44E558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09415工程计量与计价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78407C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F18167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2FF2DD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A06B98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09415工程计量与计价</w:t>
            </w:r>
          </w:p>
        </w:tc>
      </w:tr>
      <w:tr w14:paraId="21B2707B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887316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01089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13186建筑施工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BB9A7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00022高等数学(工专)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FEC13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03941工程招投标与合同管理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E3C9B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02432建筑结构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52602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13186建筑施工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89F384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00022高等数学(工专)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3B0545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03941工程招投标与合同管理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6CCE574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06958建筑工程识图与构造</w:t>
            </w:r>
          </w:p>
        </w:tc>
      </w:tr>
      <w:tr w14:paraId="72242551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494BC2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7227E7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04230建设监理导论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CB4A10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13281安装工程设备及预算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0DD8C1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06969工程造价案例分析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BF91E3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03940工程造价原理与编制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644183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08458土木工程经济与项目管理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7AFBBBC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13652工程造价实用软件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C195C0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08452土木工程材料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6B2BF4A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1052000B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352B6B4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机电一体化技术</w:t>
            </w:r>
          </w:p>
          <w:p w14:paraId="7C43F52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(专科) 460301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F0C202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356397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67E60D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20E666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02205微型计算机原理与接口技术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BCF8BD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14E80E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4D1508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7442EF2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04729大学语文</w:t>
            </w:r>
          </w:p>
        </w:tc>
      </w:tr>
      <w:tr w14:paraId="589E53F1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074448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72FC0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13172机械制图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5E602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00022高等数学(工专)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5C745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02185机械设计基础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AE50B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04729大学语文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A4C81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13172机械制图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C75083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00022高等数学(工专)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DC00AD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02185机械设计基础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8015E0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02205微型计算机原理与接口技术</w:t>
            </w:r>
          </w:p>
        </w:tc>
      </w:tr>
      <w:tr w14:paraId="4D456DF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BE1E4B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EAE00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02189机械制造基础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A065A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13635工程力学（机械）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3D86E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13609高级语言程序设计基础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9B6D4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02195数控技术及应用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1A27B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02189机械制造基础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8BF0F7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13635工程力学（机械）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4623049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04070电工电子技术基础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CB4A16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02195数控技术及应用</w:t>
            </w:r>
          </w:p>
        </w:tc>
      </w:tr>
      <w:tr w14:paraId="0CA3B78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47BC70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C1F5D0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E5B11E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7B0CA3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4A808F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03631液压与气压传动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7098CA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370B199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3D223F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02236可编程控制器原理与应用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341930C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11D0275E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10CF8EE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计算机</w:t>
            </w:r>
          </w:p>
          <w:p w14:paraId="35AB860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应用技术(专科) 510201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75F46F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EAF0BB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AB3532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17DE24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13124英语（专）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F650E9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9ED630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BC874F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E987B7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13124英语（专）</w:t>
            </w:r>
          </w:p>
        </w:tc>
      </w:tr>
      <w:tr w14:paraId="38F10E8D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135F29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A3FEA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13181数据结构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2D037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00022高等数学(工专)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2A49E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02141计算机网络技术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91999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00896电子商务概论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6D0CE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13181数据结构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A437C5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00022高等数学(工专)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B68E58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02141计算机网络技术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3E2E2DB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04729大学语文</w:t>
            </w:r>
          </w:p>
        </w:tc>
      </w:tr>
      <w:tr w14:paraId="26B410D2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034435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0B54F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02318计算机组成原理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6BE10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13793计算机程序设计基础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A37C5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14481信息安全基础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D05B4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04729大学语文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EF1F1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02318计算机组成原理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E5E651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13793计算机程序设计基础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AD838B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14565移动应用程序设计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7A0D250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00896电子商务概论</w:t>
            </w:r>
          </w:p>
        </w:tc>
      </w:tr>
      <w:tr w14:paraId="79E4C5B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6EC0043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7F9F5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A76C2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FE6C4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13807计算机基础与应用技术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D5C30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13170数据库及其应用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31239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C47481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C1532D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07871多媒体应用技术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B5F44A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13170数据库及其应用</w:t>
            </w:r>
          </w:p>
        </w:tc>
      </w:tr>
      <w:tr w14:paraId="7A3542C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F105F8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307D00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BA199E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2102E3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E5D63F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02323操作系统概论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46C8D8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2E120A5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6B22BA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13807计算机基础与应用技术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24C8533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02323操作系统概论</w:t>
            </w:r>
          </w:p>
        </w:tc>
      </w:tr>
      <w:tr w14:paraId="292BDAF9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48F2371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护理</w:t>
            </w:r>
          </w:p>
          <w:p w14:paraId="482A521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(专科) 520201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26FC9E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22C287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C30C6B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B49741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13124英语（专）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46EDCD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A2C40B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6F0732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78629A2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13124英语（专）</w:t>
            </w:r>
          </w:p>
        </w:tc>
      </w:tr>
      <w:tr w14:paraId="6D1ECD3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516293A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1A913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02997护理学基础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94DF3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13193药理学（护专）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1B105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14035内科护理学（专）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9F23F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13195外科护理学（专）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14684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02997护理学基础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4D4334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13193药理学（护专）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861C48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14035内科护理学（专）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6CE87E4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13195外科护理学（专）</w:t>
            </w:r>
          </w:p>
        </w:tc>
      </w:tr>
      <w:tr w14:paraId="2DA02D70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3E030F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14428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13191生理学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3C23C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02996护理伦理学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3D154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03000营养学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AAF48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13196妇产科护理学（专）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A2CE4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13208社区护理学导论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DCF3E7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02996护理伦理学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7DF7FA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13306病理生理学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79716D1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13196妇产科护理学（专）</w:t>
            </w:r>
          </w:p>
        </w:tc>
      </w:tr>
      <w:tr w14:paraId="443FDFB6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1DF428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EFEAD0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BA5B1E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FCDF97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00488健康教育学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CC8B15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13197儿科护理学（专）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EC610B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02113医学心理学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1BBF089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6E51FA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4B2EEA4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13197儿科护理学（专）</w:t>
            </w:r>
          </w:p>
        </w:tc>
      </w:tr>
      <w:tr w14:paraId="2765FC0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268659E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大数据与会计</w:t>
            </w:r>
          </w:p>
          <w:p w14:paraId="1A4FF49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(专科) 530302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3F6B38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0DBBA4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13125高等数学（经管类）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A086F1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3B4ECF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13124英语（专）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D43D5E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D6F469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13125高等数学（经管类）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B5D90F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23DBEB0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13124英语（专）</w:t>
            </w:r>
          </w:p>
        </w:tc>
      </w:tr>
      <w:tr w14:paraId="7B8F233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0046CB2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53D5C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00067财务管理学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1EEBC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13126管理学原理（初级）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D5B03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00041基础会计学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062D6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00043经济法概论(财经类)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A3A06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00067财务管理学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CE3A65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13126管理学原理（初级）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A44249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00041基础会计学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0EC148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00043经济法概论(财经类)</w:t>
            </w:r>
          </w:p>
        </w:tc>
      </w:tr>
      <w:tr w14:paraId="7C7A491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29A6E9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01007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04762金融学概论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464EA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13886经济学原理（初级）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2E396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13138财务会计（初级）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AFCFD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14656政府与非营利组织会计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09540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04762金融学概论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B135E0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13886经济学原理（初级）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2BCB5A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13138财务会计（初级）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60C9BF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04759财经应用文写作</w:t>
            </w:r>
          </w:p>
        </w:tc>
      </w:tr>
      <w:tr w14:paraId="16661D1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8236B5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0C3A94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5F9A3C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6CA96D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13139成本会计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1C6FA3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57C5D4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5E3A837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762D9B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13139成本会计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76054C4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35C369E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0A967BE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工商企业管理</w:t>
            </w:r>
          </w:p>
          <w:p w14:paraId="47E120A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(专科) 530601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F37D3E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1F891C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13125高等数学（经管类）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5746AA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247853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13124英语（专）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20105E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F36F1E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13125高等数学（经管类）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F8138F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6D6D6C9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13124英语（专）</w:t>
            </w:r>
          </w:p>
        </w:tc>
      </w:tr>
      <w:tr w14:paraId="5271F040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13F848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FAA42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00058市场营销学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94163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13126管理学原理（初级）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EC40C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00041基础会计学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8DB01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00896电子商务概论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FC833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00058市场营销学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1172EA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13126管理学原理（初级）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789789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00041基础会计学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31C4B7C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00896电子商务概论</w:t>
            </w:r>
          </w:p>
        </w:tc>
      </w:tr>
      <w:tr w14:paraId="5E6E3C68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0F3CCD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421B4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14070企业运营管理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BA365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13886经济学原理（初级）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83FFE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07992商品学基础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4FF36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00144企业管理概论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362E3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13675供应链管理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29E90C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13886经济学原理（初级）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4215649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05086A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00144企业管理概论</w:t>
            </w:r>
          </w:p>
        </w:tc>
      </w:tr>
      <w:tr w14:paraId="7E0C7C8F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32F2A37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870D63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84900E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38FB4A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E81EE1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917FEB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7578E9A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09F15C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5F529EB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04759财经应用文写作</w:t>
            </w:r>
          </w:p>
        </w:tc>
      </w:tr>
      <w:tr w14:paraId="770216AD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3FC0E6B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市场营销(专科) 530605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61EBFF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0858C4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13125高等数学（经管类）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4E05C9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7DCF63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13124英语（专）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E94E44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DE087B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13125高等数学（经管类）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285533C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D4EE9D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13124英语（专）</w:t>
            </w:r>
          </w:p>
        </w:tc>
      </w:tr>
      <w:tr w14:paraId="448B5C5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C83FFE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73137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00058市场营销学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009B6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13126管理学原理（初级）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313AE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00041基础会计学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B35BB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00896电子商务概论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FCF03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00058市场营销学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1B82CA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13126管理学原理（初级）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AAE35B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00041基础会计学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06493C4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00896电子商务概论</w:t>
            </w:r>
          </w:p>
        </w:tc>
      </w:tr>
      <w:tr w14:paraId="46422EC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8BAB13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B3B76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14469新媒体营销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B70BD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13886经济学原理（初级）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8727D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13142广告学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56382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00043经济法概论(财经类)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78BD5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07152市场调查实务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EF9AE2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13886经济学原理（初级）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E096B3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13142广告学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D6B6B9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00043经济法概论(财经类)</w:t>
            </w:r>
          </w:p>
        </w:tc>
      </w:tr>
      <w:tr w14:paraId="5D0F2DD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E40ED9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322C5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4CB22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9FA6D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1D3F9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FECA8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3529AB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A3BAFC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3BE4DF9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73723961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7DF6D5D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8D1FC3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C77284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00065国民经济统计概论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3EDFEA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E6BABF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C1373A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0306FFC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00065国民经济统计概论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3146407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4E65961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11B4B98D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5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194179D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环境艺术设计</w:t>
            </w:r>
          </w:p>
          <w:p w14:paraId="51028A9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(专科) 550106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030C0F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845D89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0BD67B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C3DF5C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13898景观设计基础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D36B88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A06C28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9C30D2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10C4845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14107人体工程学</w:t>
            </w:r>
          </w:p>
        </w:tc>
      </w:tr>
      <w:tr w14:paraId="1511C7BF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6855921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4A655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00688设计概论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78DA2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06220形态与空间造型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98742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00708装饰材料与构造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7AAED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04029公共环境设施设计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C883E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00688设计概论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64D5B3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00675构成(平面、色彩、立体)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6C3CDB0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00710家具设计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59036F6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14731专业效果图</w:t>
            </w:r>
          </w:p>
        </w:tc>
      </w:tr>
      <w:tr w14:paraId="5F5FC8D6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2B5B21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8F7B20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E537FA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9FC2B7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6AB967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F7133F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14733专业制图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1BC09C8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1F676B7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4AC4F57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17E93257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0CFB861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学前教育(专科) 570102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575CC3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2C7065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8BA1AF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23D3FF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30001学前儿童保育学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55A9A4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FEA982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5306AE4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22E67A7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30001学前儿童保育学</w:t>
            </w:r>
          </w:p>
        </w:tc>
      </w:tr>
      <w:tr w14:paraId="552DE176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3FCD5D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C9828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12340学前儿童发展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75025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12339幼儿园教育基础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A666D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09277教师职业道德与专业发展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A3D53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14110人文社会基础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F4219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12340学前儿童发展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CA6222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12339幼儿园教育基础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AF6667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00402学前教育史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7B812B2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14497学前儿童科学教育</w:t>
            </w:r>
          </w:p>
        </w:tc>
      </w:tr>
      <w:tr w14:paraId="61D38BD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2B4364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AC2EE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02126应用文写作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F93D7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30002幼儿园教育活动设计与组织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8F7AC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00402学前教育史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FA140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14504学前儿童语言教育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882A4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02126应用文写作</w:t>
            </w:r>
          </w:p>
        </w:tc>
        <w:tc>
          <w:tcPr>
            <w:tcW w:w="1757" w:type="dxa"/>
            <w:tcBorders>
              <w:top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F1C8C9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30002幼儿园教育活动设计与组织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nil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030F334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09277教师职业道德与专业发展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  <w:bottom w:val="nil"/>
            </w:tcBorders>
            <w:shd w:val="clear" w:color="auto" w:fill="auto"/>
            <w:vAlign w:val="center"/>
          </w:tcPr>
          <w:p w14:paraId="464FFCE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14601幼儿游戏的支持与指导</w:t>
            </w:r>
          </w:p>
        </w:tc>
      </w:tr>
      <w:tr w14:paraId="70DB8E1E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24A819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FF406B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1D809D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30005学前儿童艺术教育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94CD9A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BA0FB9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14747自然科学基础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991B50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30004学前儿童健康教育</w:t>
            </w:r>
          </w:p>
        </w:tc>
        <w:tc>
          <w:tcPr>
            <w:tcW w:w="1757" w:type="dxa"/>
            <w:tcBorders>
              <w:top w:val="nil"/>
              <w:right w:val="single" w:color="000000" w:sz="8" w:space="0"/>
            </w:tcBorders>
            <w:shd w:val="clear" w:color="auto" w:fill="auto"/>
            <w:vAlign w:val="center"/>
          </w:tcPr>
          <w:p w14:paraId="66DBD8E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30006学前儿童社会教育</w:t>
            </w:r>
          </w:p>
        </w:tc>
        <w:tc>
          <w:tcPr>
            <w:tcW w:w="17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themeColor="text1" w:sz="8" w:space="0"/>
            </w:tcBorders>
            <w:shd w:val="clear" w:color="auto" w:fill="auto"/>
            <w:vAlign w:val="center"/>
          </w:tcPr>
          <w:p w14:paraId="7C7113D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00874特殊儿童早期干预</w:t>
            </w:r>
          </w:p>
        </w:tc>
        <w:tc>
          <w:tcPr>
            <w:tcW w:w="1757" w:type="dxa"/>
            <w:tcBorders>
              <w:top w:val="nil"/>
              <w:left w:val="single" w:color="000000" w:themeColor="text1" w:sz="8" w:space="0"/>
            </w:tcBorders>
            <w:shd w:val="clear" w:color="auto" w:fill="auto"/>
            <w:vAlign w:val="center"/>
          </w:tcPr>
          <w:p w14:paraId="21A537B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00386幼儿文学</w:t>
            </w:r>
          </w:p>
        </w:tc>
      </w:tr>
      <w:tr w14:paraId="03B4C86D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194EDA2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法律事务(专科) 580401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5DD332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E29F4C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317A309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D9A213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05677法理学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65A2F8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F727D3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single" w:color="000000" w:sz="8" w:space="0"/>
              <w:bottom w:val="nil"/>
            </w:tcBorders>
            <w:shd w:val="clear" w:color="auto" w:fill="auto"/>
            <w:vAlign w:val="center"/>
          </w:tcPr>
          <w:p w14:paraId="0353D29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727EE2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05677法理学</w:t>
            </w:r>
          </w:p>
        </w:tc>
      </w:tr>
      <w:tr w14:paraId="0D0ECB04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CE48D2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9B64C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00247国际法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533E4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00220行政法与行政诉讼法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5AF9C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00243民事诉讼法学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E1A18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13532法律职业伦理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33166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00247国际法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186CA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00245刑法学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859F14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00260刑事诉讼法学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15749A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07790经济法学</w:t>
            </w:r>
          </w:p>
        </w:tc>
      </w:tr>
      <w:tr w14:paraId="16A927F0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48621C6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8A4B7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00242民法学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899FB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00262法律文书写作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FE44B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00260刑事诉讼法学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E25CD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14005律师与公证制度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20877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00242民法学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02EBC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00220行政法与行政诉讼法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9A12F5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00243民事诉讼法学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5382B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00223中国法制史</w:t>
            </w:r>
          </w:p>
        </w:tc>
      </w:tr>
      <w:tr w14:paraId="2B593845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FD1103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9F7720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05679宪法学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6D6C39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00245刑法学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4064AE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7F3035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AFC7EF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05679宪法学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DF317C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00262法律文书写作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61EDD67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027C2BB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0AC72712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restart"/>
            <w:shd w:val="clear" w:color="auto" w:fill="auto"/>
            <w:vAlign w:val="center"/>
          </w:tcPr>
          <w:p w14:paraId="4809190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行政管理(专科) 590206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55B2DDD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769A2BA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13126管理学原理（初级）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99FAAE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6D3C045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04729大学语文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01A030C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15042思想道德与法治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2479A4C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13126管理学原理（初级）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1A9109EE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15041毛泽东思想和中国特色社会主义理论体系概论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auto"/>
            <w:vAlign w:val="center"/>
          </w:tcPr>
          <w:p w14:paraId="466FA8F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04729大学语文</w:t>
            </w:r>
          </w:p>
        </w:tc>
      </w:tr>
      <w:tr w14:paraId="5E10DC32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277C9BF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C787C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13136人力资源管理（初级）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EC300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9ED5E6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00182公共关系学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1E9D0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00288社会调查方法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C0575C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13136人力资源管理（初级）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FF31E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15040习近平新时代中国特色社会主义思想概论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57EC9D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00182公共关系学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72C7D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00312政治学概论</w:t>
            </w:r>
          </w:p>
        </w:tc>
      </w:tr>
      <w:tr w14:paraId="139E43BD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9E1D0D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F5D1C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00292市政学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0AB947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00341公文写作与处理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75741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00277行政管理学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C1E66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00312政治学概论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8C4B7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00292市政学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E44D3B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00341公文写作与处理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66E2F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00277行政管理学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64B65F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00288社会调查方法</w:t>
            </w:r>
          </w:p>
        </w:tc>
      </w:tr>
      <w:tr w14:paraId="35EFDEAD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0" w:type="dxa"/>
            <w:vMerge w:val="continue"/>
            <w:shd w:val="clear" w:color="auto" w:fill="auto"/>
            <w:vAlign w:val="center"/>
          </w:tcPr>
          <w:p w14:paraId="176C8A4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E6F96A8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03349政府经济管理概论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467BDF49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28DCD222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E27F671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77514853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13672公共政策导论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5A5FFCA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03333电子政务概论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111BEDF4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757" w:type="dxa"/>
            <w:tcBorders>
              <w:top w:val="nil"/>
            </w:tcBorders>
            <w:shd w:val="clear" w:color="auto" w:fill="auto"/>
            <w:vAlign w:val="center"/>
          </w:tcPr>
          <w:p w14:paraId="32912100">
            <w:pPr>
              <w:widowControl/>
              <w:spacing w:line="320" w:lineRule="exact"/>
              <w:jc w:val="left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</w:tr>
    </w:tbl>
    <w:p w14:paraId="36DF9259">
      <w:pPr>
        <w:rPr>
          <w:color w:val="000000" w:themeColor="text1"/>
        </w:rPr>
      </w:pPr>
    </w:p>
    <w:p w14:paraId="06FDC96C">
      <w:pPr>
        <w:widowControl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A11F047">
      <w:pPr>
        <w:widowControl/>
        <w:spacing w:line="585" w:lineRule="exact"/>
        <w:jc w:val="center"/>
        <w:rPr>
          <w:rFonts w:ascii="方正小标宋简体" w:hAnsi="宋体" w:eastAsia="方正小标宋简体" w:cs="宋体"/>
          <w:bCs/>
          <w:color w:val="000000" w:themeColor="text1"/>
          <w:kern w:val="0"/>
          <w:sz w:val="44"/>
          <w:szCs w:val="36"/>
        </w:rPr>
      </w:pPr>
    </w:p>
    <w:p w14:paraId="35068A32">
      <w:pPr>
        <w:widowControl/>
        <w:spacing w:line="585" w:lineRule="exact"/>
        <w:jc w:val="center"/>
        <w:rPr>
          <w:rFonts w:ascii="方正小标宋简体" w:hAnsi="宋体" w:eastAsia="方正小标宋简体" w:cs="宋体"/>
          <w:bCs/>
          <w:color w:val="000000" w:themeColor="text1"/>
          <w:kern w:val="0"/>
          <w:sz w:val="44"/>
          <w:szCs w:val="36"/>
        </w:rPr>
      </w:pPr>
      <w:r>
        <w:rPr>
          <w:rFonts w:hint="eastAsia" w:ascii="方正小标宋简体" w:hAnsi="宋体" w:eastAsia="方正小标宋简体" w:cs="宋体"/>
          <w:bCs/>
          <w:color w:val="000000" w:themeColor="text1"/>
          <w:kern w:val="0"/>
          <w:sz w:val="44"/>
          <w:szCs w:val="36"/>
        </w:rPr>
        <w:t>2026年江西省自学课程教材目录</w:t>
      </w:r>
    </w:p>
    <w:p w14:paraId="101EAF31">
      <w:pPr>
        <w:widowControl/>
        <w:spacing w:line="585" w:lineRule="exact"/>
        <w:jc w:val="center"/>
        <w:rPr>
          <w:rFonts w:ascii="方正小标宋简体" w:hAnsi="宋体" w:eastAsia="方正小标宋简体" w:cs="宋体"/>
          <w:bCs/>
          <w:color w:val="000000" w:themeColor="text1"/>
          <w:kern w:val="0"/>
          <w:sz w:val="44"/>
          <w:szCs w:val="36"/>
        </w:rPr>
      </w:pPr>
    </w:p>
    <w:tbl>
      <w:tblPr>
        <w:tblStyle w:val="6"/>
        <w:tblW w:w="14705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854"/>
        <w:gridCol w:w="2517"/>
        <w:gridCol w:w="2918"/>
        <w:gridCol w:w="2120"/>
        <w:gridCol w:w="1876"/>
        <w:gridCol w:w="1292"/>
        <w:gridCol w:w="2597"/>
      </w:tblGrid>
      <w:tr w14:paraId="6792FE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B72B6">
            <w:pPr>
              <w:widowControl/>
              <w:spacing w:line="320" w:lineRule="exact"/>
              <w:jc w:val="center"/>
              <w:rPr>
                <w:rFonts w:ascii="黑体" w:hAnsi="黑体" w:eastAsia="黑体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FE48A">
            <w:pPr>
              <w:widowControl/>
              <w:spacing w:line="320" w:lineRule="exact"/>
              <w:jc w:val="center"/>
              <w:rPr>
                <w:rFonts w:ascii="黑体" w:hAnsi="黑体" w:eastAsia="黑体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</w:rPr>
              <w:t>课程</w:t>
            </w:r>
          </w:p>
          <w:p w14:paraId="2F7E5655">
            <w:pPr>
              <w:widowControl/>
              <w:spacing w:line="320" w:lineRule="exact"/>
              <w:jc w:val="center"/>
              <w:rPr>
                <w:rFonts w:ascii="黑体" w:hAnsi="黑体" w:eastAsia="黑体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</w:rPr>
              <w:t>代码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2E633">
            <w:pPr>
              <w:widowControl/>
              <w:spacing w:line="320" w:lineRule="exact"/>
              <w:jc w:val="center"/>
              <w:rPr>
                <w:rFonts w:ascii="黑体" w:hAnsi="黑体" w:eastAsia="黑体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</w:rPr>
              <w:t>课程名称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602E0">
            <w:pPr>
              <w:widowControl/>
              <w:spacing w:line="320" w:lineRule="exact"/>
              <w:jc w:val="center"/>
              <w:rPr>
                <w:rFonts w:ascii="黑体" w:hAnsi="黑体" w:eastAsia="黑体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</w:rPr>
              <w:t>教材名称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66880">
            <w:pPr>
              <w:widowControl/>
              <w:spacing w:line="320" w:lineRule="exact"/>
              <w:jc w:val="center"/>
              <w:rPr>
                <w:rFonts w:ascii="黑体" w:hAnsi="黑体" w:eastAsia="黑体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</w:rPr>
              <w:t>作者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272DD">
            <w:pPr>
              <w:widowControl/>
              <w:spacing w:line="320" w:lineRule="exact"/>
              <w:jc w:val="center"/>
              <w:rPr>
                <w:rFonts w:ascii="黑体" w:hAnsi="黑体" w:eastAsia="黑体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08543">
            <w:pPr>
              <w:widowControl/>
              <w:spacing w:line="320" w:lineRule="exact"/>
              <w:jc w:val="center"/>
              <w:rPr>
                <w:rFonts w:ascii="黑体" w:hAnsi="黑体" w:eastAsia="黑体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</w:rPr>
              <w:t>版次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CB6A4">
            <w:pPr>
              <w:widowControl/>
              <w:spacing w:line="320" w:lineRule="exact"/>
              <w:jc w:val="center"/>
              <w:rPr>
                <w:rFonts w:ascii="黑体" w:hAnsi="黑体" w:eastAsia="黑体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</w:rPr>
              <w:t>所属专业</w:t>
            </w:r>
          </w:p>
        </w:tc>
      </w:tr>
      <w:tr w14:paraId="17F022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0EA0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10A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15040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769C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习近平新时代中国特色社会主义思想概论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5695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习近平新时代中国特色社会主义思想概论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782E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本书编写组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42C1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高等教育出版社、人民出版社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915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B36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公共课</w:t>
            </w:r>
          </w:p>
        </w:tc>
      </w:tr>
      <w:tr w14:paraId="60823C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4FEE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F5D2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15041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A63B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毛泽东思想和中国特色社会主义理论体系概论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C2C0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毛泽东思想和中国特色社会主义理论体系概论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0F7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本书编写组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DAF1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9D3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9DD7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公共课</w:t>
            </w:r>
          </w:p>
        </w:tc>
      </w:tr>
      <w:tr w14:paraId="553B0E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5BD5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1F04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15042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A948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思想道德与法治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61A5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思想道德与法治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F434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本书编写组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3CDE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8BAC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388F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公共课</w:t>
            </w:r>
          </w:p>
        </w:tc>
      </w:tr>
      <w:tr w14:paraId="62ABE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9FB4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AE47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15043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B07C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中国近现代史纲要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175E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中国近现代史纲要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9228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本书编写组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D80F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AB5B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5F37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公共课</w:t>
            </w:r>
          </w:p>
        </w:tc>
      </w:tr>
      <w:tr w14:paraId="5F9F2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BD5C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D58D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15044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13E1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马克思主义基本原理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940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马克思主义基本原理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CD7D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本书编写组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3246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D4A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1ACE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公共课</w:t>
            </w:r>
          </w:p>
        </w:tc>
      </w:tr>
      <w:tr w14:paraId="334F9A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CC4C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2C0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00037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A09F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美学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3C2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美学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7D8C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朱立元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0E3F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9938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72F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3E9CB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89B2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ED61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00537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1D2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中国现代文学史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CD5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中国现代文学史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2E6E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丁帆、朱晓进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FE0A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902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C8C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305EAF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1B75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E88D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00538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8F0F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中国古代文学史（一）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E69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中国古代文学史（一）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D775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陈洪、张峰屹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C7E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3E20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CA3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58027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6CFE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837A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00539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821F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中国古代文学史（二）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E7FE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中国古代文学史（二）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5D6A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陈洪、张峰屹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48B5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32B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EE64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5588F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39E5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1042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00540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91D2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外国文学史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0846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外国文学史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F33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孟昭毅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4914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3AD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00F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23105C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3DDC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D0DE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00536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FB01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古代汉语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7EE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古代汉语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D092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王宁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DF80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8AD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564C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18667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60C5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2282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00541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6629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语言学概论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83B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语言学概论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418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沈阳、贺阳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FF20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456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16D1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4A00B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FF73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5F5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13000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6022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709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英语（二）自学教程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394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张敬源、张虹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BB3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EC6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497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公共课</w:t>
            </w:r>
          </w:p>
        </w:tc>
      </w:tr>
      <w:tr w14:paraId="22FD7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6BE2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1D06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00814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100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中国古代文论选读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D14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中国古代文论新编（第2版）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DFE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李春青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6DF7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北京师范大学出版社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221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9D7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267105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CBB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CB0E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00815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D98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西方文论选读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02B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二十世纪西方文论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449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刘捷等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E68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27E8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3956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4FA99D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2F9E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99F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00816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0DF5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文艺心理学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38E5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文艺心理学教程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CB35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童庆炳、程正民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37F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0203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BD92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1737C5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ED26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B7B2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13426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1566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当代文学思潮专题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1082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中国当代文学思潮十五讲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B07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洪治纲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ECB4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浙江大学出版社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F7B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29F3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1B1082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45C7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D021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10396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F532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比较文学研究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3A7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比较文学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A149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</w:t>
            </w:r>
            <w:r>
              <w:rPr>
                <w:rFonts w:hint="eastAsia" w:ascii="仿宋_GB2312" w:hAnsi="微软雅黑" w:eastAsia="微软雅黑" w:cs="宋体"/>
                <w:color w:val="000000" w:themeColor="text1"/>
                <w:kern w:val="0"/>
                <w:szCs w:val="21"/>
              </w:rPr>
              <w:t>惇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、孙景尧、</w:t>
            </w:r>
          </w:p>
          <w:p w14:paraId="03D935E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谢天振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7AFF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FA46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2021年版（第四版）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035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288F7D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773F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E616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14287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CB2D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唐宋诗词专题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8F3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《唐诗宋词鉴赏（新编21世纪中国语言文学系列教材）》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3A99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张明非、李翰、韩忠艳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34E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5308C74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4CC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</w:t>
            </w:r>
          </w:p>
          <w:p w14:paraId="5A804DD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（第三版）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539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汉语言文学（专升本）</w:t>
            </w:r>
          </w:p>
        </w:tc>
      </w:tr>
      <w:tr w14:paraId="73E1D2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6A18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DD9F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13532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F6F2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法律职业伦理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164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法律职业伦理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8A0C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王新清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44E0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法律出版社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FC9E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DE6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65BAA4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D7FD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BA4A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05677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7C54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4077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28DC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周旺生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F39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A1DC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AA7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629FED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9900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DB87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05679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C32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宪法学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D310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宪法学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C2D5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胡锦光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75B3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4A1D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B0F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1E00B4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5C85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1124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00223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0D5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中国法制史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2477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中国法制史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8275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王立民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64C0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768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1610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512383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FB19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81AB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00245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0B8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刑法学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8CC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刑法学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9A9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张明楷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530D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38DD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75A5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78B1EE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A4E4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2869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00242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147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民法学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DA47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民法学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40C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郭明瑞、房绍坤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078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B738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481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166117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AB23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9ED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00260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185A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刑事诉讼法学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F83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刑事诉讼法学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B14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汪建成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AC98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4F36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34B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37C884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F872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F583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00243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219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民事诉讼法学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27E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民事诉讼法学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9C4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潘剑锋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A78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041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06BB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2FB82A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C244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D689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00220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2F26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行政法与行政诉讼法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0DE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行政法与行政诉讼法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1B1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湛中乐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2710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5A72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A9B2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031E2F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941B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ABA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07790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BF8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经济法学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41E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经济法概论第八版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0EE4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刘隆亨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5F5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572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5CAB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764B77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EAA4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45FB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00247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554B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0BE5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60D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黄瑶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BA91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6A03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A98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12FBC6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6803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1B9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14005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B25A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律师与公证制度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2884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公证与律师制度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C64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马宏俊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3DC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94EA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FDA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78471B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D0C4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FB0C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00262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594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法律文书写作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7B13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法律文书写作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F58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刘金华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6D24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1DE3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B463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法学（专科）</w:t>
            </w:r>
          </w:p>
        </w:tc>
      </w:tr>
      <w:tr w14:paraId="180C84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50C9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5D8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14081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257F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侵权责任法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D939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侵权责任法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895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张新宝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0181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1EAC7B1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4576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797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70A09F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322C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EC8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00227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BC19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公司法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9007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公司法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74B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顾功耘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79BD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DAD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38D8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7D689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2D19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F2C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13702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C3BC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国际经济法（原为00246）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0D6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国际经济法概论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EA54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余劲松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0FF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C175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FCAC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33490A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1F39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700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00230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A1AE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合同法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85A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合同法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10B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傅鼎生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1206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EDE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6489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5E1B39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4428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BCF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00249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ADD0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国际私法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2D8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国际私法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28C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蒋新苗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9CD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34C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8C11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1537F8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A5D0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7923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13969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DBE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劳动和社会保障法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F0A4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劳动与社会保障法学</w:t>
            </w:r>
          </w:p>
          <w:p w14:paraId="6BFF03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E3E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《劳动与社会保障法学》编写组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B3D6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DAC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81E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5A2D7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ADA2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6D56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13749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DC94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环境资源法学（原为00228）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0C7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环境与资源保护法学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ED8C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汪  劲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C8C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B6A0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FF5C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21CA92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8F0C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A12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00226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BCE9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知识产权法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1DA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知识产权法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3A1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吴汉东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DC06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534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F4FC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73244B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DAB0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8AC9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14098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1EF6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人格权法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E4D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人格权法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8F8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王利明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4302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5029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43C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47D990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7A61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AB6F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00808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316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商法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58A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商法学（第二版）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FE55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《商法学》编写组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7F22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107B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C72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7F4937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C13B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D9F0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14392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69D7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物权法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DF3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物权法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DC09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梁慧星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83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法律出版社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CF2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DF7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3E304A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E9D1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090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13144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C1F6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犯罪学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475E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犯罪学（一）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C03C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李明琪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2D66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中国人民公安</w:t>
            </w:r>
          </w:p>
          <w:p w14:paraId="730CC9D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CDF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8C7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35A2F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6B3B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DCB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00258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811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保险法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B42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保险法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1083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徐卫东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776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7DB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806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法学（专升本）</w:t>
            </w:r>
          </w:p>
        </w:tc>
      </w:tr>
      <w:tr w14:paraId="4E8D5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63B5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574E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13125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F6C2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高等数学（经管类）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5B8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高等数学（经管类）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28FD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扈志明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312EF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7B844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0990F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工商企业管理（专科）、大数据与会计（专科）、市场营销（专科）</w:t>
            </w:r>
          </w:p>
        </w:tc>
      </w:tr>
      <w:tr w14:paraId="5D016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20BF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5B8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13124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558F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603E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英语（一）自学教程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00F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张敬源、张虹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E83DE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8FEF3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85EFE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公共课</w:t>
            </w:r>
          </w:p>
        </w:tc>
      </w:tr>
      <w:tr w14:paraId="1FF864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907B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7B58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13886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63F3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经济学原理（初级）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1B89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经济学原理（初级）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2F0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周业安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658FD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6FF0E855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B2303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9DC67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工商企业管理（专科）、大数据与会计（专科）、市场营销（专科）</w:t>
            </w:r>
          </w:p>
        </w:tc>
      </w:tr>
      <w:tr w14:paraId="61EC72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4795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895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00041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19E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基础会计学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C650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基础会计学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1F5A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徐泓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2A74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15999D7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B1A5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A953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工商企业管理（专科）、大数据与会计（专科）</w:t>
            </w:r>
          </w:p>
        </w:tc>
      </w:tr>
      <w:tr w14:paraId="6A5E1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2B8E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50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F08E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00896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C54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电子商务概论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778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电子商务概论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32D1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程大为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89FD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中国财政经济</w:t>
            </w:r>
          </w:p>
          <w:p w14:paraId="1742E0A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1F46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7023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工商企业管理（专科）、市场营销（专科）</w:t>
            </w:r>
          </w:p>
        </w:tc>
      </w:tr>
      <w:tr w14:paraId="2E707F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CA49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51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F7B3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04759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7FE7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财经应用文写作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698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财经应用文写作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CBE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柳胜辉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CA66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331C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A6EF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工商企业管理（专科）、大数据与会计（专科）</w:t>
            </w:r>
          </w:p>
        </w:tc>
      </w:tr>
      <w:tr w14:paraId="498F2F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FF46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52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C172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00144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7C25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企业管理概论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B1E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企业管理概论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419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闫笑非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8DFF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11E3EED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84C7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09C4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工商企业管理（专科）、汽车服务工程（专升本）</w:t>
            </w:r>
          </w:p>
        </w:tc>
      </w:tr>
      <w:tr w14:paraId="21852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C803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53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AC4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07992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C0EE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商品学基础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CE9D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商品学基础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916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伊铭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718E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复旦大学出版社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AA1E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7FC0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工商企业管理（专科）</w:t>
            </w:r>
          </w:p>
        </w:tc>
      </w:tr>
      <w:tr w14:paraId="725E14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63A7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54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2906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00058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E83C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571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A5F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毕克贵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BA1D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2E210A6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3015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FB98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工商企业管理（专科）、市场营销（专科）</w:t>
            </w:r>
          </w:p>
        </w:tc>
      </w:tr>
      <w:tr w14:paraId="58F116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FB06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55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F34C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14070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F512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企业运营管理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9F4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企业运营管理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078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张林格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2912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首都经济贸易</w:t>
            </w:r>
          </w:p>
          <w:p w14:paraId="1E31CFD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A4C6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5EAA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工商企业管理（专科）</w:t>
            </w:r>
          </w:p>
        </w:tc>
      </w:tr>
      <w:tr w14:paraId="0B6DCF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9CCE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56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147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13675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87E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供应链管理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799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供应链管理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C8BA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马士华、林勇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9FA3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EB29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90F3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工商企业管理（专科）</w:t>
            </w:r>
          </w:p>
        </w:tc>
      </w:tr>
      <w:tr w14:paraId="3DC858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A55A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57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A8AE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13126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5679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管理学原理（初级）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FABA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管理学原理（初级）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DBEA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白瑷峥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B997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146E2CA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5DB5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DFAE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工商企业管理（专科）、大数据与会计（专科）、市场营销（专科）</w:t>
            </w:r>
          </w:p>
        </w:tc>
      </w:tr>
      <w:tr w14:paraId="2D1298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5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549D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58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12F1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04184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2C6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线性代数（经管类）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56B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线性代数（经管类）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3432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刘吉佑、刘志学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9D51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149C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B6D8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工商管理（专升本）、会计学（专升本）、金融学（专升本）、人力资源管理（专升本）、市场营销（专升本）</w:t>
            </w:r>
          </w:p>
        </w:tc>
      </w:tr>
      <w:tr w14:paraId="60BCF8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06B2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59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834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13887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4C6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经济学原理（中级）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7DE3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经济学原理（中级）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D04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于春海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74B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1FD9D0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F93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5F7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工商管理（专升本）、会计学（专升本）、人力资源管理（专升本）、市场营销（专升本）</w:t>
            </w:r>
          </w:p>
        </w:tc>
      </w:tr>
      <w:tr w14:paraId="4E878B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C385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60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FA73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04183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05DC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概率论与数理统计</w:t>
            </w:r>
          </w:p>
          <w:p w14:paraId="018366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（经管类）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5D08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概率论与数理统计（经管类）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32F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张志刚、柳金甫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E58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DA18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1C2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工商管理（专升本）、市场营销（专升本）</w:t>
            </w:r>
          </w:p>
        </w:tc>
      </w:tr>
      <w:tr w14:paraId="66626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BE27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61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FF18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13683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AFF9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管理学原理（中级）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FABA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管理学原理（中级）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CE68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白瑷峥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6BDE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685FB47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84E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06D5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工商管理（专升本）、会计学（专升本）、人力资源管理（专升本）、市场营销（专升本）、工程管理（专升本）</w:t>
            </w:r>
          </w:p>
        </w:tc>
      </w:tr>
      <w:tr w14:paraId="3C90C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3D9B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62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C948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10617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A277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跨国公司经营与管理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DFB4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跨国公司经营与管理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2529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杨培雷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728D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上海财经大学</w:t>
            </w:r>
          </w:p>
          <w:p w14:paraId="339F2AC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DE99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A35C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工商管理（专升本）</w:t>
            </w:r>
          </w:p>
        </w:tc>
      </w:tr>
      <w:tr w14:paraId="08024F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F9D0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63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253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00067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A7E6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财务管理学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1644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财务管理学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AC9B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贾国军、刘海英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E729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13F0505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9787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BAAB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工商管理（专升本）、大数据与会计（专科）、金融学（专升本）</w:t>
            </w:r>
          </w:p>
        </w:tc>
      </w:tr>
      <w:tr w14:paraId="42B209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A280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64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3785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03346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2B9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项目管理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EC4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项目管理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682D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何清华、杨德磊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6F81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同济大学出版社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13B1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4D3F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工商管理（专升本）</w:t>
            </w:r>
          </w:p>
        </w:tc>
      </w:tr>
      <w:tr w14:paraId="255D01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EF6E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65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E971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14071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646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企业战略管理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0C7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企业战略管理（第4版·数字教材版）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9C50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蓝海林等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494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471E8F0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F5F6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B18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工商管理（专升本）</w:t>
            </w:r>
          </w:p>
        </w:tc>
      </w:tr>
      <w:tr w14:paraId="41802E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504C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66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35BE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14198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C10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生产经营决策模拟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7CF6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企业经营决策实战模拟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960C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孙青华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8F85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西安电子科技</w:t>
            </w:r>
          </w:p>
          <w:p w14:paraId="6A9171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3D11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4147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工商管理（专升本）</w:t>
            </w:r>
          </w:p>
        </w:tc>
      </w:tr>
      <w:tr w14:paraId="7164B8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F6C5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67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320D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14199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2B3F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生产运作与管理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105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生产运作与管理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B37C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孙树栋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317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科学出版社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C30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96B2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工商管理（专升本）</w:t>
            </w:r>
          </w:p>
        </w:tc>
      </w:tr>
      <w:tr w14:paraId="5E138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43A6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68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F12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13306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2A4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病理生理学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D8B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病理学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6E93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孙保存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5F5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4E3E3A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AD9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BB1F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3E2093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F633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69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A948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13193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5CA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药理学（护专）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DDB8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药理学（护专）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5745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董志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053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4D4E426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28D0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5243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5AE49C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A65E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70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BF2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02997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BDB0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EBA1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AB53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绳宇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883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0D62313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EE5C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F35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04D72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4C96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71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BFF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14035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8352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内科护理学（专）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F651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内科护理学（专）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678E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李明子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F4E6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466BA06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D04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705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7510E8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8251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72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435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13195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CD63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外科护理学（专）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4719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外科护理学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670E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郭爱敏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F25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63A645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535F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7436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020F92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0A64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73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4EAC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02996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680B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护理伦理学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D9FE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护理伦理学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E5E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丛亚丽、尹秀云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F17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045FE64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80B2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B393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34C0FB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06B2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74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E874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03000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CE6C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营养学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0000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营养学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36A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郭红卫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182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0C1E1E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BBF2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A156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147C05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268D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75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0DF2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02113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C455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医学心理学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10B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医学心理学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A469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胡佩诚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8075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479276F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2BED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CC0B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2E98C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3F7D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76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98F8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13196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204F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妇产科护理学（专）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45DF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妇产科护理学（专）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AC0A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何仲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15D7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511CB52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020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6540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766464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04E5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77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CC7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13191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0D36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生理学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F07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生理学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11A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朱大年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1C8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285A0F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4678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991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02EC99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DCC7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78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54E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13208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114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社区护理学导论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11F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社区护理学导论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A8E4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郑修霞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15B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333183C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BF2C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0C9B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57F8F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F2FA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79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ED1C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00488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E84E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健康教育学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615C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健康教育学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C03B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吕姿之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770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28D929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DAE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9FF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6292AA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D1F9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80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9D21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13197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B265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儿科护理学（专）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7B4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儿科护理学（专）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3044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陈京立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56F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7C918F3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0B1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F257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护理（专科）</w:t>
            </w:r>
          </w:p>
        </w:tc>
      </w:tr>
      <w:tr w14:paraId="545C3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7EEA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81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09AC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13203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AA71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预防医学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284E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预防医学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6C6D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钟才高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51A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54D65D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E41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A21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07C416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8F7E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82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B56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03201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F390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护理学导论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2FD2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护理学导论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7EE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李小妹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E87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10EB8DB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5FD7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362D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430B3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3CF6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83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89B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03007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C5AE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急救护理学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520C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急救护理学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719A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张海燕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660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6CAF878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DEB3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8AD2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15D22D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63B8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84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81F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03008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200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护理学研究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F0B7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护理学研究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2A9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刘华平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ED2A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5F8C466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88FF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3F8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566F4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199B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85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B4C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13204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4339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内科护理学（本）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5A9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内科护理学（本）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688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姚景鹏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8F5E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223343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0973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6910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691816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FEB4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86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5FD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13206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8FA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外科护理学（本）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4EB3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外科护理学（本）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91DC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顾沛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8E75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7752C9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A76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3BF8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5C6F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385E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87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18B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04435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44B8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老年护理学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44B4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老年护理学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711E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胡秀英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D7D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264F0F9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7246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C183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79559F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3D5D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88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CBC7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03009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6050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精神障碍护理学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1FDE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精神障碍护理学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E322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司天梅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9010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777E368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552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9A61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3E11A4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F1AC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89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96C6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13198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F7E7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社区护理学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0583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社区护理学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0DAD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李春玉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A1AB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347B3B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C4BC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877A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7065A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23CB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90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75F1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13199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918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妇产科护理学（本）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D15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妇产科护理学（本）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CF54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单伟颖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4303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6D1B00C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E3C8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2559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5AA760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9015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91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88C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13200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7F2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儿科护理学（本）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9DC9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儿科护理学（本）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9B3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李杨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B371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051BC4D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C855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CA53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73431F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80C2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92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D581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03006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F432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护理管理学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A886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护理管理学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218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周颖清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6515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7954EC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9F9F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6E17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6B27DC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DAD3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93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424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04436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A497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康复护理学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62B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康复护理学第5版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3E1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刘楠等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C575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人民卫生出版社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44B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A363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护理学（专升本）</w:t>
            </w:r>
          </w:p>
        </w:tc>
      </w:tr>
      <w:tr w14:paraId="28AB5B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F00A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94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4707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13863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902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教育评价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8D1B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教育督导、评价与监测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BD2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苏君阳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6BC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E38A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CA86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36BF6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8923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95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6FFC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00452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131C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教育统计与测量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601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教育统计与测量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68D1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赵德成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46FF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341E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2A3A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24D8F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CC7B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96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EA1B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00031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298C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心理学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C1D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心理学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8552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张厚粲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BEA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5236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37E8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72D937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FD92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97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9C7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13154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48A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心理卫生与辅导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8E3E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心理卫生与辅导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3280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傅纳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3DB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7DB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1CB2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65DF4B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73B8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98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5CEA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00466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360A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发展与教育心理学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AA09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发展与教育心理学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1655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阴国恩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F967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60C2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3D85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2ADFE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9938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99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41D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00469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5284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教育学原理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61A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教育学原理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6B4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魏曼华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0A3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辽宁大学出版社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B4E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9EB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7CA9C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0E4A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5D9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00467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F35A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课程与教学论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21E8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课程与教学论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C86C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钟启泉、张华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B6B5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辽宁大学出版社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2A4D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B805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419D5B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FE0A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7C35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00468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7276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德育原理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BAC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德育原理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8AF2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班建武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FA3A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6E43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1B4C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6BA6B4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7965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74AB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00449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E60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教育管理原理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D148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教育管理原理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F7E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孙绵涛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722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DFD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F3F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6FAA6D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2FC6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1BCE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13152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259F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教育科学研究方法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720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教育科学研究方法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6B1F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刘志军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D6CA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6C2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9446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75CBE8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7DA4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5972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06159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A739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教育社会学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7E91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教育社会学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317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吴康宁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9D6C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396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308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1FB628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83DE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4614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00472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27F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比较教育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5D56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比较教育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D86D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马健生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65E8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9A5A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437B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教育学（专升本）</w:t>
            </w:r>
          </w:p>
        </w:tc>
      </w:tr>
      <w:tr w14:paraId="7ED90F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AA9C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106</w:t>
            </w:r>
          </w:p>
        </w:tc>
        <w:tc>
          <w:tcPr>
            <w:tcW w:w="8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955E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10993</w:t>
            </w:r>
          </w:p>
        </w:tc>
        <w:tc>
          <w:tcPr>
            <w:tcW w:w="25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C05A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工程数学（线性代数、概率论与数理统计）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E2B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线性代数（工）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DB36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申亚男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5BB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D4E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A702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土木工程（专升本）、工程造价（专升本）、采矿工程（专升本）、工程管理（专升本）</w:t>
            </w:r>
          </w:p>
        </w:tc>
      </w:tr>
      <w:tr w14:paraId="61485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117B0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7F9B9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5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1F1A1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4BB9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概率论与数理统计（工）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21B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孙洪祥、张志刚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5DC5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3FE5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6409E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7C6B96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9E0E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52E6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03941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8D9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工程招投标与合同管理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2FD7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工程招投标与合同管理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D80D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苏义坤、张守建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51FD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6D29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1F0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土木工程（专升本）、工程造价（专科）</w:t>
            </w:r>
          </w:p>
        </w:tc>
      </w:tr>
      <w:tr w14:paraId="668DE6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C0A0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B482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00420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DC9A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物理（工）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2FB1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物理（工）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77F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吴王杰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A78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00D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B0A1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</w:t>
            </w:r>
          </w:p>
        </w:tc>
      </w:tr>
      <w:tr w14:paraId="6262D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8B7E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109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5D80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13188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8D9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结构力学（本）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F39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结构力学（本）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2D65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张金生、马晓儒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93B7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3E6D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986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</w:t>
            </w:r>
          </w:p>
        </w:tc>
      </w:tr>
      <w:tr w14:paraId="75488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2408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941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02440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2A60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混凝土结构设计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444F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混凝土结构设计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658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邹超英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D458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武汉大学出版社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80F0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0C43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</w:t>
            </w:r>
          </w:p>
        </w:tc>
      </w:tr>
      <w:tr w14:paraId="77823E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9957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F899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02442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C9C9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钢结构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AA92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钢结构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AB05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王玉银、郭兰慧、耿悦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F249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0902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D153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</w:t>
            </w:r>
          </w:p>
        </w:tc>
      </w:tr>
      <w:tr w14:paraId="56E5D2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C216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05F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11168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959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土木工程计算机应用技术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38BD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土木工程CAD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2E2F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C29A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中国水利水电</w:t>
            </w:r>
          </w:p>
          <w:p w14:paraId="5CF173C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240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7A7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</w:t>
            </w:r>
          </w:p>
        </w:tc>
      </w:tr>
      <w:tr w14:paraId="62E318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2C4E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89CC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02160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FE4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流体力学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898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流体力学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D417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刘京、刘鹤年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F3A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61C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443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</w:t>
            </w:r>
          </w:p>
        </w:tc>
      </w:tr>
      <w:tr w14:paraId="7C2D33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7D12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FB7E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02404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B356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工程地质及土力学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87D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工程地质及土力学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1C7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廖红建、党发宁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CA49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1E1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F2D6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</w:t>
            </w:r>
          </w:p>
        </w:tc>
      </w:tr>
      <w:tr w14:paraId="6369D6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BA76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39C0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13594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888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高层建筑结构施工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01B8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高层建筑施工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DFC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杨国立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4FCE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化学工业出版社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7C0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525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</w:t>
            </w:r>
          </w:p>
        </w:tc>
      </w:tr>
      <w:tr w14:paraId="073A53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9C04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4292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13302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26EF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边坡工程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DB7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边坡工程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2335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朱大勇 、姚兆明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9FBC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武汉大学出版社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E611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4F87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</w:t>
            </w:r>
          </w:p>
        </w:tc>
      </w:tr>
      <w:tr w14:paraId="44CC2E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99FC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1F5D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14322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2D99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土木工程试验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6DD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建筑结构试验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362E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施卫星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8EE9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武汉大学出版社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2AE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342F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土木工程（专升本）</w:t>
            </w:r>
          </w:p>
        </w:tc>
      </w:tr>
      <w:tr w14:paraId="448F9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35B4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7A2B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04729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534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大学语文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C28E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大学语文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680C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徐中玉、陶型传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569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F183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4F97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行政管理（专科）、计算机应用技术（专科）、机电一体化技术（专科）</w:t>
            </w:r>
          </w:p>
        </w:tc>
      </w:tr>
      <w:tr w14:paraId="6330A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108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119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277E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00312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36E5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政治学概论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B3C9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政治学概论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57E5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周光辉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7337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0AE0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13C8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行政管理（专科）</w:t>
            </w:r>
          </w:p>
        </w:tc>
      </w:tr>
      <w:tr w14:paraId="72E4B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E33B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6303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00277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2CE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956E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1007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胡象明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BE4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DFF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CCB9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行政管理（专科）</w:t>
            </w:r>
          </w:p>
        </w:tc>
      </w:tr>
      <w:tr w14:paraId="399B85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6DA9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121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13672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E9FC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公共政策导论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4825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公共政策学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98CD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宁骚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875B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B00A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DFD6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行政管理（专科）</w:t>
            </w:r>
          </w:p>
        </w:tc>
      </w:tr>
      <w:tr w14:paraId="1DE83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D7A3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9DC1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03333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26E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电子政务概论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C40A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电子政务教程（第三版）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F116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赵国俊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199F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6F58C4F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812B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89C1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行政管理（专科）</w:t>
            </w:r>
          </w:p>
        </w:tc>
      </w:tr>
      <w:tr w14:paraId="3FCC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06E3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CEF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00292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D2F2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市政学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220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市政学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D034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孙亚忠、葛笑如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E17B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3D0DE8C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834C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7FA4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行政管理（专科）</w:t>
            </w:r>
          </w:p>
        </w:tc>
      </w:tr>
      <w:tr w14:paraId="432CD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7A09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D146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00341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925A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公文写作与处理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270C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公文写作与处理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6CEB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饶士奇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2CAE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辽宁教育出版社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6487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C41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行政管理（专科）</w:t>
            </w:r>
          </w:p>
        </w:tc>
      </w:tr>
      <w:tr w14:paraId="0C62AA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1827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B34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03349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352A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政府经济管理概论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54B3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政府经济管理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E1A1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郗永勤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1BFF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48E9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0815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行政管理（专科）</w:t>
            </w:r>
          </w:p>
        </w:tc>
      </w:tr>
      <w:tr w14:paraId="5A3CC9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E73C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976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13136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FBE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人力资源管理（初级）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3981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人力资源管理（初级）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262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赵凤敏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95E0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596BD4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EBC7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FD80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行政管理（专科）</w:t>
            </w:r>
          </w:p>
        </w:tc>
      </w:tr>
      <w:tr w14:paraId="355FFC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D892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BAC1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00182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1167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公共关系学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2B1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公共关系学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394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廖为建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97F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714E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7D76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行政管理（专科）</w:t>
            </w:r>
          </w:p>
        </w:tc>
      </w:tr>
      <w:tr w14:paraId="3EB08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6916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C00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00288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F66E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社会调查方法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1AA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社会调查方法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90F9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董海军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56FD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2CA0899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F556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B15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行政管理（专科）</w:t>
            </w:r>
          </w:p>
        </w:tc>
      </w:tr>
      <w:tr w14:paraId="4E48E8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B51E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129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DB6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07816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7E2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公共行政学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DB2B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公共行政学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E650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杨宏山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0484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7B2328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EEC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3529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1A87F4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B1B3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544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14660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1540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政治学原理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763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政治学原理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647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周光辉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51B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22D6D46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35C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4E2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275387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DA66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762C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10999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0247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公共政策分析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2EB4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公共政策分析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644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傅广宛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BBD3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756327F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816C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6584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5C3CD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8ED6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36D0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05722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75D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公共经济学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019F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公共经济学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512B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华民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9F39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CA53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E40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11CB65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6EC3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B00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03450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E00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公共部门人力资源管理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7E74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公共部门人力资源开发与管理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1BC0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孙柏瑛、祁凡骅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2A22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3837753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DC8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8CC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07713D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1C52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EA4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00261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BE79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行政法学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9C8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行政法学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22B1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湛中乐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26A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213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F64B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04278E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B7FD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F8E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00322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E30F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中国行政史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7431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中国行政史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F9A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虞崇胜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7CDD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374D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1615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1DCC76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1347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FE4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00323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F79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西方行政学说史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41D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西方行政学说史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D0F3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丁煌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B18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武汉大学出版社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56B5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7C1D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4ACB6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1DE1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8C0C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00315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F767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当代中国政治制度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E53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当代中国政治制度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AE8D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王续添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BB4B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BB59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7B7E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1AFCD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9215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236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13709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5B5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国际政治学概论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B217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国际政治学概论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1DB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781A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06B42AC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01EE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0A9D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19B2E9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054B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139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BE26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00319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66B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行政组织理论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E15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行政组织理论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D97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倪星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15F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820A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BF13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76DD48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400C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FC45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14655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B8B2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政府绩效管理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77ED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政府绩效管理：理论与实践的双重变奏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101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伍彬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2C06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4AB3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1D8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012DE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E409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D7B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13971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50FF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老年社会学与社会工作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5B48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老年社会工作理论与实务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49F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赵学慧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F09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A41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AE3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6C0BF6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D465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51E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00510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2A4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秘书实务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B24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秘书实务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F265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董继超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9EC5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辽宁教育出版社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0145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3AC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行政管理（专升本）</w:t>
            </w:r>
          </w:p>
        </w:tc>
      </w:tr>
      <w:tr w14:paraId="03E85E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A79A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B6E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00022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B13D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高等数学（工专）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A6E3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高等数学（工专）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20B5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吴纪桃、漆毅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4955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1787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6E95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计算机应用技术（专科）、机电一体化技术（专科）、工程造价（专科）、</w:t>
            </w:r>
          </w:p>
        </w:tc>
      </w:tr>
      <w:tr w14:paraId="454D34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A96E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D13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02318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07FE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计算机组成原理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0DA4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计算机组成原理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B2E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袁春风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AF0F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BA2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2163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计算机应用技术（专科）</w:t>
            </w:r>
          </w:p>
        </w:tc>
      </w:tr>
      <w:tr w14:paraId="3CCEB6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69B5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A13D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13807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85B6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计算机基础与应用技术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8D6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计算机基础与应用技术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8C7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鲍培明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264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43D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6E1C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计算机应用技术（专科）</w:t>
            </w:r>
          </w:p>
        </w:tc>
      </w:tr>
      <w:tr w14:paraId="403B8F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FF83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0D37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13793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6A4B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计算机程序设计基础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FD65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计算机程序设计基础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8F71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孙践知、肖媛媛、</w:t>
            </w:r>
          </w:p>
          <w:p w14:paraId="21BF953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张迎新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67E0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90B1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95DF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计算机应用技术（专科）</w:t>
            </w:r>
          </w:p>
        </w:tc>
      </w:tr>
      <w:tr w14:paraId="4C67CD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36A2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EEFF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14565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4EF5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移动应用程序设计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BC4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Android应用程序开发教程——理论、实验与在线金课</w:t>
            </w:r>
          </w:p>
          <w:p w14:paraId="4EBB9EC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（第2版）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A6A7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罗文龙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DCE3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电子工业出版社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EFBF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FD53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计算机应用技术（专科）</w:t>
            </w:r>
          </w:p>
        </w:tc>
      </w:tr>
      <w:tr w14:paraId="2439AE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EDE9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2DD4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13181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D0A6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数据结构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F1F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数据结构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713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辛运帏、陈朔鹰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B9E9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05D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483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计算机应用技术（专科）</w:t>
            </w:r>
          </w:p>
        </w:tc>
      </w:tr>
      <w:tr w14:paraId="40E17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7A09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149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552E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02323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0BC0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操作系统概论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E3D0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操作系统概论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6EF0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张琼声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E03A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9FCC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9E4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计算机应用技术（专科）</w:t>
            </w:r>
          </w:p>
        </w:tc>
      </w:tr>
      <w:tr w14:paraId="65476B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DCBD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5D63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13170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5E9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数据库及其应用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650E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数据库及其应用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0ED0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张迎新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561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0F95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CD19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计算机应用技术（专科）</w:t>
            </w:r>
          </w:p>
        </w:tc>
      </w:tr>
      <w:tr w14:paraId="49344E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FB9C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3D9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02141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B88E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计算机网络技术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5497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计算机网络技术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F336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张海霞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AAE5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5873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EC3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计算机应用技术（专科）</w:t>
            </w:r>
          </w:p>
        </w:tc>
      </w:tr>
      <w:tr w14:paraId="43AE0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A324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3F2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07871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6A3D9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多媒体应用技术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E9763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多媒体技术基础及应用</w:t>
            </w:r>
          </w:p>
          <w:p w14:paraId="7983E572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（第3版)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BE098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郭建璞、董晓晓、</w:t>
            </w:r>
          </w:p>
          <w:p w14:paraId="4CFBF3B1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刘立新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2EB04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电子工业出版社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C696C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2ABD2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计算机应用技术（专科）</w:t>
            </w:r>
          </w:p>
        </w:tc>
      </w:tr>
      <w:tr w14:paraId="3B807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E936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D83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14481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DBA46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信息安全基础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96A32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信息安全基础（第2版）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492EF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胡国胜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F8149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电子工业出版社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B3DBE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8D20B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计算机应用技术（专科）</w:t>
            </w:r>
          </w:p>
        </w:tc>
      </w:tr>
      <w:tr w14:paraId="59804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A9BF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F381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00023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D79D7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高等数学（工本）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94FBA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高等数学（工本）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AA1AD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陈兆斗、马鹏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08A7D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90BB0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CCD8F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计算机科学与技术（专升本）、软件工程（专升本）</w:t>
            </w:r>
          </w:p>
        </w:tc>
      </w:tr>
      <w:tr w14:paraId="240A7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BEAC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3593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02324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3E76F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离散数学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B8C9E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离散数学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67EEA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辛运帏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91751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9E57F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1262B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计算机科学与技术（专升本）、软件工程（专升本）</w:t>
            </w:r>
          </w:p>
        </w:tc>
      </w:tr>
      <w:tr w14:paraId="12487B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1318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0D22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13013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BE416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高级语言程序设计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C3262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高级语言程序设计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61C05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郑岩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DE175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153BE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F6384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计算机科学与技术（专升本）、软件工程（专升本）</w:t>
            </w:r>
          </w:p>
        </w:tc>
      </w:tr>
      <w:tr w14:paraId="2C95B7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DE4A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500A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13003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F5DD2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数据结构与算法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42AF9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数据结构与算法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6B3B3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辛运帏、陈朔鹰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8C1FA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6F44C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6E379">
            <w:pPr>
              <w:widowControl/>
              <w:spacing w:line="3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计算机科学与技术（专升本）、软件工程（专升本）</w:t>
            </w:r>
          </w:p>
        </w:tc>
      </w:tr>
      <w:tr w14:paraId="5D3539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7406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7A38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13015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AF0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计算机系统原理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8FE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计算机系统原理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B78F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袁春风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4F2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6956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8407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计算机科学与技术（专升本）、软件工程（专升本）</w:t>
            </w:r>
          </w:p>
        </w:tc>
      </w:tr>
      <w:tr w14:paraId="57D22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D955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159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B1BF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13180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31A5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操作系统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C9F1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操作系统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871E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陈向群、孙卫真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3046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E822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917A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计算机科学与技术（专升本）、软件工程（专升本）</w:t>
            </w:r>
          </w:p>
        </w:tc>
      </w:tr>
      <w:tr w14:paraId="7ED8B9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CF6A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160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E3A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13175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8B1F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线性代数（工）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7335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线性代数（工）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D22A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申亚男、卢刚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167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929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5310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</w:t>
            </w:r>
          </w:p>
          <w:p w14:paraId="640ECE9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（专升本）</w:t>
            </w:r>
          </w:p>
        </w:tc>
      </w:tr>
      <w:tr w14:paraId="4D93A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8DCD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161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B1B1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13009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20D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数据库原理与技术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7B02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数据库原理及应用教程(MySQL版）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286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陈志泊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B8F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人民邮电出版社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B210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EF86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计算机科学与技术（专升本）、软件工程（专升本）</w:t>
            </w:r>
          </w:p>
        </w:tc>
      </w:tr>
      <w:tr w14:paraId="6345BF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A88B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162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CB3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02325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1CF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计算机系统结构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6FC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计算机系统结构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F66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李学干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FCC7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754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6563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</w:t>
            </w:r>
          </w:p>
          <w:p w14:paraId="60F2D32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（专升本）</w:t>
            </w:r>
          </w:p>
        </w:tc>
      </w:tr>
      <w:tr w14:paraId="048B7F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C181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163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66E4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13005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59E3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软件工程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4C90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软件工程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ACE9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张琼声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8994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597A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BF24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计算机科学与技术（专升本）、软件工程（专升本）</w:t>
            </w:r>
          </w:p>
        </w:tc>
      </w:tr>
      <w:tr w14:paraId="2BB598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57C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164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B762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13017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83D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计算机网络与信息安全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7D7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计算机网络与信息安全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95A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李全龙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86C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D6A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BC8E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计算机科学与技术（专升本）、软件工程（专升本）</w:t>
            </w:r>
          </w:p>
        </w:tc>
      </w:tr>
      <w:tr w14:paraId="2A596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4761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165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06D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13011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DF03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人工智能与大数据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8ACA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人工智能导论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7AE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王万良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414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7F45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5C15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计算机科学与技术</w:t>
            </w:r>
          </w:p>
          <w:p w14:paraId="6174F3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（专升本）</w:t>
            </w:r>
          </w:p>
        </w:tc>
      </w:tr>
      <w:tr w14:paraId="5760C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D81B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166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6A0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09277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ECF5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教师职业道德与专业发展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4D74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教师职业道德与专业发展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9D9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范先佐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38F6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00E0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F20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0687E2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3AE3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167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532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12339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9385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幼儿园教育基础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39F6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幼儿园教育基础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866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郑三元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8D6B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E19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9211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05CA30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9AE3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168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0309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12340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ED43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学前儿童发展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7759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学前儿童发展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7160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洪秀敏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E0F3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6B8B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A124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31F68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413B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169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FF0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30001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4B54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学前儿童保育学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6CF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学前儿童保育学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6310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林宏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8DA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1CE8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060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53BE97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8EEA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170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0FC6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30002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46CF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幼儿园教育活动设计与组织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17B5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幼儿园教育活动设计与组织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2DB1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虞永平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FAE5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CAEB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6A38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3AA2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6751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171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D6E1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14601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ADF8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幼儿游戏的支持与指导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6E48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幼儿园游戏与指导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6ADE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刘智成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073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南开大学出版社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C007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07B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73841A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17F6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172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5B82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00402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351E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DABF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584E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何晓夏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D3C3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DB2A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AFE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626AFD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AAF7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173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604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30004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E2B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学前儿童健康教育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632B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学前儿童健康教育（第二版）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869F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顾荣芳、侯金萍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13E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9D83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8A6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1A47BC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B5DB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174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5E84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14504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FEC4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学前儿童语言教育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25E7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学前儿童语言教育与活动指导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E3F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张明红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7D6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华东师范大学</w:t>
            </w:r>
          </w:p>
          <w:p w14:paraId="24CF943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3E5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264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281FA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9057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175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06B9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14497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3A2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学前儿童科学教育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AD9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学前儿童科学教育与活动指导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353B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夏力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AD08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复旦大学出版社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2A5E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4D8A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18D70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0622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176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EAEB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30005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6560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学前儿童艺术教育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6EA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学前儿童艺术教育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5F4B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许卓娅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28D0D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华东师范大学</w:t>
            </w:r>
          </w:p>
          <w:p w14:paraId="783F4936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81DD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F095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40CFE6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A4E3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177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E9BA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30006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312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学前儿童社会教育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67A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幼儿社会教育与活动指导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1553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裘指挥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7238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116D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705A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3C6427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85FB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178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8F30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00874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6F37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特殊儿童早期干预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7160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特殊儿童早期干预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C25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程黎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D3F56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北京师范大学</w:t>
            </w:r>
          </w:p>
          <w:p w14:paraId="22A8D071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E6C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86F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21FC02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09F10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179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C55E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00386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2C78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幼儿文学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CD97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幼儿文学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B8B2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安静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7D71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南开大学出版社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6856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7774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3570AA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1CC87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180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9AE6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02126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96B9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应用文写作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36B5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应用文写作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E01F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火</w:t>
            </w:r>
            <w:r>
              <w:rPr>
                <w:rFonts w:hint="eastAsia" w:ascii="仿宋_GB2312" w:hAnsi="微软雅黑" w:eastAsia="微软雅黑" w:cs="宋体"/>
                <w:color w:val="000000" w:themeColor="text1"/>
                <w:kern w:val="0"/>
                <w:szCs w:val="21"/>
              </w:rPr>
              <w:t>玥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2D11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3763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213D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33A4A2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F2478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181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01E0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14747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5557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自然科学基础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D21B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自然科学基础（第四版）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A1A1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张民生、郭长江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FF88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6F97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7C8C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2E5A9F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AE69E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182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7523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14110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7958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人文社会基础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1A4D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人文社会科学基础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1764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吴鹏森、房列曙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B8BE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上海人民出版社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5FC8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9C4A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学前教育（专科）</w:t>
            </w:r>
          </w:p>
        </w:tc>
      </w:tr>
      <w:tr w14:paraId="1AE5CF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863EA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183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B2AF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00398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DFDA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学前教育原理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8DB1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学前教育原理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A141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韩映虹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CEBC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76F6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AEC4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047D2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B0587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184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A219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14605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DD63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幼儿园课程与教学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882F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幼儿园课程与活动设计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5521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裘指挥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3BF3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南开大学出版社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7C95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2EC9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040AD0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1D22F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185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0F5D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00882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DF7F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学前教育心理学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6BCE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学前教育心理学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7CC2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曹中平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CAF1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B2BE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42AC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0BDE5C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1FA36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186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F2B9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14603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A906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幼儿游戏理论与指导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2867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幼儿园游戏与指导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63D2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刘智成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A8B7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南开大学出版社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2F7B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5698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4BEB9A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D8D79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187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5ADC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13213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8BDA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学前教育研究方法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D66B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学前教育研究方法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1FC7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秦金亮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ECFC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8FCA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048D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47562B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876E6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188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294A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13147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0B10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幼儿园组织与管理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A4D0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幼儿园组织与管理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E9D7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邢利娅、蔡淑兰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5D06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7F86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A877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5957CD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B9A3A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189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0CCD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12344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910F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学前教育政策与法规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6A7B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学前教育政策与法规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FC7D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杨莉君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975B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04DF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AC90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3752E3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ADE6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190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351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14600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4988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幼儿教育名著导读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33D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中外幼儿教育名著导读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A9D1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姚伟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65AED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186A928B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8E84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EDCF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55966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74D2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191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3F4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14492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0515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学前儿童发展的观察与评价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82F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学前儿童观察与评价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9EE8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潘月娟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70F73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北京师范大学出版社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117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71E7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17346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D1D6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192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21FA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00401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3E3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学前比较教育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4D2F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比较学前教育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BE37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姚伟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7643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9375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AA3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44ABE8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32A4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193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A045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14494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B874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学前儿童家庭与社区教育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9BFA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学前儿童家庭与社区教育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AEAD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李贵希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1EDF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北京师范大学</w:t>
            </w:r>
          </w:p>
          <w:p w14:paraId="1DBDC611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8657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33F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44067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1C58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194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A27C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14501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89FB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学前儿童特殊教育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28D2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学前儿童特殊教育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EEA7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雷江华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F070A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华中师范大学</w:t>
            </w:r>
          </w:p>
          <w:p w14:paraId="3F3CF5EC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255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7DC5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学前教育（专升本）</w:t>
            </w:r>
          </w:p>
        </w:tc>
      </w:tr>
      <w:tr w14:paraId="1E971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DD47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195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392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13138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401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财务会计（初级）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3B78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财务会计（初级）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B1B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孟永峰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0B12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中国财政经济</w:t>
            </w:r>
          </w:p>
          <w:p w14:paraId="1CDF70B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6F2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F510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大数据与会计（专科）</w:t>
            </w:r>
          </w:p>
        </w:tc>
      </w:tr>
      <w:tr w14:paraId="551F8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7779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196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D55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13139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452B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成本会计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A668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成本会计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4A5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林莉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1E43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中国财政经济</w:t>
            </w:r>
          </w:p>
          <w:p w14:paraId="5B4F806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9F3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F6A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大数据与会计（专科）</w:t>
            </w:r>
          </w:p>
        </w:tc>
      </w:tr>
      <w:tr w14:paraId="16A47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84B1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197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C692B3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14656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1B5AD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政府与非营利组织会计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F7A2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政府与非营利组织会计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046E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常丽、何东平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DB02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东北财经大学</w:t>
            </w:r>
          </w:p>
          <w:p w14:paraId="1F1F0CD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BFB8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FD213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大数据与会计（专科）</w:t>
            </w:r>
          </w:p>
        </w:tc>
      </w:tr>
      <w:tr w14:paraId="10478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2F7D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198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2365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00043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AD48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经济法概论（财经类）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7BBB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经济法概论（财经类）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31F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李仁玉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3C57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681F2B9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D5C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0CD5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大数据与会计（专科）、市场营销（专科）</w:t>
            </w:r>
          </w:p>
        </w:tc>
      </w:tr>
      <w:tr w14:paraId="5E567C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BF90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199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908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04762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9E97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金融学概论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F70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金融学概论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C52C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贾玉革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D50C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中国财政经济</w:t>
            </w:r>
          </w:p>
          <w:p w14:paraId="64BF6CB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7D61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FB33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大数据与会计（专科）</w:t>
            </w:r>
          </w:p>
        </w:tc>
      </w:tr>
      <w:tr w14:paraId="33EE06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9C3E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200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8FE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13140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C0C9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财务会计（中级）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6EF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财务会计（中级）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A35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胡燕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851C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中国财政经济</w:t>
            </w:r>
          </w:p>
          <w:p w14:paraId="3C3BBFD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D04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50BC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会计学（专升本）</w:t>
            </w:r>
          </w:p>
        </w:tc>
      </w:tr>
      <w:tr w14:paraId="47434E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A641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201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E77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13752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216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会计信息系统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8F91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会计信息系统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7694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 xml:space="preserve">张瑞君 蒋砚章 </w:t>
            </w:r>
          </w:p>
          <w:p w14:paraId="284A39B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殷建红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DA74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4622C71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6306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1630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会计学（专升本）</w:t>
            </w:r>
          </w:p>
        </w:tc>
      </w:tr>
      <w:tr w14:paraId="34684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A2E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202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CDA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08119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BE9B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管理会计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3EC2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管理会计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461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刘俊勇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DE69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中国财政经济</w:t>
            </w:r>
          </w:p>
          <w:p w14:paraId="470E705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804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5F7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会计学（专升本）</w:t>
            </w:r>
          </w:p>
        </w:tc>
      </w:tr>
      <w:tr w14:paraId="70BF29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A362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203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1AF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00160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55C5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审计学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496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审计学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CFE2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王淑芳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5642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中国财政经济</w:t>
            </w:r>
          </w:p>
          <w:p w14:paraId="39D9676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9DCF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60E9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会计学（专升本）</w:t>
            </w:r>
          </w:p>
        </w:tc>
      </w:tr>
      <w:tr w14:paraId="537008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2BC9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204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4E7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13143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6759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税法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D162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税法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4676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徐孟洲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0B75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56031D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84E5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EDA8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会计学（专升本）</w:t>
            </w:r>
          </w:p>
        </w:tc>
      </w:tr>
      <w:tr w14:paraId="770E22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8DB7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205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5D88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13141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AEDE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财务报表分析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07D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财务报表分析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7F8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袁淳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DAD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中国财政经济</w:t>
            </w:r>
          </w:p>
          <w:p w14:paraId="0DD354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F240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B851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会计学（专升本）</w:t>
            </w:r>
          </w:p>
        </w:tc>
      </w:tr>
      <w:tr w14:paraId="053904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D397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206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4B6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14033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29C3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内部控制与风险管理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E0CC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内部控制与风险管理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42A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李正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B5B5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9755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A772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会计学（专升本）</w:t>
            </w:r>
          </w:p>
        </w:tc>
      </w:tr>
      <w:tr w14:paraId="26E56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8672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207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4A8A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13751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92A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会计理论专题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27B3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会计理论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D086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魏明海 龚凯颂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009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东北财经大学</w:t>
            </w:r>
          </w:p>
          <w:p w14:paraId="0792285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B6B1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C09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会计学（专升本）</w:t>
            </w:r>
          </w:p>
        </w:tc>
      </w:tr>
      <w:tr w14:paraId="6B0BF0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55025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ADCE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13753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1863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会计信息系统（实践）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778C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会计信息系统（第二版）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C1B4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徐亚文、吕慧珍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820F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8CF3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3B6A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会计学（专升本）</w:t>
            </w:r>
          </w:p>
        </w:tc>
      </w:tr>
      <w:tr w14:paraId="4300B0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04AB6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208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828C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14658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6ABF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政治经济学（中级）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4937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政治经济学（中级）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25C9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张雷声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955E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71D18BA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B754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5112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金融学（专升本）</w:t>
            </w:r>
          </w:p>
        </w:tc>
      </w:tr>
      <w:tr w14:paraId="79E84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B6E14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209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C5F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13135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DB61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西方经济学（中级）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C354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西方经济学（中级）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B0A0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崔建华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489B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中国财政经济</w:t>
            </w:r>
          </w:p>
          <w:p w14:paraId="1379546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4026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FFD6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金融学（专升本）</w:t>
            </w:r>
          </w:p>
        </w:tc>
      </w:tr>
      <w:tr w14:paraId="43C625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1A563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210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DFD3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00076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EE22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国际金融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5FB3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国际金融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629B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聂利君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5C8D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67E59C3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98B8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494F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金融学（专升本）</w:t>
            </w:r>
          </w:p>
        </w:tc>
      </w:tr>
      <w:tr w14:paraId="4C435C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D8722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211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0B13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00077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19AC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金融市场学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BF37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金融市场学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687A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10"/>
                <w:kern w:val="0"/>
                <w:szCs w:val="21"/>
              </w:rPr>
              <w:t>张亦春、郑振龙、林海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7431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52C2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175B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金融学（专升本）</w:t>
            </w:r>
          </w:p>
        </w:tc>
      </w:tr>
      <w:tr w14:paraId="1C62FC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22B82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212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C6F8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14653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996B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证券投资理论与实务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6EE9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证券投资理论与实务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C183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桂荷发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3A66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963E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EF05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金融学（专升本）</w:t>
            </w:r>
          </w:p>
        </w:tc>
      </w:tr>
      <w:tr w14:paraId="06E9B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673AC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213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DE5D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13879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701C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金融营销学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E2D3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金融营销学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0AF6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陆剑清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D30C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清华大学出版社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344B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67AC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金融学（专升本）</w:t>
            </w:r>
          </w:p>
        </w:tc>
      </w:tr>
      <w:tr w14:paraId="00EBFA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507B3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214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68F1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14317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0C7C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投资银行理论与实务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344D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投资银行学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4CA7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周少甫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A82D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华中科技大学</w:t>
            </w:r>
          </w:p>
          <w:p w14:paraId="3464037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BACC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72AE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金融学（专升本）</w:t>
            </w:r>
          </w:p>
        </w:tc>
      </w:tr>
      <w:tr w14:paraId="776A3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C4B52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215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EF1E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13877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0167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金融监管学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9D1D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金融监管理论与案例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5E3D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舒海棠、胡少勇、钟小林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74AE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复旦大学出版社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0C45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576B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金融学（专升本）</w:t>
            </w:r>
          </w:p>
        </w:tc>
      </w:tr>
      <w:tr w14:paraId="4B5E99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D7BC2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216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FDC4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00079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72F8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保险学原理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AEB7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保险原理与实务（第五版）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E881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马宜斐、段文军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FBB8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495100B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DAD9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49F1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金融学（专升本）</w:t>
            </w:r>
          </w:p>
        </w:tc>
      </w:tr>
      <w:tr w14:paraId="2E6E07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1640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217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483E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14112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296B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人员素质测评理论与方法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B6F5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人员素质测评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7CF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徐世勇、李英武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7527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2D2E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F2F3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人力资源管理（专升本）</w:t>
            </w:r>
          </w:p>
        </w:tc>
      </w:tr>
      <w:tr w14:paraId="2785E2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5B55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218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D08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13811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CDD9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绩效管理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43E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绩效管理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38B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方振邦、冉景亮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C64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科学出版社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1FB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8DD8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人力资源管理（专升本）</w:t>
            </w:r>
          </w:p>
        </w:tc>
      </w:tr>
      <w:tr w14:paraId="5D71B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C59C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219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6AB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13967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E7C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劳动关系与劳动法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9DF7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企业劳动关系管理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B6A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吴晓巍等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6A68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东北财经大学</w:t>
            </w:r>
          </w:p>
          <w:p w14:paraId="622C52C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AAC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FC0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人力资源管理（专升本）</w:t>
            </w:r>
          </w:p>
        </w:tc>
      </w:tr>
      <w:tr w14:paraId="4E91D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C2CD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220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9A50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06091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9F03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薪酬管理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44A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薪酬管理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0336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刘昕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02C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35E8655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984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781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人力资源管理（专升本）</w:t>
            </w:r>
          </w:p>
        </w:tc>
      </w:tr>
      <w:tr w14:paraId="3A96EF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EC4D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221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17D2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14104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181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人力资源管理（中级）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E310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846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董克用、李超平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344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59849DF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ABF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023C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人力资源管理（专升本）</w:t>
            </w:r>
          </w:p>
        </w:tc>
      </w:tr>
      <w:tr w14:paraId="31CC68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CC1B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222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7501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14056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3C8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培训与人力资源开发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E62E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培训与人力资源开发：理论与方法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4317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萧鸣政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7573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35BBC32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F80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26D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人力资源管理（专升本）</w:t>
            </w:r>
          </w:p>
        </w:tc>
      </w:tr>
      <w:tr w14:paraId="06384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67D8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AA81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14106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2290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人力资源管理高级实验（实践）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A2E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人力资源管理案例分析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E78F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夏天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E79D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冶金工业出版社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0A9C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5448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人力资源管理（专升本）</w:t>
            </w:r>
          </w:p>
        </w:tc>
      </w:tr>
      <w:tr w14:paraId="05647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3701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6E3B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13968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0317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劳动关系与劳动法</w:t>
            </w:r>
          </w:p>
          <w:p w14:paraId="0F5DA9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DEE4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HR劳动关系经典管理案例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94F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潘辉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0FE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中国法制出版社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A1D8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B740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人力资源管理（专升本）</w:t>
            </w:r>
          </w:p>
        </w:tc>
      </w:tr>
      <w:tr w14:paraId="2BAA85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FAB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223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352E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13172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F7D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机械制图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D90E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机械制图（含习题集）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EDE4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许睦旬、罗爱玲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1099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EB2F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4AD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机电一体化技术（专科）</w:t>
            </w:r>
          </w:p>
        </w:tc>
      </w:tr>
      <w:tr w14:paraId="3BD62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D08E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224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F9EB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13635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408C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工程力学（机械）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EAA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工程力学（机械）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1E74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水小平、张强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EDE2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3D92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277C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机电一体化技术（专科）</w:t>
            </w:r>
          </w:p>
        </w:tc>
      </w:tr>
      <w:tr w14:paraId="56299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182C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225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BFC5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04070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324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电工电子技术基础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BCE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电工学(第七版)电工技术、</w:t>
            </w:r>
          </w:p>
          <w:p w14:paraId="2B225E8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电子技术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745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秦曾煌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5CC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4EAA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14B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机电一体化技术（专科）</w:t>
            </w:r>
          </w:p>
        </w:tc>
      </w:tr>
      <w:tr w14:paraId="2CA2D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1BDE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226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C7D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13609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3BD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高级语言程序设计基础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230E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C程序设计（第五版）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AF40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谭浩强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EB2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清华大学出版社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0E4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2DF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机电一体化技术（专科）</w:t>
            </w:r>
          </w:p>
        </w:tc>
      </w:tr>
      <w:tr w14:paraId="70B79C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F1A3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227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CE3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02205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BF1C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微型计算机原理与接口技术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86BE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微型计算机原理与接口技术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57B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徐骏善、朱岩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11C9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63F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7B7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机电一体化技术（专科）、机械电子工程（专升本）</w:t>
            </w:r>
          </w:p>
        </w:tc>
      </w:tr>
      <w:tr w14:paraId="08913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53A6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228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F49B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02189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489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机械制造基础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6502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机械制造基础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ADD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万宏强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A478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510B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258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机电一体化技术（专科）</w:t>
            </w:r>
          </w:p>
        </w:tc>
      </w:tr>
      <w:tr w14:paraId="64BFA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D728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229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2BE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02185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4C5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机械设计基础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3E1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机械设计基础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BD52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杨培林、王小章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9E55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A05B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D32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机电一体化技术（专科）</w:t>
            </w:r>
          </w:p>
        </w:tc>
      </w:tr>
      <w:tr w14:paraId="3CCCAE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CDCE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230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B7DC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02236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A07C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可编程控制器原理与</w:t>
            </w:r>
          </w:p>
          <w:p w14:paraId="3AF5B8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应用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9AA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可编程控制器原理与应用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E5F3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贾贵玺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CCFA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AB6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08C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机电一体化技术（专科）</w:t>
            </w:r>
          </w:p>
        </w:tc>
      </w:tr>
      <w:tr w14:paraId="6AEDF4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9197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231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AC59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02195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841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数控技术及应用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05EA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数控技术及应用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4EA1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梅雪松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353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8870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3B1C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机电一体化技术（专科）</w:t>
            </w:r>
          </w:p>
        </w:tc>
      </w:tr>
      <w:tr w14:paraId="4975FA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9B93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232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69C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03631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49C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液压与气压传动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BB19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液压与气压传动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A49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刘乐平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09DE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江西高校出版社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0B72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5B4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机电一体化技术（专科）</w:t>
            </w:r>
          </w:p>
        </w:tc>
      </w:tr>
      <w:tr w14:paraId="6547F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1042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233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5D1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13174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4CBA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概率论与数理统计（工）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389A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概率论与数理统计（工）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A6A3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孙洪祥、张志刚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6443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C38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9323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机械电子工程（专升本）、机械设计制造及其自动化（专升本）、汽车服务工程（专升本）</w:t>
            </w:r>
          </w:p>
        </w:tc>
      </w:tr>
      <w:tr w14:paraId="7BDC56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136B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234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DCE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02204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885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经济管理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6070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经济管理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89F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米锋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FC3C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23C0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0E80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机械电子工程（专升本）、机械设计制造及其自动化（专升本）</w:t>
            </w:r>
          </w:p>
        </w:tc>
      </w:tr>
      <w:tr w14:paraId="1657C9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377D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235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8633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13178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F56F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计算机软件基础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97E0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计算机软件基础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EA55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张琼声、马力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0715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0464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C09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机械电子工程（专升本）</w:t>
            </w:r>
          </w:p>
        </w:tc>
      </w:tr>
      <w:tr w14:paraId="4E251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CB87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236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6EF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13973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DEE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理论力学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8AB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理论力学（Ⅰ）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D54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哈尔滨工业大学理论力学教研室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09C3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34D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2E05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机械电子工程（专升本）</w:t>
            </w:r>
          </w:p>
        </w:tc>
      </w:tr>
      <w:tr w14:paraId="0E4F4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550C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237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4156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02202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3B4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传感器与检测技术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E97F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传感器与检测技术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FA1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徐科学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9F7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电子工业出版社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8163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0CA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机械电子工程（专升本）、机械设计制造及其自动化（专升本）</w:t>
            </w:r>
          </w:p>
        </w:tc>
      </w:tr>
      <w:tr w14:paraId="73F7AD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4D39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238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9487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02238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7B0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模拟、数字及电力电子</w:t>
            </w:r>
          </w:p>
          <w:p w14:paraId="32AC48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43E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模拟、数字及电力电子技术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E102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邢毓华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EF7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CC8A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3F09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机械电子工程（专升本）</w:t>
            </w:r>
          </w:p>
        </w:tc>
      </w:tr>
      <w:tr w14:paraId="181F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1E2A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239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93E7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02240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2F26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机械工程控制基础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286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机械工程控制基础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8D1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董霞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AB1C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0A0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51A8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机械电子工程（专升本）</w:t>
            </w:r>
          </w:p>
        </w:tc>
      </w:tr>
      <w:tr w14:paraId="713609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7ACC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240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3AD6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02207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6A7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电气传动与可编程</w:t>
            </w:r>
          </w:p>
          <w:p w14:paraId="1B36498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控制器（PLC）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C86D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电气控制与PLC第2版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4150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熊幸明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E150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64AC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DBB0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机械电子工程（专升本）、机械设计制造及其自动化（专升本）</w:t>
            </w:r>
          </w:p>
        </w:tc>
      </w:tr>
      <w:tr w14:paraId="3CCC32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563B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241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2A6E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14774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47B6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机电一体化系统设计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ABC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机电一体化系统设计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C421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张建民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6ED2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B11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6308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机械电子工程（专升本）</w:t>
            </w:r>
          </w:p>
        </w:tc>
      </w:tr>
      <w:tr w14:paraId="462218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962C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242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F6A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02200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D765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现代设计方法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905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现代设计方法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0811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李鹏飞、宋俐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9FC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B686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3ADB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机械电子工程（专升本）</w:t>
            </w:r>
          </w:p>
        </w:tc>
      </w:tr>
      <w:tr w14:paraId="452D2E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C8FE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243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56A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06958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A20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建筑工程识图与构造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FE9C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建筑识图与构造第三版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6A9F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吴学清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1FA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化学工业出版社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834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641E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工程造价（专科）</w:t>
            </w:r>
          </w:p>
        </w:tc>
      </w:tr>
      <w:tr w14:paraId="2F81E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7CE7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244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390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08452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A113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土木工程材料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658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土木工程材料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38D0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孙家瑛、龙娈珍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9553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西北工业大学</w:t>
            </w:r>
          </w:p>
          <w:p w14:paraId="5A7DE5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436A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4B4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工程造价（专科）</w:t>
            </w:r>
          </w:p>
        </w:tc>
      </w:tr>
      <w:tr w14:paraId="29FA32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E5E0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245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A682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13186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6F2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建筑施工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CF7C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建筑施工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EA1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穆静波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433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E92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1FBC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工程造价（专科）</w:t>
            </w:r>
          </w:p>
        </w:tc>
      </w:tr>
      <w:tr w14:paraId="608E1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CB53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246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1E89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03940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4582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工程造价原理与编制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69F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工程造价计价原理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EC68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徐松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C7F0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华中科技大学</w:t>
            </w:r>
          </w:p>
          <w:p w14:paraId="27D936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7FF8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F078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工程造价（专科）</w:t>
            </w:r>
          </w:p>
        </w:tc>
      </w:tr>
      <w:tr w14:paraId="5BA18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0455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247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F25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09415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44C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工程计量与计价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8BE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工程计量与计价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7AAD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许程洁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6911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60C1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A6BB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工程造价（专科）</w:t>
            </w:r>
          </w:p>
        </w:tc>
      </w:tr>
      <w:tr w14:paraId="43058B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85B7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248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8BF5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08458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6F4A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土木工程经济与项目</w:t>
            </w:r>
          </w:p>
          <w:p w14:paraId="584FA0F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B81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工程经济与项目管理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C007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蒋红妍、李慧民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AEB4C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中国建筑工业</w:t>
            </w:r>
          </w:p>
          <w:p w14:paraId="5B0FF91E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F5A0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BF3F7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工程造价（专科）</w:t>
            </w:r>
          </w:p>
        </w:tc>
      </w:tr>
      <w:tr w14:paraId="4E8D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389D3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249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E363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13652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7487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工程造价实用软件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A743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工程造价软件运用(互联网+教材)（广联达软件）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6CF8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张珂峰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EF55A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天津科学技术</w:t>
            </w:r>
          </w:p>
          <w:p w14:paraId="5D903FF4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3942F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2025年1月版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4620F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工程造价（专科）</w:t>
            </w:r>
          </w:p>
        </w:tc>
      </w:tr>
      <w:tr w14:paraId="240F5C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D6771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250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F205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13281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D56D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安装工程设备及预算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2032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建筑设备安装工程预算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3F14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邱晓慧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ED865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中国建材工业</w:t>
            </w:r>
          </w:p>
          <w:p w14:paraId="17AD0168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B51E6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82CD1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工程造价（专科）</w:t>
            </w:r>
          </w:p>
        </w:tc>
      </w:tr>
      <w:tr w14:paraId="03558C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52A89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251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A9FF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06969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BE03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工程造价案例分析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7951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工程造价案例分析（第二版）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C6BD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郭树荣、刘爱芳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6ECB7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中国建筑工业</w:t>
            </w:r>
          </w:p>
          <w:p w14:paraId="72BCFAEC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61AB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26C9F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工程造价（专科）</w:t>
            </w:r>
          </w:p>
        </w:tc>
      </w:tr>
      <w:tr w14:paraId="6D190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FD7CE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252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A75F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04230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1E61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建设监理导论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3A73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工程建设监理（第四版）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B7C2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詹炳根、殷为民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3FEAB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中国建筑工业</w:t>
            </w:r>
          </w:p>
          <w:p w14:paraId="35ED411E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D4664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35345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工程造价（专科）</w:t>
            </w:r>
          </w:p>
        </w:tc>
      </w:tr>
      <w:tr w14:paraId="7B3ACB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66D3E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253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5582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02432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3113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建筑结构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6F2E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建筑结构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6B6E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刘强、邓华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75711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西北工业大学</w:t>
            </w:r>
          </w:p>
          <w:p w14:paraId="11CE9D96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BB1CE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ECB85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工程造价（专科）</w:t>
            </w:r>
          </w:p>
        </w:tc>
      </w:tr>
      <w:tr w14:paraId="175D9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37319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254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43D6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04624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C06B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工程经济学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B33B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工程经济学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7C9C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杨晓冬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7A043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DDB4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A878E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工程造价（专升本）、工程管理（专升本）</w:t>
            </w:r>
          </w:p>
        </w:tc>
      </w:tr>
      <w:tr w14:paraId="1408DF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A3F65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255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9EB9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13817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33027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建设工程合同</w:t>
            </w:r>
          </w:p>
          <w:p w14:paraId="63BAB878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（含FIDIC条款）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50AD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建设工程合同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FCB08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谢华宁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EC3E6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中国经济出版社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E9CF6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1EF85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工程造价（专升本）</w:t>
            </w:r>
          </w:p>
        </w:tc>
      </w:tr>
      <w:tr w14:paraId="4F0D86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648C6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256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F7A3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13648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0DE39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工程项目管理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C84F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工程项目管理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FF609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严薇、华建民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1C3B9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C09A4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1E09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工程造价（专升本）</w:t>
            </w:r>
          </w:p>
        </w:tc>
      </w:tr>
      <w:tr w14:paraId="75EDE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FC17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257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18E1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04228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95539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建设工程工程量清单计价实务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18E64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工程量清单计价实务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57F5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郭阳明、陈瑜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54B9D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北京理工大学</w:t>
            </w:r>
          </w:p>
          <w:p w14:paraId="7ED3860E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F7C54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7D6C7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工程造价（专升本）、</w:t>
            </w:r>
          </w:p>
          <w:p w14:paraId="10EE8B5D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工程管理（专升本）</w:t>
            </w:r>
          </w:p>
        </w:tc>
      </w:tr>
      <w:tr w14:paraId="3D7BC7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5006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258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CF90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13279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9F9C6">
            <w:pPr>
              <w:widowControl/>
              <w:spacing w:line="280" w:lineRule="exact"/>
              <w:jc w:val="center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安装工程技术计量与</w:t>
            </w:r>
          </w:p>
          <w:p w14:paraId="32E13CAC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计价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69F33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安装工程计量与计价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A276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周业梅、张艳梅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9024C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武汉理工大学</w:t>
            </w:r>
          </w:p>
          <w:p w14:paraId="2FCD4671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EF70E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17528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工程造价（专升本）</w:t>
            </w:r>
          </w:p>
        </w:tc>
      </w:tr>
      <w:tr w14:paraId="5C6D7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9E8C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259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C0CB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10633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DF803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DDEF5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建设工程造价管理（第3版）</w:t>
            </w:r>
          </w:p>
        </w:tc>
        <w:tc>
          <w:tcPr>
            <w:tcW w:w="2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593BE6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马楠、卫赵斌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13545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清华大学出版社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1A3BC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2659D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工程造价（专升本）、工程管理（专升本）</w:t>
            </w:r>
          </w:p>
        </w:tc>
      </w:tr>
      <w:tr w14:paraId="548E71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5168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260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2A35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13633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653BD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工程定额原理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0273F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建设工程定额原理与实务</w:t>
            </w:r>
          </w:p>
        </w:tc>
        <w:tc>
          <w:tcPr>
            <w:tcW w:w="21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63970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李建峰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53451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B900E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0E866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工程造价（专升本）</w:t>
            </w:r>
          </w:p>
        </w:tc>
      </w:tr>
      <w:tr w14:paraId="02D46D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11E5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261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6E69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13646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AA324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工程索赔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94050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《建设工程索赔与反索赔》（第二版）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A0E9A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袁华之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327A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法律出版社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5D05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ECF8A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工程造价（专升本）</w:t>
            </w:r>
          </w:p>
        </w:tc>
      </w:tr>
      <w:tr w14:paraId="733F5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693C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262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299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13655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65E7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工程咨询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F0CE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工程项目全过程管理咨询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36CB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李兴刚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2245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中国电力出版社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305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1E26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工程造价（专升本）</w:t>
            </w:r>
          </w:p>
        </w:tc>
      </w:tr>
      <w:tr w14:paraId="7CA81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C9F1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263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1FB2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13641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0235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工程审计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78CC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工程审计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BF0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10"/>
                <w:kern w:val="0"/>
                <w:szCs w:val="21"/>
              </w:rPr>
              <w:t>赵庆华 余</w:t>
            </w:r>
            <w:r>
              <w:rPr>
                <w:rFonts w:hint="eastAsia" w:ascii="仿宋_GB2312" w:hAnsi="微软雅黑" w:eastAsia="微软雅黑" w:cs="宋体"/>
                <w:color w:val="000000" w:themeColor="text1"/>
                <w:spacing w:val="-10"/>
                <w:kern w:val="0"/>
                <w:szCs w:val="21"/>
              </w:rPr>
              <w:t>璠璟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spacing w:val="-10"/>
                <w:kern w:val="0"/>
                <w:szCs w:val="21"/>
              </w:rPr>
              <w:t xml:space="preserve"> 邵荣庆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B4C3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321D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231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工程造价（专升本）</w:t>
            </w:r>
          </w:p>
        </w:tc>
      </w:tr>
      <w:tr w14:paraId="0E9240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C2EF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264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669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06393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D5D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1982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土木工程概论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65F2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叶志明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16C9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B4BF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B743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工程造价（专升本）、工程管理（专升本）</w:t>
            </w:r>
          </w:p>
        </w:tc>
      </w:tr>
      <w:tr w14:paraId="1959BD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F43B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265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2925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13325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619C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706F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采矿学（第三版）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6FF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杜计平、孟宪锐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F28E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中国矿业大学</w:t>
            </w:r>
          </w:p>
          <w:p w14:paraId="1E0EE2A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4CB5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10D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5D77E9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6EAE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266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11AF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13896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023C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井巷与隧道工程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4B45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井巷工程（第3版）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F608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赵兴东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987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冶金工业出版社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09E7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0F35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30B0C2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4FF2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267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383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08149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8ED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矿山压力及其控制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1D9D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矿山压力与岩层控制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8792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钱鸣高、石平五</w:t>
            </w:r>
          </w:p>
          <w:p w14:paraId="71FE25B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、许家林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DFDC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中国矿业大学</w:t>
            </w:r>
          </w:p>
          <w:p w14:paraId="2D0EB6A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3BF9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3BD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71A217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6E8F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268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D9F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13324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737F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采矿系统工程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8FD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矿业系统工程（第2版）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B0C4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张俊文、查文华、</w:t>
            </w:r>
          </w:p>
          <w:p w14:paraId="3A23F5C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魏世明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4C52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中国矿业大学</w:t>
            </w:r>
          </w:p>
          <w:p w14:paraId="13A8C6E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FF3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2568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44D638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2EB4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269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45E1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08139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620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采掘机械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E17A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矿山工程机械（第2版）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E942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黄开启，古莹奎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3C1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化学工业出版社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2EA6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3ECC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41444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52AC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270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4E4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13960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6FB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矿井通风与安全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8DBF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矿井通风与安全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0BE5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王刚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6BC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清华大学出版社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444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A19D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39EE2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4115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271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B86B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02091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4B6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地质学基础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971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地质学（第5</w:t>
            </w: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521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徐九华，谢玉玲，</w:t>
            </w:r>
          </w:p>
          <w:p w14:paraId="0D68069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李克庆，李媛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CCB6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冶金工业出版社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79DF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3A60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53F0E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3970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272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FA1B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13301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073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爆破工程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01A8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爆破工程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E0E2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金爱兵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44EC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冶金工业出版社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0C0B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ADC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161920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07E7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273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708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13988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A906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露天采矿工艺与设计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537F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露天采矿学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D985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赵红泽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1703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煤炭工业出版社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3A31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B490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535DE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B131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274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751D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08146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E73F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矿井提升运输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0FA9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矿井运输与提升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4E39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钟春晖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26E7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化学工业出版社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913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942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6D0555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4C2A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275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6A0B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08143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F7A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非煤开采技术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E6C9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金属矿床地下开采（第三版）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798A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任凤玉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149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冶金工业出版社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711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977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7B02B9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1FD9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276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586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12379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F45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岩体力学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F99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岩体力学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9C12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刘佑荣、唐辉明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4871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Tahoma" w:eastAsia="仿宋_GB2312" w:cs="Tahoma"/>
                <w:color w:val="000000" w:themeColor="text1"/>
                <w:kern w:val="0"/>
                <w:szCs w:val="21"/>
              </w:rPr>
              <w:t>化学工业出版社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193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62C0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采矿工程（专升本）</w:t>
            </w:r>
          </w:p>
        </w:tc>
      </w:tr>
      <w:tr w14:paraId="56491C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23FF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277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092F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14569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9CC9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艺术概论（教育）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C785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C94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王宏建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F42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文化艺术出版社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A004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35F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艺术教育（专升本）</w:t>
            </w:r>
          </w:p>
        </w:tc>
      </w:tr>
      <w:tr w14:paraId="0E3BBB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9CB6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278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BE46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13149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9395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美育基础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C4EA1">
            <w:pPr>
              <w:widowControl/>
              <w:spacing w:line="320" w:lineRule="exact"/>
              <w:jc w:val="center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自考教材美育基础</w:t>
            </w:r>
          </w:p>
          <w:p w14:paraId="30E728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（2018年版）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D6B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王旭晓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7364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24BC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A302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艺术教育（专升本）</w:t>
            </w:r>
          </w:p>
        </w:tc>
      </w:tr>
      <w:tr w14:paraId="468297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7EC8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279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8F18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14762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2050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综合艺术课程与教学论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B8D4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综合艺术课程与教学论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F3BB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王福阳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718B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FC5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DE9A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艺术教育（专升本）</w:t>
            </w:r>
          </w:p>
        </w:tc>
      </w:tr>
      <w:tr w14:paraId="4C2A6E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E0AE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280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C1DE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13940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AF9C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课程标准解读课程组模块（全日制义务教育及普通高中音乐、艺术课程）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EB87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义务教育艺术课程标准（2022年版）解读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FFC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10"/>
                <w:kern w:val="0"/>
                <w:szCs w:val="21"/>
              </w:rPr>
              <w:t>彭吉象、刘沛、尹少淳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25C2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北京师范大学</w:t>
            </w:r>
          </w:p>
          <w:p w14:paraId="79C2C0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179F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8EB2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艺术教育（专升本）</w:t>
            </w:r>
          </w:p>
        </w:tc>
      </w:tr>
      <w:tr w14:paraId="4D4B8D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DB04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544B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14218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8F16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声乐（实践）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DF96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《声乐实用基础教程》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539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胡钟刚、张友刚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5B30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西南师范大学</w:t>
            </w:r>
          </w:p>
          <w:p w14:paraId="53C31C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834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D440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艺术教育（专升本）</w:t>
            </w:r>
          </w:p>
        </w:tc>
      </w:tr>
      <w:tr w14:paraId="6D8C38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42C7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82F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13590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DC10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钢琴基础（实践）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2E03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《钢琴基础教程》（1-4册）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EB038">
            <w:pPr>
              <w:widowControl/>
              <w:spacing w:line="320" w:lineRule="exact"/>
              <w:jc w:val="center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韩林申、李晓平、</w:t>
            </w:r>
          </w:p>
          <w:p w14:paraId="33BDA1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徐斐、周荷君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929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上海音乐出版社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4699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555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艺术教育（专升本）</w:t>
            </w:r>
          </w:p>
        </w:tc>
      </w:tr>
      <w:tr w14:paraId="0A59DF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3D60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281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AF9B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14023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78E9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民族民间音乐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0C7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中国民间音乐概述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0DAE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肖常纬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ED5E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西南师范大学</w:t>
            </w:r>
          </w:p>
          <w:p w14:paraId="0ED75B1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AA6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DD67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艺术教育（专升本）</w:t>
            </w:r>
          </w:p>
        </w:tc>
      </w:tr>
      <w:tr w14:paraId="42965E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4D94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45AC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13287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686F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伴奏（实践）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E726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钢琴即兴伴奏入门教程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13C7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孙维权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7A1E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上海音乐出版社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B5A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8038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艺术教育（专升本）</w:t>
            </w:r>
          </w:p>
        </w:tc>
      </w:tr>
      <w:tr w14:paraId="265455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B996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85C1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13727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5995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合唱与指挥基础（实践）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375B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合唱指挥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87A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阎宝林 文思隆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5C3C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西南师范大学</w:t>
            </w:r>
          </w:p>
          <w:p w14:paraId="6E71C88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F7E2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2130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艺术教育（专升本）</w:t>
            </w:r>
          </w:p>
        </w:tc>
      </w:tr>
      <w:tr w14:paraId="6D7313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036D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282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2859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13779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FE91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基本乐理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EB7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基本乐理教程修订版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7E7B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晏成</w:t>
            </w:r>
            <w:r>
              <w:rPr>
                <w:rFonts w:hint="eastAsia" w:ascii="仿宋_GB2312" w:hAnsi="微软雅黑" w:eastAsia="微软雅黑" w:cs="宋体"/>
                <w:color w:val="000000" w:themeColor="text1"/>
                <w:kern w:val="0"/>
                <w:szCs w:val="21"/>
              </w:rPr>
              <w:t>佺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、童忠良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031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人民音乐出版社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6E86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E8E7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艺术教育（专升本）</w:t>
            </w:r>
          </w:p>
        </w:tc>
      </w:tr>
      <w:tr w14:paraId="26AE28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9CE9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4812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13809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9173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计算机设计软件运用</w:t>
            </w:r>
          </w:p>
          <w:p w14:paraId="1ACF28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50E0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3DsMax&amp;V-Ray室内外空间</w:t>
            </w:r>
          </w:p>
          <w:p w14:paraId="521064C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表现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6FC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沈杨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C885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江苏大学出版社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8D5E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ED9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4A437A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F15C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283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4A5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00688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288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设计概论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A347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设计概论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DE3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张熙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836B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7CFE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099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4E477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5632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284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A92E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14731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3BAF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专业效果图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2CAD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室内设计手绘表现技法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A3A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文健、王博、杨碧香、邓泰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28C1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中国建材工业</w:t>
            </w:r>
          </w:p>
          <w:p w14:paraId="587252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A3A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E9DC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0AA6BF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3C86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285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D87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14107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0779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人体工程学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C1B2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人体工程学与室内设计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EC5B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刘盛璜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40F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中国建筑工业</w:t>
            </w:r>
          </w:p>
          <w:p w14:paraId="77E0BB7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174C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E2CA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2E6A2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2AEE5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286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F48B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14733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62E0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专业制图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229F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房屋建筑室内装饰装修制图标准实施指南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707F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高祥生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ADE6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中国建筑工业</w:t>
            </w:r>
          </w:p>
          <w:p w14:paraId="745BF70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136C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D166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06F75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37873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287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4F83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00708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D9C9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装饰材料与构造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30E5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室内装饰材料与构造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4EBE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贾宁、胡伟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97B4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东南大学出版社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FAFA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8CBA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576379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E639E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288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82CE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13898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C570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景观设计基础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E3F6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景观设计基础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7CE8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李振煜、彭瑜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2215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6A40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FE3F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4B06BD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FA813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3ACE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14426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A0A2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项目综合实习（实践）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7CCC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家居装饰项目装饰设计与表现、材料、构造、预算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BE0F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陈永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0A18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知识产权出版社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EDBB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7ACD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625AD8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18D10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289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1E29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06220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0D88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形态与空间造型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5CA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形态与空间造型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A5AC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韦爽真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8E27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重庆大学出版社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ED83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4A5E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66F60E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E0E46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290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92DA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00675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E886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构成（平面、色彩、立体）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3762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设计三大构成（平面、色彩、立体）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6EF7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文健、陈璧晖、邓泰、胡娉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4D9F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中国建材工业</w:t>
            </w:r>
          </w:p>
          <w:p w14:paraId="2CC2403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1004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2E95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4ECB7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292CF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C6BE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05420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6A2B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模型制作（实践）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A971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模型制作与实训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7F09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李斌、李虹坪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EBF3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上海交通大学</w:t>
            </w:r>
          </w:p>
          <w:p w14:paraId="7E9556A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D007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3D37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7E0BE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93893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291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1CFD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00710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2C04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家具设计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F802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家具设计与陈设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4C6A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毕留举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3BF9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上海交通大学</w:t>
            </w:r>
          </w:p>
          <w:p w14:paraId="357B184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1228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990B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2AAB0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9EEE5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292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C55C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04029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846E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公共环境设施设计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3C14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公共环境设施设计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B7C3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薛文凯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973D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辽宁美术出版社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FCDD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7FD9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环境艺术设计（专科）</w:t>
            </w:r>
          </w:p>
        </w:tc>
      </w:tr>
      <w:tr w14:paraId="5BA349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D24D1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293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C788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13740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EE47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环境行为与心理学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7BB3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环境心理学——环境-行为研究及其设计应用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CAD1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胡正凡、林玉莲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AD0D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中国建筑工业</w:t>
            </w:r>
          </w:p>
          <w:p w14:paraId="410DA5B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A8EA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9E3F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环境设计（专升本）</w:t>
            </w:r>
          </w:p>
        </w:tc>
      </w:tr>
      <w:tr w14:paraId="529B62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FC6BC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294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5D82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14166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CCE7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设计表达（环境设计）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3527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室内设计手绘表现技法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AEBC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文健、王博、杨碧香、邓泰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9C67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中国建材工业</w:t>
            </w:r>
          </w:p>
          <w:p w14:paraId="1A62311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C5ED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D2B8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环境设计（专升本）</w:t>
            </w:r>
          </w:p>
        </w:tc>
      </w:tr>
      <w:tr w14:paraId="4D5F2A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62726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C8F4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04856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2902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计算机辅助设计（实践）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75D1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3ds Max 2016+VRay室内效果图制作案例教程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E505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卿勇、蒲先祥、</w:t>
            </w:r>
          </w:p>
          <w:p w14:paraId="00E3E9C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范晓峰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CF8B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江苏大学出版社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6F27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96C0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环境设计（专升本）</w:t>
            </w:r>
          </w:p>
        </w:tc>
      </w:tr>
      <w:tr w14:paraId="418139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B62C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295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C646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13685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C9C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光与色彩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D31E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环境照明设计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9E3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马丽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0BEC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上海人民美术</w:t>
            </w:r>
          </w:p>
          <w:p w14:paraId="0800A19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E0D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9B3A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环境设计（专升本）</w:t>
            </w:r>
          </w:p>
        </w:tc>
      </w:tr>
      <w:tr w14:paraId="70F9D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1735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296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0195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14165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B394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设计标准与规范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B06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房屋建筑室内装饰装修制图标准实施指南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116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高祥生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9201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中国建筑工业</w:t>
            </w:r>
          </w:p>
          <w:p w14:paraId="0AE59F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6A1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5F51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环境设计（专升本）</w:t>
            </w:r>
          </w:p>
        </w:tc>
      </w:tr>
      <w:tr w14:paraId="23AD85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9D14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297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8A8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14234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3F42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室内构造与材料学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FA0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环境艺术设计实战教程：建筑装饰材料与施工工艺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5C0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孙晓红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9BC1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934C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E64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环境设计（专升本）</w:t>
            </w:r>
          </w:p>
        </w:tc>
      </w:tr>
      <w:tr w14:paraId="19DDE5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A29C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298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094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00709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2389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室内设计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9D75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室内设计原理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C86D9">
            <w:pPr>
              <w:widowControl/>
              <w:spacing w:line="320" w:lineRule="exact"/>
              <w:jc w:val="center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文健、梁志坚、</w:t>
            </w:r>
          </w:p>
          <w:p w14:paraId="35ED98F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白汶灵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0060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中国建材工业</w:t>
            </w:r>
          </w:p>
          <w:p w14:paraId="7DBFB6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73F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1EE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环境设计（专升本）</w:t>
            </w:r>
          </w:p>
        </w:tc>
      </w:tr>
      <w:tr w14:paraId="3F8683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1732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299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2FE4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05415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355E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环境空间装饰设计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4801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环境空间设计基础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A4D40">
            <w:pPr>
              <w:widowControl/>
              <w:spacing w:line="320" w:lineRule="exact"/>
              <w:jc w:val="center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刘学文、齐伟民、</w:t>
            </w:r>
          </w:p>
          <w:p w14:paraId="78F7DC1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朱华等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EC4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辽宁美术出版社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9DA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3DF4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环境设计（专升本）</w:t>
            </w:r>
          </w:p>
        </w:tc>
      </w:tr>
      <w:tr w14:paraId="1AA9D3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061D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114B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00707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5953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建筑设计基础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238D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建筑设计基础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83EF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丁沃沃、刘铨、冷天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4B3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中国建筑工业</w:t>
            </w:r>
          </w:p>
          <w:p w14:paraId="587225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4D5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AC4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环境设计（专升本）</w:t>
            </w:r>
          </w:p>
        </w:tc>
      </w:tr>
      <w:tr w14:paraId="116C4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E55A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2FE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13643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4E3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工程实习（实践）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D2DF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室内与环境设计实训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21E6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吴剑锋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3CF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东方出版中心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3E9A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86AB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环境设计（专升本）</w:t>
            </w:r>
          </w:p>
        </w:tc>
      </w:tr>
      <w:tr w14:paraId="1B6D1F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CA5C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DA60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14546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72B5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药物分析（本）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830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药物分析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2A31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杭太俊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487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人民卫生出版社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D00D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536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药学（专升本）</w:t>
            </w:r>
          </w:p>
        </w:tc>
      </w:tr>
      <w:tr w14:paraId="3D86C0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DBCE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24FB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14550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AFED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药物化学（本）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757D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药物化学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6990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徐云根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BA8D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人民卫生出版社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50A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F1B5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药学（专升本）</w:t>
            </w:r>
          </w:p>
        </w:tc>
      </w:tr>
      <w:tr w14:paraId="1C4B4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1F91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3BD0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14536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1F0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药剂学（本）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5D55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药剂学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ECE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方亮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53F9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人民卫生出版社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CCC0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7854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药学（专升本）</w:t>
            </w:r>
          </w:p>
        </w:tc>
      </w:tr>
      <w:tr w14:paraId="5A664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1678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B324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14540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E39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药理学（本）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DB42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药理学（本）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7044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董志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0BD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519FE9F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ABE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C34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药学（专升本）、中药学（专升本）</w:t>
            </w:r>
          </w:p>
        </w:tc>
      </w:tr>
      <w:tr w14:paraId="2F0BA3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7ADD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BAFE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07950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01EE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药学导论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FEB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药学导论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427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毕开顺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6E0F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fldChar w:fldCharType="begin"/>
            </w:r>
            <w:r>
              <w:instrText xml:space="preserve"> HYPERLINK "http://search.dangdang.com/?key3=%BB%AA%D6%D0%BF%C6%BC%BC%B4%F3%D1%A7%B3%F6%B0%E6%C9%E7&amp;medium=01&amp;category_path=01.00.00.00.00.00" \o "http://search.dangdang.com/?key3=%BB%AA%D6%D0%BF%C6%BC%BC%B4%F3%D1%A7%B3%F6%B0%E6%C9%E7&amp;medium=01&amp;category_path=01.00.00.00.00.00" </w:instrText>
            </w:r>
            <w:r>
              <w:fldChar w:fldCharType="separate"/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人民卫生出版社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fldChar w:fldCharType="end"/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3750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26AE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药学（专升本）</w:t>
            </w:r>
          </w:p>
        </w:tc>
      </w:tr>
      <w:tr w14:paraId="7251A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B118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6314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14544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CDA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药事管理学（本）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EB2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药事管理学（本）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3C0F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史录文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0166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北京大学医学</w:t>
            </w:r>
          </w:p>
          <w:p w14:paraId="10099BF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FD7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22F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药学（专升本）、中药学（专升本）</w:t>
            </w:r>
          </w:p>
        </w:tc>
      </w:tr>
      <w:tr w14:paraId="7F06AC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9535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ECCC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14543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AC13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药品经营质量管理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1292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药品经营质量管理规范（GSP）实务（第四版）</w:t>
            </w:r>
            <w:r>
              <w:rPr>
                <w:rFonts w:hint="eastAsia" w:ascii="仿宋_GB2312" w:hAnsi="Times New Roman" w:eastAsia="仿宋_GB2312"/>
                <w:color w:val="000000" w:themeColor="text1"/>
                <w:kern w:val="0"/>
                <w:szCs w:val="21"/>
              </w:rPr>
              <w:t>​​​​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9975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梁毅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078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中国医药科技</w:t>
            </w:r>
          </w:p>
          <w:p w14:paraId="1217CF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C698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9B8B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药学（专升本）</w:t>
            </w:r>
          </w:p>
        </w:tc>
      </w:tr>
      <w:tr w14:paraId="3D9F78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A372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0F73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05081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8C1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中药文献学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14CB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中药文献学（第四版）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6894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张丽、丁安伟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E4C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科学出版社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A4F6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F160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药学（专升本）、中药学（专升本）</w:t>
            </w:r>
          </w:p>
        </w:tc>
      </w:tr>
      <w:tr w14:paraId="26F7AD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9E5E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309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1A1B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14593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2352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有机化学（药本）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AF87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有机化学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3D1C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吉卯祉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49D2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科学出版社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6F33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DE1D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药学（专升本）</w:t>
            </w:r>
          </w:p>
        </w:tc>
      </w:tr>
      <w:tr w14:paraId="719A3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8EE0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310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5CFC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05524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924C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药用植物与生药学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F61C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药用植物学与生药学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4C58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陆叶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C6E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苏州大学出版社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E65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87F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药学（专升本）、中药学（专升本）</w:t>
            </w:r>
          </w:p>
        </w:tc>
      </w:tr>
      <w:tr w14:paraId="639B1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9CCA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311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4712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03046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BFD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中药药理学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64A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中药药理学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4146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彭成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458D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中国中医药</w:t>
            </w:r>
          </w:p>
          <w:p w14:paraId="43A47B7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A9A2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FFE5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中药学（专升本）</w:t>
            </w:r>
          </w:p>
        </w:tc>
      </w:tr>
      <w:tr w14:paraId="75BE1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62E8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312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683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13558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985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分析化学（中药）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841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分析化学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B698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张凌、王淑美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16F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中国中医药</w:t>
            </w:r>
          </w:p>
          <w:p w14:paraId="00F9E2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A4A6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9632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中药学（专升本）</w:t>
            </w:r>
          </w:p>
        </w:tc>
      </w:tr>
      <w:tr w14:paraId="666D97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1C0B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313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900E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14707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AD5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中药分析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062A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中药分析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BEA1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梁生旺、张彤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E584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中国中医药</w:t>
            </w:r>
          </w:p>
          <w:p w14:paraId="29F9E0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8DE9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A1F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中药学（专升本）</w:t>
            </w:r>
          </w:p>
        </w:tc>
      </w:tr>
      <w:tr w14:paraId="73E6D9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00C0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314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4C0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03044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FA1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中药药剂学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986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中药药剂学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1773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8F2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中国中医药</w:t>
            </w:r>
          </w:p>
          <w:p w14:paraId="76DD06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D96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502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中药学（专升本）</w:t>
            </w:r>
          </w:p>
        </w:tc>
      </w:tr>
      <w:tr w14:paraId="2F73C4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56A6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315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D4B9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05079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7767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中成药学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BED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中成药学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270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张金莲、陈军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735A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中国中医药</w:t>
            </w:r>
          </w:p>
          <w:p w14:paraId="573E6F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C2E9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ED6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中药学（专升本）</w:t>
            </w:r>
          </w:p>
        </w:tc>
      </w:tr>
      <w:tr w14:paraId="75EE2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A55E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316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2F31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02895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2B42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病原生物学与免疫学</w:t>
            </w:r>
          </w:p>
          <w:p w14:paraId="240B0AB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基础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D36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病原生物学与免疫学基础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E4AF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刘建红、侯桂荣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2FF9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科学出版社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7AF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BA7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中药学（专升本）</w:t>
            </w:r>
          </w:p>
        </w:tc>
      </w:tr>
      <w:tr w14:paraId="6881A5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6CD0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317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6701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06644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A9E1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园林史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AEE0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中外园林史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6C9B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郭风平 方建斌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744A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中国建材工业</w:t>
            </w:r>
          </w:p>
          <w:p w14:paraId="4E2398E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C64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C90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462302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4F5A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318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DBC4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06637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4272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园林树木学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ADBB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园林树木学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DE31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臧德奎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12CA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中国建筑工业</w:t>
            </w:r>
          </w:p>
          <w:p w14:paraId="2336E01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BB23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3F6B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6EFDB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33B5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319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89B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07427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F3DF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园林生态学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5C0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园林生态学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354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冷平生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428E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ADA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8DE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1D264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68D6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320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5B5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07894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1EF6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园林植物遗传育种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9B7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园林植物遗传育种学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B3F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程金水 刘青林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4F0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中国林业出版社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CB6D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B30A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279384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8BF0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321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107D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06631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B5C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园林苗圃学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B890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园林苗圃学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1F57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柳振亮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758F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气象出版社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D115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96E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763A35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A7AA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322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860D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14610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60F2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园林规划设计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5059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园林规划设计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B8C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胡长龙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3BBA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C511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AD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577773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EFC0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323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AD83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01572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ACD9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城市园林绿地规划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6792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城市园林绿地规划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2C13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杨贲丽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43BF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中国林业出版社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98B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1F26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2A5E08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2D58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324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F14D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14616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E0CA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园林植物应用设计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77A6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景观植物设计与应用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05C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李琴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2B2B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中国电力出版社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A1E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3600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50254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126E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325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7731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03383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A537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风景区规划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ECC6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风景区规划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582F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李文、吴妍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C850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中国林业出版社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04DD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01F0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14BA32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69F9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326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928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07899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16BD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园林建筑设计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5B0C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园林建筑设计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AF86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刘福智、孙晓刚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1553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重庆大学出版社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E57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DF50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595723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9ACF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327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F9B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06045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F8A5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观赏植物栽培学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A3A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观赏植物栽培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84C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申晓萍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F9E5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高等教育出版社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2ED0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B13E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3AF170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2EFC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328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46F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14615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CFB5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园林植物景观规划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CF2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园林植物景观规划与设计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47A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胡长龙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D541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F78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2E7C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4D2EE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5E5C8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329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AC20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07904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9B02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设施园艺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2445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设施园艺学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E02C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郭世荣、孙锦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AF0E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6E44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7D22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园林（专升本）</w:t>
            </w:r>
          </w:p>
        </w:tc>
      </w:tr>
      <w:tr w14:paraId="05F1EF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A7B23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330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6058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02794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E5CE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动物遗传育种学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0F2A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动物遗传育种学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8FE6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李碧春、徐琪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43A2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4CBD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9F4F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动物科学（专升本）</w:t>
            </w:r>
          </w:p>
        </w:tc>
      </w:tr>
      <w:tr w14:paraId="3AD7D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322F7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331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92BE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14214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2876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生物统计与试验设计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AB4D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生物统计附试验设计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202C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明道绪、刘永建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304F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93C3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407D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动物科学（专升本）</w:t>
            </w:r>
          </w:p>
        </w:tc>
      </w:tr>
      <w:tr w14:paraId="7C6045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CF943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332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70EA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11280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0FD8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动物繁殖学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51F7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动物繁殖学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DA0A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杨利国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B906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C016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45C6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动物科学（专升本）</w:t>
            </w:r>
          </w:p>
        </w:tc>
      </w:tr>
      <w:tr w14:paraId="44AAE3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B5146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333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05ED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07408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44E3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动物营养与饲料学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9107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动物营养与饲料学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D7FC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陈代文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7931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07AB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1F8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动物科学（专升本）</w:t>
            </w:r>
          </w:p>
        </w:tc>
      </w:tr>
      <w:tr w14:paraId="1C40D1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1561A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334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368E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03653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CA43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畜牧场经营管理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E778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畜牧场经营与管理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B2D9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张京和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E8A3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中国农业大学</w:t>
            </w:r>
          </w:p>
          <w:p w14:paraId="67B7F3B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CC2A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FC8E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动物科学（专升本）</w:t>
            </w:r>
          </w:p>
        </w:tc>
      </w:tr>
      <w:tr w14:paraId="42F44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2F56D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335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E386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14727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DAAA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猪禽生产学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0E8C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动物生产学（猪禽生产）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9DD0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张金洲、李月涛、</w:t>
            </w:r>
          </w:p>
          <w:p w14:paraId="3E79E65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韦光辉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9466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中国农业大学</w:t>
            </w:r>
          </w:p>
          <w:p w14:paraId="7B7157C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8935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9B32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动物科学（专升本）</w:t>
            </w:r>
          </w:p>
        </w:tc>
      </w:tr>
      <w:tr w14:paraId="761D4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FDC47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336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1A8D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13333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B8EB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草食家畜生产学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0D49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草食动物生产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847C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黄国清、兰旅涛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A020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中国农业大学</w:t>
            </w:r>
          </w:p>
          <w:p w14:paraId="400C642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14FB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DA2C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动物科学（专升本）</w:t>
            </w:r>
          </w:p>
        </w:tc>
      </w:tr>
      <w:tr w14:paraId="30D163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7B820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337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3BE5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03247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5253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草地学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9820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草地学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9A67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毛培胜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270F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2383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0903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动物科学（专升本）</w:t>
            </w:r>
          </w:p>
        </w:tc>
      </w:tr>
      <w:tr w14:paraId="01BF8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BACBD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338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65D9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03654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48E5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畜产品加工与营销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79EA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畜产品加工学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0363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周光宏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DB7E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中国农业出版社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C33E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E746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动物科学（专升本）</w:t>
            </w:r>
          </w:p>
        </w:tc>
      </w:tr>
      <w:tr w14:paraId="5C24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8FBB7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339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47B3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14469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9BC5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新媒体营销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F5A2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新媒体营销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AB06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周懿瑾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FBA74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1E8172D2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B95C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32E4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市场营销（专科）</w:t>
            </w:r>
          </w:p>
        </w:tc>
      </w:tr>
      <w:tr w14:paraId="3C9A86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DE37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340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E88F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00065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A0B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国民经济统计概论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CA33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国民经济统计概论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2431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侯峰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C3F78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56A8FC6F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3102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710E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市场营销（专科）</w:t>
            </w:r>
          </w:p>
        </w:tc>
      </w:tr>
      <w:tr w14:paraId="7FE01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0200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341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A0AF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07152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638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市场调查实务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FA9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市场调查方法与实务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3AB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杨凤荣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3F20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fldChar w:fldCharType="begin"/>
            </w:r>
            <w:r>
              <w:instrText xml:space="preserve"> HYPERLINK "http://search.dangdang.com/?key3=%BF%C6%D1%A7%B3%F6%B0%E6%C9%E7&amp;medium=01&amp;category_path=01.00.00.00.00.00" \o "http://search.dangdang.com/?key3=%BF%C6%D1%A7%B3%F6%B0%E6%C9%E7&amp;medium=01&amp;category_path=01.00.00.00.00.00" </w:instrText>
            </w:r>
            <w:r>
              <w:fldChar w:fldCharType="separate"/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科学出版社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fldChar w:fldCharType="end"/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6155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528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市场营销（专科）</w:t>
            </w:r>
          </w:p>
        </w:tc>
      </w:tr>
      <w:tr w14:paraId="404539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FC48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342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E3BC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13142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BE86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广告学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EAF3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广告学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4BB2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王昕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5349B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7AD9F8A9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1A8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EAB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市场营销（专科）</w:t>
            </w:r>
          </w:p>
        </w:tc>
      </w:tr>
      <w:tr w14:paraId="53388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DC84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343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7CCD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00184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33E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市场营销策划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5E7A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市场营销策划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EC03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毕克贵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57795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4994702F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E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AB61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市场营销（专升本）</w:t>
            </w:r>
          </w:p>
        </w:tc>
      </w:tr>
      <w:tr w14:paraId="1AD03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1C77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344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2F54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00098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82A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国际市场营销学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105A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国际市场营销学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4F3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张静中、许娟娟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37D39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674F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47AC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市场营销（专升本）</w:t>
            </w:r>
          </w:p>
        </w:tc>
      </w:tr>
      <w:tr w14:paraId="4A1A0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DFF0B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345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F04E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14443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82F4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消费者行为学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C9A7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消费者行为学：洞察中国</w:t>
            </w:r>
          </w:p>
          <w:p w14:paraId="48B1C80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消费者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91D6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卢泰宏、周懿瑾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83A00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25E2A6A6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396A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9D8F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市场营销（专升本）</w:t>
            </w:r>
          </w:p>
        </w:tc>
      </w:tr>
      <w:tr w14:paraId="641B91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7847D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346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3F78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00908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01B8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网络营销与策划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4B50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网络营销与策划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F0B3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秦良娟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CB430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</w:t>
            </w:r>
          </w:p>
          <w:p w14:paraId="79801A0D">
            <w:pPr>
              <w:widowControl/>
              <w:spacing w:line="28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3078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634B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市场营销（专升本）</w:t>
            </w:r>
          </w:p>
        </w:tc>
      </w:tr>
      <w:tr w14:paraId="75D863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B757F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347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62D4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03601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307B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服务营销学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D8AF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服务营销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3440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王永贵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E546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北京师范大学</w:t>
            </w:r>
          </w:p>
          <w:p w14:paraId="230D382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F524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D681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市场营销（专升本）</w:t>
            </w:r>
          </w:p>
        </w:tc>
      </w:tr>
      <w:tr w14:paraId="76D26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087B7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348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9F95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00369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88AF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警察伦理学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FF23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警察伦理学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A00A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杜晋丰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8DD9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中国人民公安</w:t>
            </w:r>
          </w:p>
          <w:p w14:paraId="668D7B4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7DCD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0A33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公安管理学（专升本）</w:t>
            </w:r>
          </w:p>
        </w:tc>
      </w:tr>
      <w:tr w14:paraId="0CAB77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BF1BC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349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B73C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00371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931C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公安决策学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50CB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公安决策学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6880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D95F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中国人民公安</w:t>
            </w:r>
          </w:p>
          <w:p w14:paraId="46A5D9B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B4F0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6F74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公安管理学（专升本）</w:t>
            </w:r>
          </w:p>
        </w:tc>
      </w:tr>
      <w:tr w14:paraId="47A37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ACE9B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350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A74E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00859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2F1E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警察组织行为学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1FF4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警察组织行为学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31C1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1EA8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中国人民公安</w:t>
            </w:r>
          </w:p>
          <w:p w14:paraId="02BA646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FB6E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2006年版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8BBC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公安管理学（专升本）</w:t>
            </w:r>
          </w:p>
        </w:tc>
      </w:tr>
      <w:tr w14:paraId="2BA088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0FC0F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351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5D082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13662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E64A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公安人力资源管理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205E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警察人力资源管理教程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523E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张惠文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C1D2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中国人民公安</w:t>
            </w:r>
          </w:p>
          <w:p w14:paraId="1CA1F29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0FD7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60B1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公安管理学（专升本）</w:t>
            </w:r>
          </w:p>
        </w:tc>
      </w:tr>
      <w:tr w14:paraId="15E9F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3B303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352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DC7E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13664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FA1A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公安政治工作学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5D55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公安政治工作学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76E3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陈立川、郑友军、</w:t>
            </w:r>
          </w:p>
          <w:p w14:paraId="7F584365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杨海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5D4F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四川大学出版社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26CE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031F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公安管理学（专升本）</w:t>
            </w:r>
          </w:p>
        </w:tc>
      </w:tr>
      <w:tr w14:paraId="68701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F08B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353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3C0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13665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749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公安指挥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8B6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公安指挥学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6EC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秦立强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27B2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中国人民公安大学出版社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28BE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4EA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公安管理学（专升本）</w:t>
            </w:r>
          </w:p>
        </w:tc>
      </w:tr>
      <w:tr w14:paraId="17F1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4589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354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ECAA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13900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8688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警察行政法学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12E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警察行政法学（第二版）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22C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高文英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C2B9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中国人民公安大学出版社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0D0A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0ED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公安管理学（专升本）</w:t>
            </w:r>
          </w:p>
        </w:tc>
      </w:tr>
      <w:tr w14:paraId="34B495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F7A7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355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934C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13660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76DF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公安领导科学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655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公安领导科学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7912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高岩、段林萍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2E51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F1F7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ECC1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公安管理学（专升本）</w:t>
            </w:r>
          </w:p>
        </w:tc>
      </w:tr>
      <w:tr w14:paraId="1125F7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3960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356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949F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13661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E264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公安情报学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061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公安情报学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13A2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曹凤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E6E2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中国人民公安大学出版社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4E7A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CF50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公安管理学（专升本）</w:t>
            </w:r>
          </w:p>
        </w:tc>
      </w:tr>
      <w:tr w14:paraId="29C662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C523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357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0D8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13663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C1FA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公安舆情分析与舆论引导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A2A2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公安机关舆情分析与舆论引导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4C81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魏永忠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A7D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中国法制出版社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82E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CCE5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公安管理学（专升本）</w:t>
            </w:r>
          </w:p>
        </w:tc>
      </w:tr>
      <w:tr w14:paraId="60A4B3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CCC7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358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3436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02209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3C11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机械制造装备设计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CE40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机械制造装备设计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96E6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齐继阳、唐文献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944C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14"/>
                <w:kern w:val="0"/>
                <w:szCs w:val="21"/>
              </w:rPr>
            </w:pPr>
            <w:r>
              <w:fldChar w:fldCharType="begin"/>
            </w:r>
            <w:r>
              <w:instrText xml:space="preserve"> HYPERLINK "https://www.kongfz.com/publisher/1564/" \o "https://www.kongfz.com/publisher/1564/" </w:instrText>
            </w:r>
            <w:r>
              <w:fldChar w:fldCharType="separate"/>
            </w:r>
            <w:r>
              <w:rPr>
                <w:rFonts w:hint="eastAsia" w:ascii="仿宋_GB2312" w:hAnsi="微软雅黑" w:eastAsia="仿宋_GB2312" w:cs="宋体"/>
                <w:color w:val="000000" w:themeColor="text1"/>
                <w:spacing w:val="14"/>
                <w:kern w:val="0"/>
                <w:szCs w:val="21"/>
              </w:rPr>
              <w:t>北京理工大学出版社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spacing w:val="14"/>
                <w:kern w:val="0"/>
                <w:szCs w:val="21"/>
              </w:rPr>
              <w:fldChar w:fldCharType="end"/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982F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893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机械设计制造及其自动化（专升本）</w:t>
            </w:r>
          </w:p>
        </w:tc>
      </w:tr>
      <w:tr w14:paraId="7D173D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4E00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359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1D7E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01928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B476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液压与气动技术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F7D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液压与气动技术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CF53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赵波、王宠元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B1F2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CFB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C2D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机械设计制造及其自动化（专升本）</w:t>
            </w:r>
          </w:p>
        </w:tc>
      </w:tr>
      <w:tr w14:paraId="467C6A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1D6D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360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2A3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02213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246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精密加工与特种加工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7266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精密与特种加工技术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EBFE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张建华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13A6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4D5F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B068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机械设计制造及其自动化（专升本）</w:t>
            </w:r>
          </w:p>
        </w:tc>
      </w:tr>
      <w:tr w14:paraId="66934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FEE9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361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E0EA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05785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51D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数控原理与数控技术运用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912B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机床数控技术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93C9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许德章、刘有余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7A8C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E4C9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430D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机械设计制造及其自动化（专升本）</w:t>
            </w:r>
          </w:p>
        </w:tc>
      </w:tr>
      <w:tr w14:paraId="53BD1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CCE0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362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583C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03395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09FD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数控机床故障诊断与维护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6A92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数控机床故障诊断与维护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6BD2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徐衡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F12D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955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E50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机械设计制造及其自动化（专升本）</w:t>
            </w:r>
          </w:p>
        </w:tc>
      </w:tr>
      <w:tr w14:paraId="6199B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DDD3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363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790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13489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8579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B35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动画概论（第四版）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3CA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聂欣如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49EA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复旦大学出版社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AD3C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58E9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动画（专升本）</w:t>
            </w:r>
          </w:p>
        </w:tc>
      </w:tr>
      <w:tr w14:paraId="32475F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E8A7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364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70E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14629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8E79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原画设计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1A91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动画原画设计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EDB7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尹学文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41B6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清华大学出版社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046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31E3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动画（专升本）</w:t>
            </w:r>
          </w:p>
        </w:tc>
      </w:tr>
      <w:tr w14:paraId="2CC67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1049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365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AD84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13552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6B4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分镜设计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9F44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动画分镜头脚本设计</w:t>
            </w:r>
          </w:p>
          <w:p w14:paraId="00B1AF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(增补版)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35BF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殷俊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740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上海人民美术</w:t>
            </w:r>
          </w:p>
          <w:p w14:paraId="6EE7961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50B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26BB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动画（专升本）</w:t>
            </w:r>
          </w:p>
        </w:tc>
      </w:tr>
      <w:tr w14:paraId="6DC8D1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828A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366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0577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13852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AF90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角色造型设计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AA2F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动画角色造型设计（第二版）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AD29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梁洁梅、朱珠、叶敏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8DE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5F65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38D1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动画（专升本）</w:t>
            </w:r>
          </w:p>
        </w:tc>
      </w:tr>
      <w:tr w14:paraId="429160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B915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367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033E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13490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BF77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动画剪辑与合成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7E73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Premiere视频制作入门与实战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F8F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王威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82B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化学工业出版社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0B8E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B943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动画（专升本）</w:t>
            </w:r>
          </w:p>
        </w:tc>
      </w:tr>
      <w:tr w14:paraId="2D6207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09F4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368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B4D5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07189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DCC6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视听语言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870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视听语言（第三版）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BDD8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陆绍阳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FF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8591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6D4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动画（专升本）</w:t>
            </w:r>
          </w:p>
        </w:tc>
      </w:tr>
      <w:tr w14:paraId="6BDBE6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8CAC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369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7C2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13343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CDF9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场景设计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C991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动画场景设计（第二版）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86A2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689F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清华大学出版社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935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213F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动画（专升本）</w:t>
            </w:r>
          </w:p>
        </w:tc>
      </w:tr>
      <w:tr w14:paraId="3E44EC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067A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370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BEEB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14129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B0A3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三维动画设计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584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3ds Max三维动画设计与制作（第二版）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7E78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唐杰晓、赵媛媛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854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化学工业出版社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9AAA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5DDD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动画（专升本）</w:t>
            </w:r>
          </w:p>
        </w:tc>
      </w:tr>
      <w:tr w14:paraId="135DF4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A518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371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5F6B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13487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F25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动画短片创作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0A3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动画短片创作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95F1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索璐、李磊、焦昭君、余春娜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F31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清华大学出版社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8F33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F8A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动画（专升本）</w:t>
            </w:r>
          </w:p>
        </w:tc>
      </w:tr>
      <w:tr w14:paraId="3F9045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6C10F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372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5E8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13485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F7A5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动画编剧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CF58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动画剧本创作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3A64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李振华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3544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清华大学出版社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E3CD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D4B0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动画（专升本）</w:t>
            </w:r>
          </w:p>
        </w:tc>
      </w:tr>
      <w:tr w14:paraId="50FD69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5ACD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373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95B7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13493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5F86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动画艺术鉴赏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B24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动画经典作品鉴赏（升级版）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035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马华、汤俊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92B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上海人民美术出版社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4864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BB08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动画（专升本）</w:t>
            </w:r>
          </w:p>
        </w:tc>
      </w:tr>
      <w:tr w14:paraId="1A1162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93277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374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FB43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13008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D808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软件质量保证与测试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728B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软件质量保证与测试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E3D1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王智钢、杨乙霖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AA9E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人民邮电出版社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8F68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E097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软件工程（专升本）</w:t>
            </w:r>
          </w:p>
        </w:tc>
      </w:tr>
      <w:tr w14:paraId="03F2AB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C5A64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375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712E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14126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D2D2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软件过程与管理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9C8D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软件过程与项目管理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13E0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邵晶波、刘晓晓、黄玉妍、唐宏维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2E06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清华大学出版社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F737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E5D7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软件工程（专升本）</w:t>
            </w:r>
          </w:p>
        </w:tc>
      </w:tr>
      <w:tr w14:paraId="79B979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B3B20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376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F412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00600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C173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高级英语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8782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高级英语（上下册）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384C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王家湘、张中载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1463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0A25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2000年版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9328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0EC369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153D1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1EBD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13161</w:t>
            </w:r>
          </w:p>
        </w:tc>
        <w:tc>
          <w:tcPr>
            <w:tcW w:w="25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DF86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英语听力与口译（实践）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A8FF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fldChar w:fldCharType="begin"/>
            </w:r>
            <w:r>
              <w:instrText xml:space="preserve"> HYPERLINK "https://book.jd.com/writer/%E5%91%A8%E5%9B%BD%E5%BC%BA_1.html" </w:instrText>
            </w:r>
            <w:r>
              <w:fldChar w:fldCharType="separate"/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《中级听力教程》（第4版）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fldChar w:fldCharType="end"/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AB31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周国强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23793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fldChar w:fldCharType="begin"/>
            </w:r>
            <w:r>
              <w:instrText xml:space="preserve"> HYPERLINK "https://book.jd.com/publish/%E4%B8%8A%E6%B5%B7%E5%A4%96%E8%AF%AD%E6%95%99%E8%82%B2%E5%87%BA%E7%89%88%E7%A4%BE_1.html" \o "上海外语教育出版社" </w:instrText>
            </w:r>
            <w:r>
              <w:fldChar w:fldCharType="separate"/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上海外语教育出版社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fldChar w:fldCharType="end"/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1D9E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1FBE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27986E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166B9F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AB05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5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B3364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51ED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《中级口译教程》（第4版）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B629E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梅德明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5412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fldChar w:fldCharType="begin"/>
            </w:r>
            <w:r>
              <w:instrText xml:space="preserve"> HYPERLINK "https://book.jd.com/publish/%E4%B8%8A%E6%B5%B7%E5%A4%96%E8%AF%AD%E6%95%99%E8%82%B2%E5%87%BA%E7%89%88%E7%A4%BE_1.html" \o "上海外语教育出版社" </w:instrText>
            </w:r>
            <w:r>
              <w:fldChar w:fldCharType="separate"/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上海外语教育出版社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fldChar w:fldCharType="end"/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952F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253C4D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</w:p>
        </w:tc>
      </w:tr>
      <w:tr w14:paraId="31CF3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A5232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377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0A5B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13129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41F9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英汉互译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4A4EA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英汉互译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9713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孟庆升、张希春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488D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EB04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D2D06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21037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39E75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378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FDAB0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13162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51A2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英语写作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63291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英语写作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64F0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邱瑾、徐克容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AD238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EA1B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6A42F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1AFB4A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005BA">
            <w:pPr>
              <w:widowControl/>
              <w:spacing w:line="30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379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99CF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00604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8727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英美文学选读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A2C19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英美文学选读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8C0A4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黄必康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AACDC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AD55B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2DEB7">
            <w:pPr>
              <w:widowControl/>
              <w:spacing w:line="30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0B021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78BF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380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4B96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08680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0DC6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欧洲文化入门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19C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欧洲文化入门（第2版）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A94FF">
            <w:pPr>
              <w:widowControl/>
              <w:spacing w:line="320" w:lineRule="exact"/>
              <w:jc w:val="center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常俊跃,黄洁芳,</w:t>
            </w:r>
          </w:p>
          <w:p w14:paraId="10832F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赵永青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A63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fldChar w:fldCharType="begin"/>
            </w:r>
            <w:r>
              <w:instrText xml:space="preserve"> HYPERLINK "http://search.dangdang.com/?key3=%B1%B1%BE%A9%B4%F3%D1%A7%B3%F6%B0%E6%C9%E7&amp;medium=01&amp;category_path=01.00.00.00.00.00" </w:instrText>
            </w:r>
            <w:r>
              <w:fldChar w:fldCharType="separate"/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fldChar w:fldCharType="end"/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1A20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F563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595D4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7DA3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381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63C5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00840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CB2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第二外语（日语）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8E72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新版中日交流标准日本语 初级 上下册（第二版）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D99C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人民教育出版社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5F28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人民教育出版社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54C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85D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6AB48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1009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382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BB8E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00841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FA3D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第二外语（法语）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D15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fldChar w:fldCharType="begin"/>
            </w:r>
            <w:r>
              <w:instrText xml:space="preserve"> HYPERLINK "http://search.dangdang.com/?key2=%D1%A6%BD%A8%B3%C9&amp;medium=01&amp;category_path=01.00.00.00.00.00" </w:instrText>
            </w:r>
            <w:r>
              <w:fldChar w:fldCharType="separate"/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大学法语简明教程(MP3版)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fldChar w:fldCharType="end"/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DE1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薛建成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E8EE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0A02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370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420602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EFCF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383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5C5E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00842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D772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第二外语（德语）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8BFB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fldChar w:fldCharType="begin"/>
            </w:r>
            <w:r>
              <w:instrText xml:space="preserve"> HYPERLINK "http://search.dangdang.com/?key2=%C1%BA%C3%F4&amp;medium=01&amp;category_path=01.00.00.00.00.00" </w:instrText>
            </w:r>
            <w:r>
              <w:fldChar w:fldCharType="separate"/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 xml:space="preserve">当代大学德语(1)（2）  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fldChar w:fldCharType="end"/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C34B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梁敏、聂黎曦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3BC6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387F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FB0D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2DFB51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58E2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384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A99B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00321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75C8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中国文化概论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084E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中国文化概论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7586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王宁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A451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FB34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EA5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092358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0F9F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385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1009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13952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C42B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跨文化交际（英语）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E6B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跨文化沟通（第二版）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62F4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庄恩平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838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9336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C4CF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15D172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80D4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386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EB9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13165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A61A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现代语言学（英语）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986D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现代语言学（英语）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3ED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蓝纯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15AF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1FAC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4029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218B62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BD0E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387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99A5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13607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D87A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高级商务英语写作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4ED4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高级商务英语写作（第二版）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08A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531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9713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2025年版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AA39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342BD5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3E32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388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1C4D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13608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8249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高级商务英语阅读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340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fldChar w:fldCharType="begin"/>
            </w:r>
            <w:r>
              <w:instrText xml:space="preserve"> HYPERLINK "http://search.dangdang.com/?key2=%D0%BB%CE%C4%E2%F9&amp;medium=01&amp;category_path=01.00.00.00.00.00" </w:instrText>
            </w:r>
            <w:r>
              <w:fldChar w:fldCharType="separate"/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 xml:space="preserve">高级商务英语阅读(1)（2） 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fldChar w:fldCharType="end"/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82B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谢文怡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F8AB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A79D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594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英语（专升本）</w:t>
            </w:r>
          </w:p>
        </w:tc>
      </w:tr>
      <w:tr w14:paraId="509B1D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97B8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389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694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13634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778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工程合同管理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DE10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建设工程合同管理与索赔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2C5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刘仁辉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1FB1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C761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AD0C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工程管理（专升本）</w:t>
            </w:r>
          </w:p>
        </w:tc>
      </w:tr>
      <w:tr w14:paraId="0DC8A5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263C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390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82A0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02382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69BF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管理信息系统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E73B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管理信息系统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C630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杨一平、卢山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3AA7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B85B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6DCF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工程管理（专升本）</w:t>
            </w:r>
          </w:p>
        </w:tc>
      </w:tr>
      <w:tr w14:paraId="3B0C4C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8796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391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1BE5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13620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DE79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spacing w:val="-6"/>
                <w:kern w:val="0"/>
                <w:szCs w:val="21"/>
              </w:rPr>
              <w:t>工程安全管理与环境保护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4987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建筑工程安全管理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772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代洪伟、牛恒茂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BF7F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F43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E464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工程管理（专升本）</w:t>
            </w:r>
          </w:p>
        </w:tc>
      </w:tr>
      <w:tr w14:paraId="6A0ADC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F498B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392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11DD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13542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3779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房地产投资与融资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544F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房地产金融与投资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12A30">
            <w:pPr>
              <w:widowControl/>
              <w:spacing w:line="320" w:lineRule="exact"/>
              <w:jc w:val="center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乔志敏、宋斌、</w:t>
            </w:r>
          </w:p>
          <w:p w14:paraId="3951E01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李德峰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3F3C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立信会计出版社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5563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1093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工程管理（专升本）</w:t>
            </w:r>
          </w:p>
        </w:tc>
      </w:tr>
      <w:tr w14:paraId="7CFB93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4C10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393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9271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13584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4D54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35B4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服装设计基础与创意实践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3656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于芳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3DDC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中国纺织出版社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3C8A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2932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1616E8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635E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5630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13567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414E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服装CAD（实践）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FE73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服装CAD版型设计原理与应用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9B76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张军雄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3491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986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D410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71828E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DFD4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943C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14058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DA96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平面剪裁（本）（实践）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E441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女装结构设计原理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9C41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闵悦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AA4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3ED2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A220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0FA93E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8B144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394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0FB6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07539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D370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时装画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5AC0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服装画表现技法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D7C0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黄伟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33BD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2464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DCC5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7F561F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E3DE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395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BED5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14701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29E5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中外服装史（本）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026E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中外服装史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1E51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贾玺增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3EC9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AFFE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E10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7920EE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3A735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205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13575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9613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服装立体剪裁（本）</w:t>
            </w:r>
          </w:p>
          <w:p w14:paraId="4C7D9BD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6304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服装立体裁剪基础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CEF2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陶辉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6D8B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0D6E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F4F8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269390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1FF52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9C0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00679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93B0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服装工艺（实践）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6B1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女装缝制工艺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C406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周捷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37D1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4867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8B92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15C338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150BD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396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ACF1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05333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5B4E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服装概论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A614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艺术学概论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FB63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彭吉象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4B33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95E1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6148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0B2B3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02E5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397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389E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13569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C9E8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服装材料学（本）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B85A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服装材料与应用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150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陈娟芬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2630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中国纺织出版社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AEC6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BA1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1E820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1603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398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243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13577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B61D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服装色彩（本）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E588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设计色彩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3983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张歌明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3C15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中国轻工业</w:t>
            </w:r>
          </w:p>
          <w:p w14:paraId="40FB64C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0FDD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CC75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6492E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F74DE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399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E110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13566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581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服饰图案设计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42F0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服饰图案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3B3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吴蓉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938D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050A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2023年版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AF64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11984A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AAB0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400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4622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13585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4083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服装展示设计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9FB4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服装陈列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9285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陈玉发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103F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9508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EF99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1CAA42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5273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401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3716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13579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CFFA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服装生产管理（本）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088A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服装生产管理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26F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孙玉钗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DACF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东华大学出版社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3A5F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462A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服装与服饰设计（专升本）</w:t>
            </w:r>
          </w:p>
        </w:tc>
      </w:tr>
      <w:tr w14:paraId="40BB40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4B7D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402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BC3B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06904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4308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汽车保险与理赔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CAC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汽车保险与理赔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40D9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王毓、石剑飞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9C11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9955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29B8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  <w:tr w14:paraId="36552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2DA48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403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7F88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04444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C9D5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汽车鉴定与评估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CD0F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汽车鉴定与评估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7D30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马晓春、尹继辉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1733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人民交通出版社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6D27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2017年版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E4D1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  <w:tr w14:paraId="4183E6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C3583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404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ACCA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04447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797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汽车维修工程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C555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汽车维修工程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20E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宋年秀等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AB04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4490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7CF7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  <w:tr w14:paraId="0A12A0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B215A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405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0707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02187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33DA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电工与电子技术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1CDA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电工与电子技术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FA537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贾贵玺、赵刚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29EC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12C7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2024年版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610A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  <w:tr w14:paraId="1289A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7A026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406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6958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00178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0F5E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市场调查与预测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7E78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市场调查与预测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AFE0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周筱莲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663D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外语教学与研究出版社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2778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EB8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  <w:tr w14:paraId="3CCF9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01D8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407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AF0E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04912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3C05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汽车电子控制技术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2364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汽车电子控制技术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9B6C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杨保成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1E1D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F396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2C97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  <w:tr w14:paraId="6D96F5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2A3C9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408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CF51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08570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E430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汽车构造与原理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E5CB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汽车构造与原理（彩色版）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A30E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谢伟钢、范盈圻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A0A5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EF8E9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2021年版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73B28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  <w:tr w14:paraId="699A6D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1CC4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126F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01330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BC25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汽车营销商务谈判</w:t>
            </w:r>
          </w:p>
          <w:p w14:paraId="04405B8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57B9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汽车营销基础与实务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6FBAB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唐馨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D5B3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人民邮电出版社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E768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2020年版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69A4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  <w:tr w14:paraId="6D5A52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22790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409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33AD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05870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DB46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汽车售后服务管理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D4D26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汽车售后服务管理（第3版）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ED9D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赵晓宛、马骊歌、</w:t>
            </w:r>
          </w:p>
          <w:p w14:paraId="2EF3AA4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夏英慧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76454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北京理工大学</w:t>
            </w:r>
          </w:p>
          <w:p w14:paraId="166D7FD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76A9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2019年版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09DFD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  <w:tr w14:paraId="25AB4E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A365C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410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AC07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11095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13C5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汽车检测诊断技术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73221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汽车检测与诊断技术（第3版）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0424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陈焕江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8308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人民交通出版社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D95F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2022年版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32683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  <w:tr w14:paraId="61E130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5E901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</w:rPr>
              <w:t>411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066D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08587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DF52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827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6821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高俊杰、姚宝珍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BAEC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机械工业出版社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C4232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F841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  <w:tr w14:paraId="59B91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D8CB7">
            <w:pPr>
              <w:widowControl/>
              <w:spacing w:line="320" w:lineRule="exact"/>
              <w:jc w:val="center"/>
              <w:rPr>
                <w:rFonts w:ascii="仿宋_GB2312" w:hAnsi="宋体" w:eastAsia="仿宋_GB2312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083F5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09197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8B9D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汽车文化与构造（实践）</w:t>
            </w:r>
          </w:p>
        </w:tc>
        <w:tc>
          <w:tcPr>
            <w:tcW w:w="2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4D16F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汽车文化（第二版）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37360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陈燕，姚琛，曲明皓，任文育编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78F3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人民交通出版社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5649E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2018年版</w:t>
            </w:r>
          </w:p>
        </w:tc>
        <w:tc>
          <w:tcPr>
            <w:tcW w:w="2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4CEBA">
            <w:pPr>
              <w:widowControl/>
              <w:spacing w:line="32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</w:rPr>
              <w:t>汽车服务工程（专升本）</w:t>
            </w:r>
          </w:p>
        </w:tc>
      </w:tr>
    </w:tbl>
    <w:p w14:paraId="0CC6F111">
      <w:pPr>
        <w:widowControl/>
        <w:jc w:val="left"/>
        <w:rPr>
          <w:rFonts w:ascii="仿宋" w:hAnsi="仿宋" w:eastAsia="仿宋" w:cs="仿宋"/>
          <w:color w:val="000000" w:themeColor="text1"/>
          <w:sz w:val="24"/>
        </w:rPr>
      </w:pPr>
    </w:p>
    <w:sectPr>
      <w:footerReference r:id="rId3" w:type="default"/>
      <w:footerReference r:id="rId4" w:type="even"/>
      <w:pgSz w:w="16838" w:h="11906" w:orient="landscape"/>
      <w:pgMar w:top="1435" w:right="1435" w:bottom="1435" w:left="1435" w:header="851" w:footer="1588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C2E975F-032C-4FC7-868E-4D3D84C3FB3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8722BA1-0BD5-47CF-BF96-48E2858E0C0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11483158-7D1C-449F-ABAA-4E850FA9CEBC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4" w:fontKey="{FACF738A-9E5F-4472-8979-4008B2B5A2AB}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0CA8D674-95E2-4867-9D30-5BE240D16E5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3DBD3381-EF7B-4707-AF98-3FA510B2495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307DAAB2-9F71-4EF3-8B29-4302AFF763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7451889"/>
    </w:sdtPr>
    <w:sdtEndPr>
      <w:rPr>
        <w:rFonts w:asciiTheme="minorEastAsia" w:hAnsiTheme="minorEastAsia" w:eastAsiaTheme="minorEastAsia"/>
        <w:color w:val="FFFFFF" w:themeColor="background1"/>
        <w:sz w:val="28"/>
      </w:rPr>
    </w:sdtEndPr>
    <w:sdtContent>
      <w:p w14:paraId="6C783C87">
        <w:pPr>
          <w:pStyle w:val="3"/>
          <w:jc w:val="right"/>
          <w:rPr>
            <w:rFonts w:asciiTheme="minorEastAsia" w:hAnsiTheme="minorEastAsia" w:eastAsiaTheme="minorEastAsia"/>
            <w:color w:val="FFFFFF" w:themeColor="background1"/>
            <w:sz w:val="28"/>
          </w:rPr>
        </w:pPr>
        <w:r>
          <w:rPr>
            <w:rFonts w:hint="eastAsia" w:asciiTheme="minorEastAsia" w:hAnsiTheme="minorEastAsia" w:eastAsiaTheme="minorEastAsia"/>
            <w:sz w:val="28"/>
          </w:rPr>
          <w:t xml:space="preserve">— </w:t>
        </w:r>
        <w:r>
          <w:rPr>
            <w:rFonts w:asciiTheme="minorEastAsia" w:hAnsiTheme="minorEastAsia" w:eastAsiaTheme="minorEastAsia"/>
            <w:sz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lang w:val="zh-CN"/>
          </w:rPr>
          <w:t>49</w:t>
        </w:r>
        <w:r>
          <w:rPr>
            <w:rFonts w:asciiTheme="minorEastAsia" w:hAnsiTheme="minorEastAsia" w:eastAsiaTheme="minorEastAsia"/>
            <w:sz w:val="28"/>
          </w:rPr>
          <w:fldChar w:fldCharType="end"/>
        </w:r>
        <w:r>
          <w:rPr>
            <w:rFonts w:hint="eastAsia" w:asciiTheme="minorEastAsia" w:hAnsiTheme="minorEastAsia" w:eastAsiaTheme="minorEastAsia"/>
            <w:sz w:val="28"/>
          </w:rPr>
          <w:t xml:space="preserve"> —</w:t>
        </w:r>
        <w:r>
          <w:rPr>
            <w:rFonts w:hint="eastAsia" w:asciiTheme="minorEastAsia" w:hAnsiTheme="minorEastAsia" w:eastAsiaTheme="minorEastAsia"/>
            <w:color w:val="FFFFFF" w:themeColor="background1"/>
            <w:sz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7451888"/>
    </w:sdtPr>
    <w:sdtContent>
      <w:p w14:paraId="4BF58900">
        <w:pPr>
          <w:pStyle w:val="3"/>
        </w:pPr>
        <w:r>
          <w:rPr>
            <w:rFonts w:hint="eastAsia" w:asciiTheme="minorEastAsia" w:hAnsiTheme="minorEastAsia" w:eastAsiaTheme="minorEastAsia"/>
            <w:color w:val="FFFFFF" w:themeColor="background1"/>
            <w:sz w:val="28"/>
          </w:rPr>
          <w:t>—</w:t>
        </w:r>
        <w:r>
          <w:rPr>
            <w:rFonts w:hint="eastAsia" w:asciiTheme="minorEastAsia" w:hAnsiTheme="minorEastAsia" w:eastAsiaTheme="minorEastAsia"/>
            <w:sz w:val="28"/>
          </w:rPr>
          <w:t xml:space="preserve">— </w:t>
        </w:r>
        <w:r>
          <w:rPr>
            <w:rFonts w:asciiTheme="minorEastAsia" w:hAnsiTheme="minorEastAsia" w:eastAsiaTheme="minorEastAsia"/>
            <w:sz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lang w:val="zh-CN"/>
          </w:rPr>
          <w:t>48</w:t>
        </w:r>
        <w:r>
          <w:rPr>
            <w:rFonts w:asciiTheme="minorEastAsia" w:hAnsiTheme="minorEastAsia" w:eastAsiaTheme="minorEastAsia"/>
            <w:sz w:val="28"/>
          </w:rPr>
          <w:fldChar w:fldCharType="end"/>
        </w:r>
        <w:r>
          <w:rPr>
            <w:rFonts w:hint="eastAsia" w:asciiTheme="minorEastAsia" w:hAnsiTheme="minorEastAsia" w:eastAsiaTheme="minorEastAsia"/>
            <w:sz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hideSpellingErrors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M_UUID" w:val="7d6f82e4-e2e6-4dcf-9a6d-a086a29752cd"/>
  </w:docVars>
  <w:rsids>
    <w:rsidRoot w:val="3E86401C"/>
    <w:rsid w:val="00066A90"/>
    <w:rsid w:val="00070AE1"/>
    <w:rsid w:val="00073EDD"/>
    <w:rsid w:val="000754EE"/>
    <w:rsid w:val="00084E5E"/>
    <w:rsid w:val="000E2F7E"/>
    <w:rsid w:val="00114AE0"/>
    <w:rsid w:val="0013072C"/>
    <w:rsid w:val="00175798"/>
    <w:rsid w:val="001872E1"/>
    <w:rsid w:val="00197AF5"/>
    <w:rsid w:val="00233609"/>
    <w:rsid w:val="00283CC3"/>
    <w:rsid w:val="002B1AF9"/>
    <w:rsid w:val="002D28A8"/>
    <w:rsid w:val="002F3C5E"/>
    <w:rsid w:val="003413AB"/>
    <w:rsid w:val="003A7333"/>
    <w:rsid w:val="0040465D"/>
    <w:rsid w:val="004A5CB8"/>
    <w:rsid w:val="004A6BA0"/>
    <w:rsid w:val="004D7967"/>
    <w:rsid w:val="004F7265"/>
    <w:rsid w:val="005136AD"/>
    <w:rsid w:val="006303D2"/>
    <w:rsid w:val="00646AEA"/>
    <w:rsid w:val="0069615A"/>
    <w:rsid w:val="006C31D0"/>
    <w:rsid w:val="006E6605"/>
    <w:rsid w:val="00742FBB"/>
    <w:rsid w:val="00756DC4"/>
    <w:rsid w:val="00780EF9"/>
    <w:rsid w:val="007A54C3"/>
    <w:rsid w:val="007B0B98"/>
    <w:rsid w:val="007B6F5C"/>
    <w:rsid w:val="008339EC"/>
    <w:rsid w:val="008C31CC"/>
    <w:rsid w:val="008C66D9"/>
    <w:rsid w:val="008D34AD"/>
    <w:rsid w:val="008F254B"/>
    <w:rsid w:val="0090081A"/>
    <w:rsid w:val="00935C4E"/>
    <w:rsid w:val="009428A6"/>
    <w:rsid w:val="00957D9E"/>
    <w:rsid w:val="00993567"/>
    <w:rsid w:val="009D42B0"/>
    <w:rsid w:val="009E33AC"/>
    <w:rsid w:val="009E5452"/>
    <w:rsid w:val="00A76BB7"/>
    <w:rsid w:val="00AF5832"/>
    <w:rsid w:val="00B1418F"/>
    <w:rsid w:val="00B2272E"/>
    <w:rsid w:val="00B513AD"/>
    <w:rsid w:val="00C66E76"/>
    <w:rsid w:val="00CB566D"/>
    <w:rsid w:val="00CF17AB"/>
    <w:rsid w:val="00CF5BC5"/>
    <w:rsid w:val="00D172FA"/>
    <w:rsid w:val="00D50B28"/>
    <w:rsid w:val="00D57DFD"/>
    <w:rsid w:val="00E617EF"/>
    <w:rsid w:val="00E64EE5"/>
    <w:rsid w:val="00EC52E5"/>
    <w:rsid w:val="00EF7E2C"/>
    <w:rsid w:val="00F01A35"/>
    <w:rsid w:val="00F11AF8"/>
    <w:rsid w:val="00F7762B"/>
    <w:rsid w:val="00FC36F3"/>
    <w:rsid w:val="00FD1151"/>
    <w:rsid w:val="00FE2FC9"/>
    <w:rsid w:val="00FF69A1"/>
    <w:rsid w:val="03FB03BA"/>
    <w:rsid w:val="068C0820"/>
    <w:rsid w:val="0AED7922"/>
    <w:rsid w:val="0FF13980"/>
    <w:rsid w:val="16EF5778"/>
    <w:rsid w:val="17F368C5"/>
    <w:rsid w:val="20E424AA"/>
    <w:rsid w:val="26031625"/>
    <w:rsid w:val="294A0526"/>
    <w:rsid w:val="299D769A"/>
    <w:rsid w:val="2E7F6A12"/>
    <w:rsid w:val="36F12F62"/>
    <w:rsid w:val="38CB5D34"/>
    <w:rsid w:val="3AEF1D0C"/>
    <w:rsid w:val="3E86401C"/>
    <w:rsid w:val="41D3573A"/>
    <w:rsid w:val="43105949"/>
    <w:rsid w:val="43CA157C"/>
    <w:rsid w:val="45C8133E"/>
    <w:rsid w:val="46B45D70"/>
    <w:rsid w:val="48EE1869"/>
    <w:rsid w:val="4B313C8F"/>
    <w:rsid w:val="4B3D2633"/>
    <w:rsid w:val="4C39744B"/>
    <w:rsid w:val="4C653BF0"/>
    <w:rsid w:val="4D337D14"/>
    <w:rsid w:val="4DA93FB0"/>
    <w:rsid w:val="4F1F606E"/>
    <w:rsid w:val="516E1798"/>
    <w:rsid w:val="5AAC50E0"/>
    <w:rsid w:val="5CDF7EE2"/>
    <w:rsid w:val="5DE057CC"/>
    <w:rsid w:val="64DC4BF4"/>
    <w:rsid w:val="65DD0AAC"/>
    <w:rsid w:val="68421856"/>
    <w:rsid w:val="6A1C5DDE"/>
    <w:rsid w:val="6AF30A2F"/>
    <w:rsid w:val="6DFF4B3E"/>
    <w:rsid w:val="6E7D2BC3"/>
    <w:rsid w:val="6E7F2DDF"/>
    <w:rsid w:val="6FD74555"/>
    <w:rsid w:val="75974FFA"/>
    <w:rsid w:val="7622272C"/>
    <w:rsid w:val="77349861"/>
    <w:rsid w:val="792F71B0"/>
    <w:rsid w:val="7A412AB0"/>
    <w:rsid w:val="7C0D37D8"/>
    <w:rsid w:val="7CA01288"/>
    <w:rsid w:val="7F0864D9"/>
    <w:rsid w:val="7F4D2F84"/>
    <w:rsid w:val="7FECBDD9"/>
    <w:rsid w:val="BFD88FFC"/>
    <w:rsid w:val="D7E9889F"/>
    <w:rsid w:val="FBFC792C"/>
    <w:rsid w:val="FDFE6F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FollowedHyperlink"/>
    <w:basedOn w:val="7"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批注框文本 Char"/>
    <w:basedOn w:val="7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页眉 Char"/>
    <w:basedOn w:val="7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3">
    <w:name w:val="font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14">
    <w:name w:val="fon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15">
    <w:name w:val="font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16">
    <w:name w:val="font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24"/>
    </w:rPr>
  </w:style>
  <w:style w:type="paragraph" w:customStyle="1" w:styleId="17">
    <w:name w:val="font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18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19">
    <w:name w:val="et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0">
    <w:name w:val="et3"/>
    <w:basedOn w:val="1"/>
    <w:qFormat/>
    <w:uiPriority w:val="0"/>
    <w:pPr>
      <w:widowControl/>
      <w:pBdr>
        <w:bottom w:val="single" w:color="EEEEEE" w:sz="8" w:space="0"/>
        <w:right w:val="single" w:color="EEEEEE" w:sz="8" w:space="0"/>
      </w:pBdr>
      <w:shd w:val="clear" w:color="auto" w:fill="FAFAFA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21">
    <w:name w:val="et4"/>
    <w:basedOn w:val="1"/>
    <w:qFormat/>
    <w:uiPriority w:val="0"/>
    <w:pPr>
      <w:widowControl/>
      <w:pBdr>
        <w:bottom w:val="single" w:color="EEEEEE" w:sz="8" w:space="0"/>
        <w:right w:val="single" w:color="EEEEEE" w:sz="8" w:space="0"/>
      </w:pBdr>
      <w:shd w:val="clear" w:color="auto" w:fill="FAFAFA"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24"/>
    </w:rPr>
  </w:style>
  <w:style w:type="paragraph" w:customStyle="1" w:styleId="22">
    <w:name w:val="et5"/>
    <w:basedOn w:val="1"/>
    <w:qFormat/>
    <w:uiPriority w:val="0"/>
    <w:pPr>
      <w:widowControl/>
      <w:pBdr>
        <w:bottom w:val="single" w:color="EEEEEE" w:sz="8" w:space="0"/>
        <w:right w:val="single" w:color="EEEEEE" w:sz="8" w:space="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23">
    <w:name w:val="et6"/>
    <w:basedOn w:val="1"/>
    <w:qFormat/>
    <w:uiPriority w:val="0"/>
    <w:pPr>
      <w:widowControl/>
      <w:pBdr>
        <w:right w:val="single" w:color="EEEEEE" w:sz="8" w:space="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24">
    <w:name w:val="et7"/>
    <w:basedOn w:val="1"/>
    <w:qFormat/>
    <w:uiPriority w:val="0"/>
    <w:pPr>
      <w:widowControl/>
      <w:pBdr>
        <w:right w:val="single" w:color="EEEEEE" w:sz="8" w:space="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25">
    <w:name w:val="et8"/>
    <w:basedOn w:val="1"/>
    <w:qFormat/>
    <w:uiPriority w:val="0"/>
    <w:pPr>
      <w:widowControl/>
      <w:pBdr>
        <w:bottom w:val="single" w:color="EEEEEE" w:sz="8" w:space="0"/>
        <w:right w:val="single" w:color="EEEEEE" w:sz="8" w:space="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26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E54C5E"/>
      <w:kern w:val="0"/>
      <w:sz w:val="22"/>
      <w:szCs w:val="22"/>
    </w:rPr>
  </w:style>
  <w:style w:type="paragraph" w:customStyle="1" w:styleId="27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28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微软雅黑" w:hAnsi="微软雅黑" w:eastAsia="微软雅黑" w:cs="宋体"/>
      <w:color w:val="000000"/>
      <w:kern w:val="0"/>
      <w:sz w:val="18"/>
      <w:szCs w:val="18"/>
    </w:rPr>
  </w:style>
  <w:style w:type="paragraph" w:customStyle="1" w:styleId="29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0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18"/>
      <w:szCs w:val="18"/>
    </w:rPr>
  </w:style>
  <w:style w:type="paragraph" w:customStyle="1" w:styleId="31">
    <w:name w:val="font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32">
    <w:name w:val="font1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微软雅黑" w:hAnsi="微软雅黑" w:eastAsia="微软雅黑" w:cs="宋体"/>
      <w:color w:val="000000"/>
      <w:kern w:val="0"/>
      <w:sz w:val="18"/>
      <w:szCs w:val="18"/>
    </w:rPr>
  </w:style>
  <w:style w:type="paragraph" w:customStyle="1" w:styleId="33">
    <w:name w:val="font1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E54C5E"/>
      <w:kern w:val="0"/>
      <w:sz w:val="22"/>
      <w:szCs w:val="22"/>
    </w:rPr>
  </w:style>
  <w:style w:type="paragraph" w:customStyle="1" w:styleId="34">
    <w:name w:val="font1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35">
    <w:name w:val="font1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36">
    <w:name w:val="font1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37">
    <w:name w:val="font1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36"/>
      <w:szCs w:val="36"/>
    </w:rPr>
  </w:style>
  <w:style w:type="paragraph" w:customStyle="1" w:styleId="38">
    <w:name w:val="e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E54C5E"/>
      <w:kern w:val="0"/>
      <w:sz w:val="24"/>
    </w:rPr>
  </w:style>
  <w:style w:type="paragraph" w:customStyle="1" w:styleId="39">
    <w:name w:val="et10"/>
    <w:basedOn w:val="1"/>
    <w:qFormat/>
    <w:uiPriority w:val="0"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36"/>
      <w:szCs w:val="36"/>
    </w:rPr>
  </w:style>
  <w:style w:type="paragraph" w:customStyle="1" w:styleId="40">
    <w:name w:val="et1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41">
    <w:name w:val="et1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42">
    <w:name w:val="et1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43">
    <w:name w:val="et14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44">
    <w:name w:val="et15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45">
    <w:name w:val="et16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46">
    <w:name w:val="et1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color w:val="000000"/>
      <w:kern w:val="0"/>
      <w:sz w:val="18"/>
      <w:szCs w:val="18"/>
    </w:rPr>
  </w:style>
  <w:style w:type="paragraph" w:customStyle="1" w:styleId="47">
    <w:name w:val="et18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color w:val="000000"/>
      <w:kern w:val="0"/>
      <w:sz w:val="18"/>
      <w:szCs w:val="18"/>
    </w:rPr>
  </w:style>
  <w:style w:type="paragraph" w:customStyle="1" w:styleId="48">
    <w:name w:val="et19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宋体" w:hAnsi="宋体" w:cs="宋体"/>
      <w:color w:val="E54C5E"/>
      <w:kern w:val="0"/>
      <w:sz w:val="24"/>
    </w:rPr>
  </w:style>
  <w:style w:type="paragraph" w:customStyle="1" w:styleId="49">
    <w:name w:val="et20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color w:val="E54C5E"/>
      <w:kern w:val="0"/>
      <w:sz w:val="18"/>
      <w:szCs w:val="18"/>
    </w:rPr>
  </w:style>
  <w:style w:type="paragraph" w:customStyle="1" w:styleId="50">
    <w:name w:val="et2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51">
    <w:name w:val="et2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52">
    <w:name w:val="et24"/>
    <w:basedOn w:val="1"/>
    <w:qFormat/>
    <w:uiPriority w:val="0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53">
    <w:name w:val="et25"/>
    <w:basedOn w:val="1"/>
    <w:qFormat/>
    <w:uiPriority w:val="0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54">
    <w:name w:val="et26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color w:val="000000"/>
      <w:kern w:val="0"/>
      <w:sz w:val="18"/>
      <w:szCs w:val="18"/>
    </w:rPr>
  </w:style>
  <w:style w:type="paragraph" w:customStyle="1" w:styleId="55">
    <w:name w:val="et2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color w:val="000000"/>
      <w:kern w:val="0"/>
      <w:sz w:val="18"/>
      <w:szCs w:val="18"/>
    </w:rPr>
  </w:style>
  <w:style w:type="paragraph" w:customStyle="1" w:styleId="56">
    <w:name w:val="et2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微软雅黑" w:hAnsi="微软雅黑" w:eastAsia="微软雅黑" w:cs="宋体"/>
      <w:color w:val="000000"/>
      <w:kern w:val="0"/>
      <w:sz w:val="18"/>
      <w:szCs w:val="18"/>
    </w:rPr>
  </w:style>
  <w:style w:type="paragraph" w:customStyle="1" w:styleId="57">
    <w:name w:val="et29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color w:val="000000"/>
      <w:kern w:val="0"/>
      <w:sz w:val="18"/>
      <w:szCs w:val="18"/>
    </w:rPr>
  </w:style>
  <w:style w:type="paragraph" w:customStyle="1" w:styleId="58">
    <w:name w:val="et3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59">
    <w:name w:val="et3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color w:val="000000"/>
      <w:kern w:val="0"/>
      <w:sz w:val="18"/>
      <w:szCs w:val="18"/>
    </w:rPr>
  </w:style>
  <w:style w:type="paragraph" w:customStyle="1" w:styleId="60">
    <w:name w:val="et3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61">
    <w:name w:val="et33"/>
    <w:basedOn w:val="1"/>
    <w:qFormat/>
    <w:uiPriority w:val="0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微软雅黑" w:hAnsi="微软雅黑" w:eastAsia="微软雅黑" w:cs="宋体"/>
      <w:kern w:val="0"/>
      <w:sz w:val="18"/>
      <w:szCs w:val="18"/>
    </w:rPr>
  </w:style>
  <w:style w:type="character" w:customStyle="1" w:styleId="62">
    <w:name w:val="font41"/>
    <w:basedOn w:val="7"/>
    <w:qFormat/>
    <w:uiPriority w:val="0"/>
    <w:rPr>
      <w:rFonts w:hint="eastAsia" w:ascii="微软雅黑" w:hAnsi="微软雅黑" w:eastAsia="微软雅黑"/>
      <w:color w:val="000000"/>
      <w:sz w:val="18"/>
      <w:szCs w:val="18"/>
      <w:u w:val="none"/>
    </w:rPr>
  </w:style>
  <w:style w:type="character" w:customStyle="1" w:styleId="63">
    <w:name w:val="font18"/>
    <w:basedOn w:val="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64">
    <w:name w:val="font21"/>
    <w:basedOn w:val="7"/>
    <w:qFormat/>
    <w:uiPriority w:val="0"/>
    <w:rPr>
      <w:rFonts w:hint="eastAsia" w:ascii="微软雅黑" w:hAnsi="微软雅黑" w:eastAsia="微软雅黑"/>
      <w:color w:val="000000"/>
      <w:sz w:val="18"/>
      <w:szCs w:val="18"/>
      <w:u w:val="none"/>
    </w:rPr>
  </w:style>
  <w:style w:type="character" w:customStyle="1" w:styleId="65">
    <w:name w:val="font01"/>
    <w:basedOn w:val="7"/>
    <w:qFormat/>
    <w:uiPriority w:val="0"/>
    <w:rPr>
      <w:rFonts w:hint="eastAsia" w:ascii="微软雅黑" w:hAnsi="微软雅黑" w:eastAsia="微软雅黑"/>
      <w:color w:val="000000"/>
      <w:sz w:val="20"/>
      <w:szCs w:val="20"/>
      <w:u w:val="none"/>
    </w:rPr>
  </w:style>
  <w:style w:type="character" w:customStyle="1" w:styleId="66">
    <w:name w:val="font111"/>
    <w:basedOn w:val="7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character" w:customStyle="1" w:styleId="67">
    <w:name w:val="font101"/>
    <w:basedOn w:val="7"/>
    <w:qFormat/>
    <w:uiPriority w:val="0"/>
    <w:rPr>
      <w:rFonts w:hint="default" w:ascii="Tahoma" w:hAnsi="Tahoma" w:cs="Tahoma"/>
      <w:color w:val="000000"/>
      <w:sz w:val="18"/>
      <w:szCs w:val="18"/>
      <w:u w:val="none"/>
    </w:rPr>
  </w:style>
  <w:style w:type="character" w:customStyle="1" w:styleId="68">
    <w:name w:val="font81"/>
    <w:basedOn w:val="7"/>
    <w:qFormat/>
    <w:uiPriority w:val="0"/>
    <w:rPr>
      <w:rFonts w:hint="eastAsia" w:ascii="微软雅黑" w:hAnsi="微软雅黑" w:eastAsia="微软雅黑"/>
      <w:color w:val="000000"/>
      <w:sz w:val="18"/>
      <w:szCs w:val="18"/>
      <w:u w:val="none"/>
    </w:rPr>
  </w:style>
  <w:style w:type="character" w:customStyle="1" w:styleId="69">
    <w:name w:val="font9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47</Pages>
  <Words>338</Words>
  <Characters>392</Characters>
  <Lines>128</Lines>
  <Paragraphs>87</Paragraphs>
  <TotalTime>59</TotalTime>
  <ScaleCrop>false</ScaleCrop>
  <LinksUpToDate>false</LinksUpToDate>
  <CharactersWithSpaces>447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2025-12-15T03:53:00Z</dcterms:created>
  <dc:creator>张文</dc:creator>
  <cp:lastModifiedBy>王安</cp:lastModifiedBy>
  <cp:lastPrinted>2025-12-16T02:23:00Z</cp:lastPrinted>
  <dcterms:modified xsi:type="dcterms:W3CDTF">2025-12-19T02:54:15Z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16053752790242A78673336DFBC91E8F_13</vt:lpwstr>
  </property>
  <property fmtid="{D5CDD505-2E9C-101B-9397-08002B2CF9AE}" pid="4" name="KSOTemplateDocerSaveRecord">
    <vt:lpwstr>eyJoZGlkIjoiMTZhODExODk3ZjA5YTMwMmRkNDY3ZmExYjg2NDQwNTAiLCJ1c2VySWQiOiIxNDc2NDczMTc0In0=</vt:lpwstr>
  </property>
</Properties>
</file>