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EF2F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580" w:lineRule="exact"/>
        <w:ind w:left="-11" w:leftChars="0" w:right="0" w:firstLine="0" w:firstLineChars="0"/>
        <w:jc w:val="center"/>
        <w:textAlignment w:val="auto"/>
        <w:rPr>
          <w:rFonts w:hint="eastAsia" w:ascii="方正小标宋简体" w:hAnsi="方正小标宋简体" w:eastAsia="方正小标宋简体" w:cs="方正小标宋简体"/>
          <w:i w:val="0"/>
          <w:iCs w:val="0"/>
          <w:caps w:val="0"/>
          <w:color w:val="111111"/>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i w:val="0"/>
          <w:iCs w:val="0"/>
          <w:caps w:val="0"/>
          <w:color w:val="111111"/>
          <w:spacing w:val="0"/>
          <w:sz w:val="44"/>
          <w:szCs w:val="44"/>
          <w:shd w:val="clear" w:fill="FFFFFF"/>
          <w:lang w:val="en-US" w:eastAsia="zh-CN"/>
        </w:rPr>
        <w:t>2025年度江西省职业教育与成人教育教改课题拟立项名单</w:t>
      </w:r>
    </w:p>
    <w:bookmarkEnd w:id="0"/>
    <w:tbl>
      <w:tblPr>
        <w:tblStyle w:val="1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3243"/>
        <w:gridCol w:w="7609"/>
        <w:gridCol w:w="1039"/>
        <w:gridCol w:w="1330"/>
        <w:gridCol w:w="1345"/>
      </w:tblGrid>
      <w:tr w14:paraId="6D2A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单位名称</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课题名称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1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主持人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课题类别</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C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立项类型</w:t>
            </w:r>
          </w:p>
        </w:tc>
      </w:tr>
      <w:tr w14:paraId="2418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7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4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06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AI赋能的高职课程“教-学-评”一体化改革与实践研究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6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叶智彪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5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5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841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9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5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70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“三化”背景下智能建造工程职业本科专业人才培养模式探索与实践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C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B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D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6FA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B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4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数智时代产业工人职业素养培育研究与实践 ——以船舶零部件机加工岗位群为例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0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赵玲艺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7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2E7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7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7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“新双高”建设背景下电子信息类职业本科专业人才培养模式创新与实践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1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徐鲁宁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6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E5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0C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E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5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5D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新质生产力背景下新能源汽车职业本科现场工程师培养模式研究与实践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2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王翠</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E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BF6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6C7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E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大语言模型和知识图谱协同驱动下的《金融学基础》智慧课程建设路径与教学实践研究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2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0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56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B1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F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2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职业本科“数字电子技术”课程“教学做创”一体化解决方案研究</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模块化平台、教材与教法的协同创新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D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9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8E6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垂类模型重塑教学要素的建设路径与实践探索-以《数据采集与标注》课程为例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E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姜杨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5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E3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8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0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1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“新双高”视域下 AIOT 赋能《物联网应 用开发》课程教学改革与实践创新研究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陈江南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1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88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D5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8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0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新双高背景下职业本科专业深化产教融合的路径研究与实践——以机械设计制造及自动化专业为例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E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张鹏飞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A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A1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E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“中-高-本贯通”视域下数控技术课程群产教虚拟教研室的构建与运行研究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0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330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872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E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F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0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基于5G+虚实联动的《智能建造机器人》职本课程实践教学改革与创新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C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扶金萍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5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558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A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D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B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科教融合视域下高层次科研人才与职业本科教育“双向赋能”路径研究——以《电路分析》课程为例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A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8D1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8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03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通专融合导向的职业本科《人工智能应用基础》课程体系重构与AI Agent实践研究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7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6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9A8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F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73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基于岗位能力图谱的职业本科财会专业数智化课程教学改革探索-以《财务管理实务》课程为例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E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0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2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871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B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C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1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基于AI+智能画像的职业本科课堂教学改革与实践——以《汽车构造》课程为例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汪洋青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E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9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181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F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5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数智时代职业本科课程混合式教学模式研究与实践- 以《新能源汽车检测与故障诊断技术》课程为例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F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0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F7C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C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5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0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职业本科“双师型”教师团队产教研融合发展机制研究——以全生命周期动力电池管理实验室为载体</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0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卢泓坤</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9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87C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522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B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5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基于产教融合的职业本科专业“OBE-CDIO”实践教学体系探索与实践-以物联网工程技术专业为例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C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邓颀</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A2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4C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2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6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8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“新双高”背景下职业本科人工智能通识课程体系建构与实践研究--以《人工智能应用》课程为例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9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胡旷达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B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9FE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EF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C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E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产教融合视域下职业本科数字教材建设机制研究——以《新能源汽车保养与维护》为例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汤文科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2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0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E3B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7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4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职业本科“项目为擎、导师为舵”培养高层次人才创新研究与实践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B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夏志平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D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8F7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812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F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5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职教本科建设下大学生就业指导课程“AI+OMO”教学改革创新研究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6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袁春香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0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17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339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A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D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基于生成式AI的课程思政资源智能开发与精准应用研究——江西应用技术职业学院“三师协同”模式的实践探索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C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毛宏云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8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A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3A4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7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F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图谱为基，AI赋能：高职数字化“金课”建设研究与实践——以《新能源汽车故障诊断技术》课程为例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6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胡胜龙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3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0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B69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7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6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76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基于岗位胜任力生成的“粉末冶金”课“三维四层六步进阶”教学模式探究与实践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廖福平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2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AD3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3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3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“项目引领、学赛贯通、数智驱新”赋能数字化“金”教材建设研究与实践-以《新能源汽车驱动电机及控制技术》为例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B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江传玉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0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77A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02B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F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C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扎根赣南・四链贯通：双创育人平台的协同构建与“赣鄱新军”培养效能研究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2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李志平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7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00F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2CC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B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4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知识图谱与AI双向驱动的高职《机械设计基础》“师-生-机”三元协同教学研究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0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戴晓莉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2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5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49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5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6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职教出海视域下Web类课程“双标三阶”开发研究——基于中俄合作办学实践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9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卢玉婷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B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89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B4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4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6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岗位需求导向的稀有金属智能制造数字化人才精准培养研究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3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欧阳玲玉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DE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56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C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1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基于协同治理与数智赋能的职业教育产教融合实现路径研究——以体育类产业学院为例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谢宇飞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20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32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6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9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7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融合OBE+CDIO理念与AI赋能的高职《电气控制与PLC》课程混合式教学模式研究与实践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4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王令剑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B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2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DAF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0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A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“双碳”战略驱动下工程造价专业“岗-课-赛-证-创”五维融合育人模式创新与实践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2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伍岳青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F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03F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C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B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8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双画像·三阶梯·七联动人工智能场域下高职课堂革命探索与实践——以《业财税一体化应用》为例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D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黄文菁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4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9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E2A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9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A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9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数商兴农导向下《短视频运营》课程“三维四阶”教学设计与实践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3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陈晓</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B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B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0EA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4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人工智能时代背景下面向高职教育的教师课堂教学多模态多目标精准画像研究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F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谢舒闽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3E3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238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5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F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数字赋能与跨文化融合：中巴“2+1”矿物岩石鉴定课程出海探索与实践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B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0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505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FB5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6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D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AI多模态驱动的高职室内装饰材料课情境化教学模式创新与实践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雷翔</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9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2CF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1A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2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0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C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习近平强军思想视域下现代产业学院治理与运行机制研究——以江西应用攀岩产业学院为例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D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杨潮兴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1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0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40F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4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1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4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“新双高”背景下基于“一核二元三阶四维”模式的课程建设与实践—以《发动机电控技术》为例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E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4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8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682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2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基于现场工程师培养的“三化协同”教学模式研究与实践——以《工业机器人现场编程》课程为例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0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A95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BE6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5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4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6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产教融合背景下高职《无人机航测技术》课程 “虚实共生-赛训融合”教学模式创新与实践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7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朱剑锋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5FD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FD7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9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5D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生成式AI支持的英语口语“三阶七环”混合式教学模式构建与实践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D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4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36D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E6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3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B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6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基于人工智能的“三阶四维五链”智慧教学模式改革与实践——以《岩石与矿物分析技术》为例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9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F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4D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86A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2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4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江西应用技术职业学院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2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基于知识图谱的《平法识图与钢筋计算》课程“混合式+”教学模式研究与实践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彭小丽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DE1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15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9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9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3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高职院校林业技术高水平专业群教育教学改革与江西地方经济发展适应性研究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F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李丹丹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B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DE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A25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1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基于EPIP模式的高职农林类课程教学改革研究——以《经济林栽培》课程为例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马小焕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7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85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526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B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2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4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数智时代会计岗位变迁驱动大数据与会计专业课程体系重构研究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袁红萍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2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7B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30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E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E5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产教融合视域下高职院校二级学院治理模式创新研究与实践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7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曾小山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E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22F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BAB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F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1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新质生产力背景下基于行动能力的高职新形态教材开发与实践研究—以《数字测图》教材为例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4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A7E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D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7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A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价值共创视角下“森林旅游+”新业态人才培养模式的赣南苏区实践研究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0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9F8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2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6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77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场域学习理论视域下《家具结构设计》课程 “校中厂”实践教学模式研究与实践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4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D6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C8F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7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4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9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AI赋能三茶统筹的赣南茶旅融合育人模式研究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3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946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0F2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5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B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“1269”行动计划下高职院校绿色低碳技术专业服务重点产业高质量发展研究——以新能源与锂电产业为例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F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1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D83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861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E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D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B3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“赣鄱匠传”品牌引领下 现场工程师培养模式的创新与实践 --以格力智能制造现场工程师学院为例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A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于俊红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2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225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93C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0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1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“双循环”驱动的高职青年教师教学质量评价模型构建与应用研究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谢璘</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3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E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B34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2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C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C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AI赋能高职《旅游新媒体营销》课程“一核两翼三导四模块” 人机协同教学模式创新研究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刘易莎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A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2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E67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8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C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人工智能赋能南康家具产业背景下家具设计专业课程体系优化与产教融合实践研究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1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李群</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E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70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C69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1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格力智能产线驱动的《工业机器人离线编程与仿真》数字化课程建设与实践研究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B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47D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D23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9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3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高职电商专业服务江西“生态经济+乡村振兴”双战略的教学模式创新与实践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7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B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DE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C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9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“苏区红·生态绿·数字蓝”：农林类高校《新思想概论》精准教学模式创新与实践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9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86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C6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3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DF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生态文明建设背景下林业技术专业“新劳育”模式构建与实践研究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2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崔子佳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8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B33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FE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1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D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1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培育新质人才、深化多元协同、服务低空经济：高职无人机测绘技术专业人才培养模式探究与实践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B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E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CCC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EB0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8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C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基于高职林业技术专业教学与科研高度融合的创新机制研究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6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2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22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7B2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4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服务数字经济的“赛训一体”教学模式探索与实践——以《RPA财务机器人》课程为例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C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刘映君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F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9A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1A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E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江西环境工程职业学院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以“百姓园林”为实践的高职园林技术专业课程思政建设探索与实践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9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DE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EB8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4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“新双高”背景下江西跨境电商特色产业带 语言服务能力图谱构建及人才培养研究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A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谢媛媛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8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B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AAB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8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6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新质生产力驱动下职业院校会计微专业建设路径研究与实践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9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黄爱华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B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6E5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4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9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基于岗位群能力图谱的跨境电商专业群模块化课程体系构建研究与实践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4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王燕萍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7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C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DE1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B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1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“数智融合”背景下职业本科新质会计人才培养路径构建与应用研究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0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周海军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B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8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18D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5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D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95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AI赋能高职《安装工程计量与计价》课程教学改革研究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F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7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69D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BAB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2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高职物流产教融合共同体的构建模式与运行实效研究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1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程洪海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6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7DD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D94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E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A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数智技术驱动下大数据技术应用基础(财经基础篇)金课建设与实践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1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2EB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8B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5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0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信创背景下AI赋能的职业教育一流核心课程建设探索与实践—以《Linux系统管理》课程为例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7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0AC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A10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2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7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生成式人工智能赋能课程思政教学设计与实践研究 ——以《英语写作》为例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0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刘桂英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6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16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B69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0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F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生成式AI在高职电商跨学科PBL教学中的实践路径探索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6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易丹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E2A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22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1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7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AI视域下高职商务日语“智能陪练+跨文化浸润”双轨教学模式构建研究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8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于爱波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045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A5D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1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4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2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“双主体·模块化·多模态·智慧型”高职大数据与会计专业数字教材开发与实践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陈小阳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2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7FA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E5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D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B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“双主体、四维度”：产业学院与现代学徒制融合的电子商务数字化课程开发与实践研究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俞婷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E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FA7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538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3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B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基于生成式AI的“人智协同”教学模式的构建与实践——以《财务管理实务》课程为例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3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6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F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F1E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0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E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4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岗位胜任力为导向的CBI教学研究与实践—以《跨境电商西班牙语》课程为例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2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F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457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C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9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2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教育数字化驱动下高职数智化嵌入式教学模式的构建与实施——以《财务大数据分析》课程为例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3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8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C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41C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5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2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3E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“AI辅助+技能模块化”双维融合教学模式的构建与应用--以高职《建筑工程经济》课程为例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B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218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C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AIGC技术下大数据与会计专业人智协同教学模式的构建与实施</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骆莎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1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149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4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“职教出海”背景下《网络直播与运营》课程建设研究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B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F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D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F45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D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思政引领，产教科融，数智赋能：《建筑施工技术》智慧课程建设与教学范式研究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江学辉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E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F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D7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F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基于生成式AI的高职《纳税实务》课程思政互动探究式教学模式研究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E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D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57F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8D6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9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F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“双主体·双导师·双场景”育人模式 的实证分析——以“海派国际学徒制 班”为例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刘远晗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6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B46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00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8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基于“KSAIBs-ASP”模型的AI+X智能审计微专业教学模式探究与实践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9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冯云景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6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F80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7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C6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OBE-CDIO理念下高职审计专业特色教学模式的构建与实践 ——以《审计基础》课程为例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D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高雪菲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3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BB1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5D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8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基于OBE理念的BOPPPS教学模式的实践研究——以《建筑CAD》课程为例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2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甘慧慧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EA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251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5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0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B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AIGC赋能高职大数据与会计专业“三教”改革的增效机制与成效评价研究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B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CF8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10D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D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江西外语外贸职业学院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高职院校虚拟仿真教学资源共建共享机制与教学效果评估——基于VR/AR技术在数字贸易专业群中的实践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孙淑芳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B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AB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D2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5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F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8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设备制造商协同下“设备负责制”学生助教模式构建——以LED封装实训为例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5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杜招红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1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B71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7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2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1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现场工程师导向的电子信息工程专业课程体系重构及教学改革实践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F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F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7FD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BE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C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8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1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数字赋能与文脉赓续：高职研学专业融入“江西三色”文化的教学改革与实践研究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9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D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06D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61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4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2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GenAI融入高职课堂对学生高阶思维的影响机制与优化对策研究——以《管理学基础》为例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F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张凤英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0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8B1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20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3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B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8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基于职业能力导向的高职国学课程模块化重构与实践 ——以建筑加固与修复专业为例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2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饶书琼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4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0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0D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E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2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《法治宣传教育法》融入江西高职 “思想道德与法治” 课教学改革研究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5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张贵兴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1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D4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1E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A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2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A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基于现场工程师培养目标下《SMT表面组装工艺技术》课程的教学研究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A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黄钱飞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15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FDE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E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C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AI赋能《数字化供应链运营》课程混合式教学模式改革与实践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余敏燕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3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8AD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CAF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9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0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产教融合驱动下虚拟现实技术应用专业群建设研究与实践-以江西现代职业技术学院为例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7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潘斌林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F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63B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B6C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3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1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AI时代职业院校《Java程序设计》课程“纠错与建构”教学实践研究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D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钟文峰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F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BC1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55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C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数字产业下高职软件技术专业“技术迭代+岗位适配”双驱培养体系重构研究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6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胡小国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D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A52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15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7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6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C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生成式AI赋能高职院校《形势与政策》课程教学模式的改革研究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熊玲君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D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A32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7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7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红色文化资源融入高职旅游专业课程思政的实践研究--以《景区服务与管理》课程为例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董亮亮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C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5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FBC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A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“三元协同·三阶递进”模式下的新能源汽车技术专业现场工程师培养研究与实践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F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张乐平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0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D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88C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D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6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B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高职建筑加固与修复技术专业虚拟教研室建设的实践研究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A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胡会平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B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0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478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9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0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企校行集群联动：虚拟现实技术应用高技能人才培养课程体系探索与实践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6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刘思悦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9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F3A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8A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5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F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D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基于国产大模型的软件开发课程“三元协同“教学模式创新与实践研究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0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王位明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A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7D1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FC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A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6B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AI赋能高职公共英语产出导向（POA） 教学模式创新改革与实践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B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吴巧玲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8C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77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D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6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新质生产力视域下高职物流现场工程师培养模式研究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F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C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0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97B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B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2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7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产教融合视域下《Vue前端开发》课程教学案例开发与实践研究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刘志华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A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2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58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8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9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F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OBE-ADDIE混合式教学模式在高职“研学旅行课程设计”中的研究与实践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4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张宗亮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8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1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2E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2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A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高职思政课“双线三课四点”教学模式改革探索与实践—— 以《习近平新时代中国特色社会主义思想概论》课程为例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4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E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6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5A4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2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B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过程安全理念引领的化工安全技术课程重构与实践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A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B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1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854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0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9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江西现代职业技术学院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3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人工智能时代下高职思政课问题式专题化教学改革实践与路径研究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C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D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06F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B6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8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“BIM+工业机器人”跨专业数字教材开发及教学资源生态构建研究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郑海林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1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8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2CD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8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2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B4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人工智能赋能下高职院校计算机基础课程高阶应用能力培养模式研究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9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8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C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F61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A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5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智能建造新工科：工业机器人引领的模块化课程重构</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E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张明星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9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E99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2B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3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D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工业机器人技术驱动下建筑工程技术专业数字化改造研究与实践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B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郭玉珍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F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F00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131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1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8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E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传统非遗与红色文化传承视域下高职院校美育课程一体化教学的创新实践研究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0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谈玲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6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0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F3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A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4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大数据与人工智能驱动的职业院校公共英语课程个性化教学与精准辅导研究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雷婧江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2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6F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21F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3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0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3D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“五金筑基 两体支撑”虚拟现实技术专业群产教育人模式改革与实践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A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刘长万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1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6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AE7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6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1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2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以就业为导向的AIGC赋能“国双高”专业群《职业生涯规划》课程教学模式改革研究与实践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6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8DF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2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D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基于“项目迭代”的“AI+”模块化课程体系改革研究 ——以物联网应用技术专业为例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0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糜修尘</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0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7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D48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D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4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3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“新双高”建设背景下酒店管理专业人才培养模式的创新实践研究——基于生态系统理论的视角</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3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236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3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2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9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基于产业学院的“三段递进、双轴驱动”有组织实习实训模式研究与实践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7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1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74A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63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D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5F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OBE与AI深度融合的教师混合式教学能力提升路径研究--以大数据财务分析与决策课程为例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C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C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3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657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8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D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C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基于AI智能体的高职实践类课程教学模式探索与应用——以《物联网应用开发》课程为例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B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D2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5EB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5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6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“三真三通”视域下高职装配式建筑施工课程“工班化”教学模式的探索与实践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C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郭发丽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3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8A5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F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3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D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标准引领、数字驱动、测评赋能：面向江西职教高考的财经商贸专业“教考衔接”资源开发和“学测平台”构建行动研究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C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9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16F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2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D2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指向深度学习的高职混合式教学重构：五星教学路径的探索与实践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A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2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F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250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5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3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产教融合背景下职业教育“四体联动”协同育人模式探索与实践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E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李苏强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D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000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BB2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9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9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数字化转型下高职院校教师工作室建设模式研究与实践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2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付达杰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5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59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F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57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基于“岗课赛证”融合的高职《跨境电商英语》虚实一体化教学改革研究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5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吴蕙霖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D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7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A69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9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E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Style w:val="18"/>
                <w:rFonts w:hAnsi="宋体"/>
                <w:lang w:val="en-US" w:eastAsia="zh-CN" w:bidi="ar"/>
              </w:rPr>
              <w:t>双擎驱动</w:t>
            </w:r>
            <w:r>
              <w:rPr>
                <w:rStyle w:val="19"/>
                <w:lang w:val="en-US" w:eastAsia="zh-CN" w:bidi="ar"/>
              </w:rPr>
              <w:t>•</w:t>
            </w:r>
            <w:r>
              <w:rPr>
                <w:rStyle w:val="18"/>
                <w:rFonts w:hAnsi="宋体"/>
                <w:lang w:val="en-US" w:eastAsia="zh-CN" w:bidi="ar"/>
              </w:rPr>
              <w:t>三阶递进：《财务管理实务》智慧课堂的构建与实践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7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周国华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9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D28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AB6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E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6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9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“标准引领·内容递进·评价驱动”：中高职贯通《进出口贸易实务》课程的教学实践研究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3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沈靓</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4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A8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51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1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9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“十五五”视域下高职供应链运营专业 “红绿智融”课程思政体系构建研究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A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魏方圆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7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D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13D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0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C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A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数智赋能商科教学范式变革的实践方略与成效评价 ——以《供应链金融》课程为例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1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B00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6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9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面向“职教出海”的高职英语跨文化交际能力培养路径研究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D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邵彦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F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578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E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6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“智能向善”视角下高职学生“AI素养”通用能力模型构建与应用研究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6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0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E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142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D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B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A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AIGC驱动下高职审计专业学生专业课学习范式变迁与教学应对研究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0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张孜伟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D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9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C7F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8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4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9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职教本科专升本衔接视角下虚拟仿真混合实验教学模式研究—以《保险核保与理赔》为例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曹婧妍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6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109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6D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6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A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2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金课建设视域下高职《BIM建模技术》项目式教学探索与实践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2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罗伟兵</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A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80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9E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2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7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AI赋能下赣商文化融入《基础会计》的“二三五”教学模式改革研究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F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周红燕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8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92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9D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C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1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6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基于AI-TPACK框架的《供应链私域电商》生产性实训课程开发与实践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4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D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920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14A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F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1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9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AI赋能·文化浸润·项目实践：高职思政课“三维四度”教学模式探索与实践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5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贺维维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11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D8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A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3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GenAI赋能高职学生深度学习的教学模式重塑研究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4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A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A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50F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F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F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从“技能竞赛”到“PBL 课程重构”：财经 赛道学生数字技能与数字素养提升研究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7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罗惠方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8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22C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6CF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B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基于GenAI的高职学生学习能力模型构建与评价指标体系研究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6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熊懿荣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2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48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608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F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A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江西财经职业学院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0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高职智能建造专业“AI+”教学体系重构与实践研究 —基于产学研融合的视角</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B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莫璇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3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13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07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B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7E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基于敏捷迭代理念的高职院校《路基工程施工》课程开发与实践研究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C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李洪梅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D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3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AE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C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2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“新双高”视域下“金教材”建设路径探索与实施--以《车载智能技术》教材为例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7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张春雨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A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8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9D9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6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D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面向中小微企业设计岗的“2D绘图+3D建模”课程群数智化改革与实践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D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贾颖莲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9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5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070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4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2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F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职教出海背景下《新能源汽车动力电池及管 理系统检修》在线开放课程建设与实践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7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葛平政</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F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9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091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0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9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基于知识图谱的《路面工程施工》智慧课程开发研究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7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朱学坤</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2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7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2D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8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D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B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信创背景下“思政引领、项目驱动、知行贯通”的高职课程教学改革与实践—以《麒麟操作系统》为例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1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9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7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A6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DD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高职院校教学治理数字化转型的路径探索与实践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蔡龙成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3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2E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E6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D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2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E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“1269”行动下邮政快递智能技术专业"三四五"人才培养模式构建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7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安礼奎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0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B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EF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4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D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基于产业学院的“现场工程师”培养模式与评价体系研究与实践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2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黄小花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1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FAA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38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3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9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8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职教“出海”视域下智能交通技术专业教学资源库的构建与实践研究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8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谢静思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C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9C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428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9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"AI+任务驱动"模式下高职《C语言程序设计》课程思政与实践能力融合培养研究与实践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任剑岚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C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68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75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A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B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数智时代OBE+ADDIE教学模式的研究与实践——以高职《基础会计》为例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C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杨洵</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7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C7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2A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E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6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1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学生接受视域下高职院校思政课教师话语素养提升研究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1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D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39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41E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0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1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人工智能赋能异形网架结构“建模-识图-协同-交底”教学新范式构建与实践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7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裴丽娜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B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0F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C7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9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B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1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基于职业能力培养的桥梁工专业能力评价教材开发与应用研究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8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D6E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3E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7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19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基于BOPPPS模式的高职《大学英语》教学改革与实践研究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A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BBF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9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2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职教“五金”建设背景下基于岗位能力图谱的《城市轨道交通行车组织》活页式教材开发与应用研究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B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5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8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592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6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数智驱动下《公路养护技术与管理》课程构建“课岗融通、理实合一”教学模式的研究与实践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周钦悦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6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A57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9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3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井冈山红色文化助力数字媒体技术专业课程思政建设的教学改革与实践研究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唐雅雯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C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BA4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C62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D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A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2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数智赋能视域下“三维五融双课堂”的《公路工程管理》课程思政教学改革与实践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E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C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61D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BB6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B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1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高职《机械系统制造与装配》课程数字教材开发与应用研究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1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袁义邦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8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78C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8B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6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数字化转型背景下高职城市轨道交通工程技术专业课程教学资源建设及实践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B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4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CE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ED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6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3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C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AI+X 培养体系下《工程 CAD》教学模式的研究与应用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1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E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E1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BB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C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新质生产力需求下高职建筑装饰工程技术专业“数字工匠”培养模式研究与实践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D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0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8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EE4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B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F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江西交通职业技术学院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4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产教融合背景下“进园入企”赋能高职课程教学改革与实践——以《冲压工艺与模具设计》为例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刘智彬</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45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B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F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基于UTAUT模型的高职《茶事服务》数字教材应用障碍诊断与融合路径研究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3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高翔</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0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B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458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D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8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从“技术应用”到“价值共创”：数智文创现场工程师“双核”能力培养模式构建与实践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9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梁德华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5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8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6A3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1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D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A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“数智赋能”江西地域非遗手工技艺融入美育课程的实践路径研究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8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B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4F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D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A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B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数智时代“跨科协作、校企共生”教师教学创新团队建设模式与长效机制研究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A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8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23E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5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B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供需耦合视角下高职酒店人才校企共生育人模式构建与实践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D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C62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B27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5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C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大学生职业规划大赛视域下高职院校《职业生涯规划》课程教学改革与实践研究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1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陈衍发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2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A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AD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3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6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基于超星AI助教驱动的《Hadoop大数据应用开发》课程“教师-学生-AI”协同教学模式的研究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C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彭奕平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4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C0A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54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9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AI赋能高职思政课“三维贯通·四化驱动·五阶递进”教学模式构建与实践 —— 以《毛泽东思想和中国特色社会主义理论体系概论》课程为例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肖润花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E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AC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EE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9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5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80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高职院校就业教育与思政教育融合育人体系构建的改革实践研究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B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张旭婷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34C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938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2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B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5E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职教出海视域下“城南龙灯”融入《文化IP与文创设计》课程育人模式构建与实践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D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聂瑕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F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5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962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D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2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C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一体化发展视角下中高职酒店管理专业课程体系衔接研究与实践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5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何丽娜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3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3A6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D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5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55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“产教融合+数字化”叠加赋能下非遗手工教材建设研究－以非遗宣纸刺绣教材为例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7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李翠华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9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9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7C5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F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D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6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人工智能背景下《社群运营》课程 “一体两翼五维”思政育人模式的探索与实践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8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陈园</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3B8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3EF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A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3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5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“红背篓·金扁担”精神引领的电子商务专业“三链融合”育人模式创新研究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0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张雪丽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E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1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10C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3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数智赋能·靶向教学·五维融合：《导游业务》教学模式改革与实践研究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F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曾倩</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4E1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EC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B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5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B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基于“师-生-机”三元交互的“习近平新时代中国特色社会主义思想概论”课立体化教学模式创新与实践研究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F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韩艳杰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1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E67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3F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7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E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E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生成式AI工具赋能下高职英语融智课堂教学模式的构建与实践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1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王秀云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3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FF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D6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9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C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A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乡村振兴背景下驻村实践赋能高职《休闲农业与乡村旅游》课程改革研究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5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A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DAA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D2D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B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B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1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产教融合视域下企业家精神融入双创教育课程思政教学改革研究与实践——以《大学生创新创业实践教育》课程为例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B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孟雅雯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B99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B7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8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5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8D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生成式人工智能赋能高职院校大学生就业指导课程体系的实践研究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D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操婕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3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D2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D3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3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6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A9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数字化赋能高职专业课程思政建设研究——以《茶艺与插花》课程为例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1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邹雪梅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B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2E1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053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D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D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产教融合背景下AI驱动电子商务专业“课堂革命”的路径构建与实践研究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9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祝海南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4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4B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3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1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江西旅游商贸职业学院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3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高职茶艺与茶文化专业“专美融合”人才培养模式改革研究 —— 美育浸润赋能专业技能艺术化提升路径</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6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3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881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63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3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8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动态能力图谱驱动下人工智能技术应用微专业模块化课程体系重构与实践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B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BAA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3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B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新质生产力视角下高职旅游管理类教师数字胜任力提升策略研究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0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5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7A5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1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6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融通·赋能·思辨：AI素养导向视域下的高职人工智能通识课“三阶四环”教学内容重构与路径创新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9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4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B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492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1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2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三位一体、四链融合、多方联动-人工智能背景下数字工匠精神融入高职电子信息专业实训教学的实践路径研究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F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姚辉梅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1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A0F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C9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6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9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0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AI驱动下高职《视觉营销设计》混合式教学的重构与实践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C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康婷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A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23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B8E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D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A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B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基于生成式AI的人智协同迭代共生教学模式构建与实践研究——以高职计算机程序设计课程为例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6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尹积栋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2A1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B61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5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D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5A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基于柯氏模型的高职创新创业课程项目化教学成效评估研究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9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商宪春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D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C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D5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7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1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数智驱动下嵌入式系统开发技术课程“虚实协同-探究式”教学模式的研究与实践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彭欣荣</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A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FB7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0A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E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D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面向产业发展需求的高职低空物流运营人才培养路径研究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B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陈燕军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7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3AE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8F6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0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0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5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数字技术赋能视角下高职院校电子商务专业“五重一化”教学模式改革与实践研究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王丽明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6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76B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9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B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3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“AI+思政”双驱赋能《汽车营销策划》课程数字化改革与实践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E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D5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1E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文旅融合背景下高职旅游管理专业校企“三协同四递进”育人模式的探索与实践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5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杨江敏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C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3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F42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7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A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A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产教融合背景下电子信息工程技术专业课程教学模式创新研究——以《电子线路板设计与制作》课程为例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E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9E0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30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B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2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“新双高”背景下“双师型”教师队伍建设的路径研究与实践——以吉安职业技术学院为例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8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谢天怡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0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A5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C1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2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生成式人工智能驱动的《数据结构》课程混合式教学模式研究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E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黄志鹏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C59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ED1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C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4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基于AIGC的高职《C语言程序设计》“人机协同”教学模式构建与实践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A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彭胜喜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E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3D2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8C5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D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9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5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职业教育“一县一策”赋能县域特色产业振兴的实践研究 ——以吉州窑陶艺小镇非遗人才培养为例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9B9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18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9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83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“讲好中国故事”视域下《全国导游基础知识》“三维四环” 课程思政教学体系的构建与实践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1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刘宇飞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2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DFA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57F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9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5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慕课背景下江西“天工文化"双语数字化资源建设与国际化传播研究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2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626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2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A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0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数字赋能、项目驱动、情感认同：抗战精神融入高职《思想道德与法治》的“微视频创作”教学模式构建与实证研究——以江西红色资源项目化创作为例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9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E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6DD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7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产教融合视阈下高职院校数字化设计与制造专业双师型教师队伍建设研究与实践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宋金波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3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12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A5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3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6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2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智能制造现场工程师“PLC编程-虚拟调试-实岗验证”递进式教学改革研究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4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鲁武林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3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87C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E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4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OBE理念下AIGC融入“金课”的数智化改革与实践—以《软件测试》课程为例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4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占丽琴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E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6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706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B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B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AI赋能大学传统武术“人智协同”教学模式的研究与实践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7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C4C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7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2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9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面向AI素养培养的高职院校“师-机-生”三元协同教学模式创新与实践 —以会计专业课程为例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0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5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9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70B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5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3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产教融合背景下“三阶三通三证”现场工程师人才培养模式创新与实践——以海立智能制造现场工程师学院为例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3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潘圆媛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D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5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1BE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F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6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5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人工智能赋能高职课堂“教学评”一体化的优化策略与实践路径研究——以《大学生职业发展与就业指导》课程为例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2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周银杏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5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1E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719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2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基于县域产业学院的机械制造及自动化专业中高职一体人才培养模式改革与实践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F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慕陈喆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FE3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C13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8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C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B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基于知识图谱与AI赋能的新能源汽车整车控制技术课程教学改革研究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8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谌文文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A81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24B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3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人工智能赋能《新能源汽车电气系统检修》课程教学新范式的探索与实践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舒华英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F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ECF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DA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C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B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协同育人视域下产教融合共同体中辅导员角色重塑与专业化能力构建路径研究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周梦妮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6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79A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6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生成式AI背景下高职《三维动画》课程五金工程建设与教学改革研究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D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朱念悠</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7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6D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53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7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F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56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AI赋能高职院校课程思政教学改革实践研究——以《高等数学》为例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5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4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1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AB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5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江西制造职业技术学院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86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财务共享场域下数字化赋能职业教育会计专业课程体系教学改革研究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刘焓樾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C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B74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DE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A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9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AI赋能高职飞机维修基本技能课程项目驱动式教学改革与研究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4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4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E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A29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D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2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江西省装备制造产业蝶变典型案例融入思政课的研究——以《习近平新时代中国特色社会主义思想概论》课为例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5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卢丽丽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4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9DD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F9A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4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F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8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 赋能高职英语“教、学、评”三位一体教学模式实践研究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1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601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100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0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9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B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多模态AI赋能下的BOPPPS混合式教学模式研究——以高职《跨境电商运营》课程为例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D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4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0E1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B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产教融合视域下能力图谱驱动的新能源汽车专业核心课程构建研究与实践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黄丽琼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C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A00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D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D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6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AI赋能《Java 语言程序设计》智慧课堂教学模式改革与实践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丁要男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4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9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70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9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E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7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智慧课堂中基于AI多模态信息融合的学习评价方法研究与实践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1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梅思雨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2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A2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02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7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C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基于STEAM与虚拟仿真的高职“飞行器数字化装配技术”课程教学改革研究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0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D4C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D58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4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0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“导学思政”视域下高职院校理论社团赋能“大思政课”实践教学的创新研究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3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席玉玲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2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625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F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0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6B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“新双高”背景下基于信创人才培养的《Linux操作系统》课程教学改革与实践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4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熊子奇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524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AF2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1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江西机电职业技术学院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9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OBE理念下课程思政教学改革与实践研究——以高职工程造价专业《建筑工程测量》课程为例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D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C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8E9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E4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C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E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EC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专创融合视域下高职院校“三真贯通、三融专创、三级进阶” 创新创业教育课程重构实践研究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1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宋海妍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D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526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08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A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4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5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AI赋能的高职通用英语智慧评价模式构建与应用研究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E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杨芳芳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8B1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A45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7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F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基于“ART-CARE”双循环模型的高职艺术疗愈与健康养老赛教融合创新实践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F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汤薇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D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C9B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DC3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C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D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5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基于知识图谱+AI的高职急危重症护理课程建设及教学创新研究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A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刘攀</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9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479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2AF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F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16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《思想道德与法治》课程“红绿融嵌·一核三维”实践教学模式研究——以锂电新能源专业为例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9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郑立波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F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0F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DB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1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17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基于文旅产业需求的高职舞蹈课程模块化重构与实施路径研究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7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7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9E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50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5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4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非遗文化传承视域下高职《舞蹈创编》课程“思政+美育 ”双驱教学模式研究与实践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蓝四美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6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11B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3EC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2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人工智能技术赋能高职院校实验实训室智慧化管理与实训教学提质的实践研究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黄慧精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0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926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BF3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0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高职院校创新创业实验班 “三维一体”协同育人模式构建与实践研究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B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3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AE7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585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0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2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2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“五金”建设背景下职业院校教师数字胜任力“四维导向 五位协同”培育模式研究与实践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D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宋慧娟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8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2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DA9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知识图谱驱动“岗课赛证”深度融合构建《智慧化税费核算与管理》智慧金课实践研究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4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潘骁哲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1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DBE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D6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6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微专业驱动下高职药学跨领域复合型人才培养模式创新与实践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4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李莫娴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8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0F0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71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4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4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B4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Style w:val="18"/>
                <w:rFonts w:hAnsi="宋体"/>
                <w:lang w:val="en-US" w:eastAsia="zh-CN" w:bidi="ar"/>
              </w:rPr>
              <w:t>“人人可创”视域下基于AI-EX</w:t>
            </w:r>
            <w:r>
              <w:rPr>
                <w:rStyle w:val="19"/>
                <w:lang w:val="en-US" w:eastAsia="zh-CN" w:bidi="ar"/>
              </w:rPr>
              <w:t>³</w:t>
            </w:r>
            <w:r>
              <w:rPr>
                <w:rStyle w:val="18"/>
                <w:rFonts w:hAnsi="宋体"/>
                <w:lang w:val="en-US" w:eastAsia="zh-CN" w:bidi="ar"/>
              </w:rPr>
              <w:t>模型的高职人工智能通识课程建设与实践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4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F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8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21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3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D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9A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基于OBE理念的老年保健与管理专业人才核心实践能力地图构建研究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8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黄南杏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9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8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666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E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5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岗-虚-实三元融合：新能源汽车技术人才培养模式创新研究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A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曾广兢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57F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AC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C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6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高职教育“知识+技能+素养”三维综合评价体系的构建与实践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2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黄江川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A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D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C65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2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B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产教融合背景下高等数学与专业融合路径研究与实践 --以无人机测绘技术专业为例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D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5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FF9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8B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4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7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B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人工智能赋能“机器视觉技术”课程项目化教学改革与实践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9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黄灿英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E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D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3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D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19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服务江西“1269”行动计划的“校中厂”共建模式与实施路径研究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F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胡延辉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F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CE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CD9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F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4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C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Prompt工程训练融入高职《PLC应用技术》课程教学中的实践研究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4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B93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06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A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9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智慧教育背景下高职《高等数学》“碎片化资源”与“系统化图谱” 融合设计与实践研究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A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危子青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6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E3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7A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C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D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“工匠精神—心理素养”双向赋能：样式雷建筑文化融入高职学生心理韧性提升路径研究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2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4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A5A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3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“虚实融合、AIGC赋能”活页式教材开发研究与实践——以《建筑设备安装识图与施工工艺》课程为例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D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戴宏赟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9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D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AD7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1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4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江西建设职业技术学院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GAI赋能线上线下混合教学模式的研究与实践 ——以高职院校《电气控制与PLC》课程为例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王文静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6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98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C82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8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8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D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基于“工具型”技工到“主体型”工程师的人才培养研究与实践--以影游数创现场工程师项目为例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8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4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8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C4B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7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D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面向国际传播的陶瓷文化“跨学科融合”课程体系构建研究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高智丹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B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82E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1AF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3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F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 赋能高职《数字文创设计》课程“岗课赛产”一体化教学改革研究与实践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2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王慧丽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C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9C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60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D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1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6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垂直大模型赋能人才培养方案构建的研究与实践——以虚拟现实技术专业为例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2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47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D9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9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1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1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“一带一路”背景下“陶瓷文化+技能”课程分众化建设与国际化传播路径研究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E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冯璐远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6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C2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78E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7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0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新时代美育教育导向下高职包装设计课程“理论-实践-审美”三位一体教学改革研究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2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汤红艳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9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E3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A6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F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1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“一带一路”背景下中国特色陶瓷职业教育国际化标准认证及推广路径研究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邱辉辉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6AC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8DA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3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景德镇陶瓷 “ 跨境”直播人才培养：双语＋ 非遗话术课程标准构建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黄秋鸯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4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51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D6E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5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D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四新驱动下高职英语产教数字双融交互创新教学模式构建与实践——以现代服务专业为例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曾庆慧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3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F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913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7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6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25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基于OBE理念与AI赋能的高职陶瓷类专业劳动教育课程改革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4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王桂武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8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5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F3D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6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8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46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基于AIGC的《文化创意设计》课程“三阶六步”混合式教学模式构建与研究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B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E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0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91E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4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6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B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产教融合背景下《广告设计》课程 “师—生—机” 三元协同教学模式研究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2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庞兴海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D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A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1C9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6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19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基于“金课”标准的高职《陶瓷绘画》“岗课赛证”融通教学改革与实践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3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8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DD7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C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8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C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产业智改数转背景下高职院校人才培养模式改革与实践——以陶瓷制造技术与工艺专业群为例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9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1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559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0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A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7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基于“景德镇样本”的中国陶瓷文化数字化课程建构与国际传播路径研究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0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曹俊逸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100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C9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5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课堂数字化改造与数字化课程资源建设研究——以《陶瓷成型技术》为例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赵田贵</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7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C8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B19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D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新时代高职院校“劳动教育+”融合育人 模式研究及实践探索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F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邹苑庄</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E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82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481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83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科教融汇背景下《新材料及配方技术》课程任务化教学改革研究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E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李鑫浩</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B4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78E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8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2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《数字化转型下地域文化赋能高职教学创新研究——装饰画课程中赣鄱纹样的“探-析-创”教学模式构建》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8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胡婉滢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6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DA5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7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江西陶瓷工艺美术职业技术学院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陶瓷文化数智叙事赋能《思想道德与法治》课 实践教学模式研究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8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周素萍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8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23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86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B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6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B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面向电力领域职业仓的高职美育模块化课程设计与实践研究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E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袁伟萍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4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0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AD0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B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A5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中高职长周期贯通培养视角下的热能动力工程专业递进式课程体系构建研究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3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廖庆庆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B9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CC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4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33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基于动态逻辑图谱的“认知断点”可视化教学研究与实践——以配网继电保护原理课程为例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C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朱思乔</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D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7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71E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6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0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生成式智能体驱动的高职就业 指导“工坊课堂”研究：问题诊断、范式构建与实证检验</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7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凌晨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0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F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6C7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B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8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B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GenAI支持下的高职课堂教学伦理风险研究：表征识别、生成逻辑与治理之策</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D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杨银台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6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0A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2C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5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江西电力职业技术学院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面向“云-边-端”工作过程的《储能电站运行与维护》课程重构与实践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戴可玉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5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5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07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F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B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0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产教融合背景下高职婴幼儿托育服务与管理专业协同育人路径的探索 ——以舞蹈与律动学科课程改革为例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F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廖珊珊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7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C5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79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B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D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3E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教育数字化背景下高职人工智能通识课程“三层递进”教学模式创新与实践——以数字媒体技术专业为例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D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F1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FC7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7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B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4D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思政引领·AI赋能·企业工坊驱动下的计算机程序设计课程“三位一体”教学模式创新与实践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7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周建军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0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9A9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98F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0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2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OBE导向的“师-AI-生”三元协同项目式课程建设实践研究——以Java EE课程为例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7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胡惠娟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7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20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9E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D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B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C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高职建筑施工技术课程技能图谱的构建与教学实践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F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徐雪枫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2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6FE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2D6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7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E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A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基于产教融合的高职护理专业人才培养模式创新研究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6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5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6F2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7F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C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72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校企协同构建高职艺术设计专业AIGC课程与教学模式的实践研究 ——以《专题设计》课程为例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5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E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8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5AB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B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8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GenAI赋能《Photoshop》课程“三元四阶”人机协同教学路径探索与实践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4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0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1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5FD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5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D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产教融合背景下高职《婴幼儿音乐启蒙》课程“双师三阶四维”教学模式构建与实践研究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0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9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4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0E9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6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基于OBE理念的高职软件技术专业岗位能力图谱与实践教学改革研究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3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胡卉颖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8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7C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F73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4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AIGC赋能高职“课赛创”一体化教学模式研究与实践——以《网络营销》课程为例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8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雷婷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210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C44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4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“岗课赛证”融通视域下高职《茶叶 加工技术》课程教学改革与实践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3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李必聪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3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54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3E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3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课程思政视域下“三维融合”的高职《网店运营》课程建设与实践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1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8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6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D28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E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0D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“五金”视域下基于OBE理念的理实一体化课程教学模式研究与实践——以《幼儿园教育活动设计与实施》课程为例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8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崔慧玲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E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450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EE3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1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5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4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服务“1269”产业的《农产品质量检测技术》课程改革研究与实践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张玫美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1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1C0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EE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2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A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0A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《基于美育浸润行动下的高职〈美育基础〉课程资源开发及教学模式创新研究——以九江山歌为例》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张丹丹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0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95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DB3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1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A2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面向区域电子信息产业的市域产教联合体建设研究与实践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2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6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C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7CD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B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1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6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高职“双师型”教师认定标准细化研究--基于江西省“测绘+低空产业”</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于冬雪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BFF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95D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D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A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以职教“五金”为导向，校企协同打造信息安全共同体的实践探索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0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夏俊鹄</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493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08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1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1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AC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高职院校深化产教融合新路径探索与实践 ——以江西省信息安全行业产教融合共同体建设为例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7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D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3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07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9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B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“五方协同 四色赋能”的高职气象人才课程思政育人体系构建与实践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2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张文亚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C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73E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E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0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数智赋能视域下高职《人工影响天气》“金课”课程评价体系构建研究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9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欧阳屏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4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8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A64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4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8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6E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数字化转型背景下智能气象站赋能      物联网专业教学创新的研究与实践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6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5B7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A8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5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基于“虚实融合”与“场景驱动”的《航空气象基础》课程的教学改革研究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王刘铭</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FC4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416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C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江西信息应用职业技术学院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9B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高职AI信创人才“算法+部署”双核心培养：痛点破解与路径优化</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吴微微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6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60C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91E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F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6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新质生产力赋能下“能力图谱+微认证”融合路径构建与实践研究——以《数控机床故障诊断与维修》课程为例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5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伍军辉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B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B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A63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F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F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数智时代智慧课堂多元化混合式教学模式探索与实践—以建筑构造课程为例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7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张鹏飞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3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FC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57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5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4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“岗课赛证”融通视域下活页式“金教材”建设研究——以《灌溉排水工程技术》教材为例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D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常英祖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4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58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10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C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基于非遗文化与数字化融合的《企业形象设计》课程改革研究与实践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F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季红芳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8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D1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8B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0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4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6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五育并举视域下高职水利专业劳动教育“一二三四”教学模式研究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A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D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13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2D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E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0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18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AIGC视角下数字媒体岗位群课程适应性优化研究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彭巧双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3D8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95A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4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“场景赋能与体验塑造”:视觉设计驱动区域体育文 旅 IP 构建与传播的教学实践研究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C3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1D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5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城市更新背景下《建筑BIM》课程“数字技术+工程实践”双线教学模式改革与实践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勒书恒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9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D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131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0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C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B9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AI时代高职院校创新创业教育课程教学改革与实践研究--以江西某高职院校为例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4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3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D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206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B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C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江西水利职业学院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F1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新时代职业院校劳动教育课程体系建设研究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E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屈兰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F23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72E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2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0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85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产教融合视域下数字赋能重构 《成本核算与管理》课程体系的研究与实践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F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汤海霞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C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A43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F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6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8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“AI+四链融合”视角下智能建造跨专业人才培养模式构建与实践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D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简小生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8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DA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FE4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8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0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D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数字中国建设背景下《实景三维技术与应用》课程“分段施策”教学模式的构建与实践研究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7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欧阳斌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CE8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91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D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岗赛融通，数智赋能：基于世赛成果的《机械制图》金课建设与区域服务实践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C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7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8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576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6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8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数智赋能行业产教融合共同体的建设研究与实践－以地方特色农产品行业为例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凌花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E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E25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C2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1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2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C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AIGC赋能的高职《信息技术》“师-生-机”协同教学模式研究与实践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6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D87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C35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A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F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数字化优质教学资源协同共建与智慧教学模式创新研究——以《先进制造技术》课程为例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谢燕琴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A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70E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667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D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7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基于AIGC的“诊-改”闭环：高职《婴幼儿心理发展》案例教学模式创新研究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5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许晨敏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C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D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0CA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6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A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AI赋能《数据库技术》课程分层次教学的研究与实践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6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9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A5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F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8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劳动精神与工匠精神融入高职院校就业创业课程的路径研究与实践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8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陈艳红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1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821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40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9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B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“双高”背景下赋能专业群建设的财务协同机制研究与实践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7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肖彧萍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C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2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42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8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B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“四链融合”视角下高职电气自动化专业产教联合育人机制研究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1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02F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A3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A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C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F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高职新能源材料专业”一体四链四协同“人才培养模式的研究与实践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4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徐妍清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5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DE8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1BB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5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3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基于企业典型业务场景的人机协同项目化教学模式构建与实践－以《RPA财务机器人》为例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C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刘田丰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D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9B0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B2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D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A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产教融合共同体驱动下高职“五金”建设协同推进机制与实践研究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6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9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6DE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02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6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7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E0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从“依赖AI”到“思辨AI”：数智时代高职英语思辨教学模式研究与实践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1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23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84F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5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1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校企共生体视域下智能机器人现场工程师“三阶递进式”培养模式研究与实践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A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夏源渊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0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F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3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4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4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0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高职院校国家安全教育课“双引擎式”教学模式构建与实践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0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黎生良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8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4CD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337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E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7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江西工业工程职业技术学院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A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面向锂电储能产业的高职教育新能源材料领域科教融合机制探索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刘亮光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3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FBD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BDC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红色故事《八子参军》融入《二维动画 制作》课程的教学改革与实践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9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E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1F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86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C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6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AIGC赋能“1＋N”模式的高职《大学英语》课程思政案例资源库建设与应用研究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9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BD3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4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3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“红芯铸魂·AI赋能·专创融通”——计算机网络技术课程体系重构与实践研究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6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刘永华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0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83C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D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3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高职院校空中乘务专业群“美育+技能”双融双促教学模式研究与实践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F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郭雅萌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B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EFF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C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1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数字化转型背景下空中乘务专业群“岗课赛证创”融合教学资源库建设研究与实践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8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幸莎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5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55B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D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7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“四维融合”视域下高职生职业素养培育模式构建研究——以《中华优秀传统文化经典选读》为例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罗婵</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4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8C8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998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2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 导向下“文化 + 职业”双驱融合：赣鄱文化融入高职英语课程的路径建构与实践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C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张小洁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4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DCB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FA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A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A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AIGC赋能下高职编程课堂“防依赖”教学模式改革与实践研究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艾志娟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4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87A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782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B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江西青年职业学院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4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基于知识图谱的AI赋能个性化学习路径构建与实践——以高职英语课程为例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F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96D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80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D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3F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大语言模型驱动高职英语口语教学新范式及多维增值效益研究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4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胡慧苹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0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5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EB8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5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“U-S”双向赋能视域下高职《小学科学教学设计》课程思政的迭代重构与实证研究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4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7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A90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2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E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“校企协同，虚实结合”的《跨境电商数据分析》双场景实践教学体系构建与效能对比研究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5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AA0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5A4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8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4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五维图谱·领域统整：本土红色文化在《幼儿园教育活动设计与指导》课程中的游戏化融入与循证迭代研究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0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栗明伟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6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D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411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D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4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B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双向赋能与转化验证：非遗重构《幼儿园教育活动设计与指导》课程的教学与实践新范式</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B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崔淑萍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4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B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855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E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《小学音乐教学设计》课程PBL教学改革：基于EDR的“双真”模式构建与实证研究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7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黄文婷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0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1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F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E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5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D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非遗舞蹈活态传承与幼教赋能：高职《幼儿舞蹈创编》课程教学改革的实践路径研究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5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6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404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BB7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E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F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7A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《思想道德与法治》课“评育融合”社会实践教学模式构建及增值验证研究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2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3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B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A6D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5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A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“校-园”双元主导：《婴幼儿照护实务》课 程“开发-教学-实践-评价”闭环循环模式的构建与实践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F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劳梦婷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0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87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3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E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12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贴近职场：《幼儿园环境设计与指导》课程“双师双场域·迭代式实战”教学模式的构建与应用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9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胡慧颖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D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34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4A7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4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E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6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《小学生心理健康教育》“高校导-小学练”教学模式构建与实践验证</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F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应丽莎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6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00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83B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B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7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江西艺术职业学院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AI赋能下文创产品设计课程“人机协同”实践路径研究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7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赵文龙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5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267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4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9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基于三层级能力图谱的高职《新能源汽车故障诊断技术》智慧课程建构与教学实践研究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7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1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C96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F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7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非遗活化语境下江西“1269”文旅战略赋能客家非遗的实践研究——以高职《广告设计》课程为例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8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廖先锋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D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1C0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B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1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4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14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面向黄鳝产业链的食品双高专业群模块化教学改革研究与实践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1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杨明容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7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B3B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970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1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B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“四季耕读·红土润心”：江西“三色文化”融入《蔬菜生产技术》课程思政的路径研究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F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74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A57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8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A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A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教育数字化转型背景下高职软件技术专业新质人才培养路径研究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E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4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218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22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5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5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7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“双碳”背景下《建筑工程计量与计价》课程沉浸式教学改革与实践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D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卢云潇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6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4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26B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0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F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基于“知识图谱+AI助诊”双引擎的《水产动物疾病防治》场景化教学模式构建与实践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9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刘皖蒙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E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F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D8A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F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1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B3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基于OBE理念的高职《饮料加工技术》课程建设改革与实践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1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4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A2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3C2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5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8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1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教育家精神融入职业教育教师专业发展的耦合机理与实践路径研究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5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姚心萌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8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C4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7AE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3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B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农业高职院校《中华民族共同体概论》课程“耕读铸魂”教学模式研究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6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贺雅静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7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FB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0F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0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FA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人工智能赋能高职程序设计类课程“人机协同”教学模式构建与实证研究 ——以《Python程序设计》课程为例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1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255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AB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4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8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8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虚拟仿真技术融合AI智能化养殖设备在《猪生产学》的应用研究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1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邓宸玺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1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A49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51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6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江西生物科技职业学院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5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高职《养禽与禽病防治》课程思政教学质量评价量表的构建与实证研究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7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马改彦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8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A4E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86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9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E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产教融合背景下测绘地理信息类专业人才培养路径研究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3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刘唐根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501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BB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4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E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5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海康威视项目案例驱动的《综合布线技术与实践》课程创新研究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傅勇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A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EB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EF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4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0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7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AI赋能高职网络营销与直播电商专业课程数字化转型的实践研究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7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熊永亮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5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3F5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0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2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AIGC赋能高职智能制造专业多模态教学资源开发研究与实践·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4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邹阳光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7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628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80C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D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8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77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人工智能伦理教育融入高职《思想道德与法治》课的教学改革与实践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0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B60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79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2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6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基于AIGC的企业数字化决策沙盘课程实践教学改革研究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B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8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B56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7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D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人工智能视域下基于“通专融合”的高职《大学英语》课程改革研究与实践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F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F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18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5C4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C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C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产教融合背景下VR赋能高职《电工基础》课程教学改革研究与实践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6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F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29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5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D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基于AI+虚拟仿真技术的《无人机摄影测量》课程教学模式优化研究与实践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A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任宏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E55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7D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1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9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产教融合视域下AI赋能《物联网设备装调与维护》课程案例开发研究与实践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3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5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941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31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3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江西应用工程职业学院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7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数智化视域下《安装工程预算》课程教学改革研究与实践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7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E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7D5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FB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C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“红医初心”引领下医学高职院校大思政课体系构建与数智化实践路径研究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曾凡伟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D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C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38B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7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9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“AI+生物制药”跨学科融合课程体系的构建与实践研究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E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潘延超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F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0C0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4D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2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6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5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生成式AI赋能《药理学》“双典型·四场景·五药进阶”教学模式改革研究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4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黄小琼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F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5C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1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6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40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AI驱动的病理生理学智慧课堂构建：“诊学练评”闭环教学模式研究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吴春铃</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5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E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E7E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D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7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产教融合视域下《老年人常用照护技术》“四心、五载体、五路径”课程思政模式的构建与实施</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957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9C5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4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F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04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金牌标准引领下《常见疾病康复》“赛教融合”数字化教学改革与实践研究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9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钟人龙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3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1A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DA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0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A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 赋能“一课多师”教学模式改革与实践研究——以《康复评定技术》 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孙亚扬子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0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8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EA3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2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5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“新医科”背景下高职——本科协同育人教学评价改革研究——以《物理治疗学》课程增值性评价为例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8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韩冬苗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F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751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F5B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D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3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十五五规划引领下医学检验技术“数字工匠”培养的产教科协同机制创新与实践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B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C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E6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AB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E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0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“双轨驱动·精准孵化”：高职检验专业创新人才筛选与赋能路径研究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1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9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D3D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C4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0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4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AI赋能+知识图谱驱动的药物制剂技术课程智能化教学改革与实践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1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汤丹丰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CF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6F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1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9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B3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智能赋能，破局“最后一公里”：高职SRP项目与临床实习深度融合的闭环实践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B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韩伟强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7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AA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A26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8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1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AA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基于“老区-特区”协同与“政校行企”联动的医工交叉人才培养模式探索——以高职智能医疗装备技术专业为例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7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曾钧杰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B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3A1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C4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D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8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教育数字化背景下《有机化学》BOPPPS-PBL教学模式探索与实践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4A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483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1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0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A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“虚实互补、资源整合”：中药学专业虚拟仿真实验教学体系的构建与实践研究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B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EF7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3F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B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E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D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OBE理念下托育人才“课程-实训-评价”三位一体培养模式创新研究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A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梁雨潇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F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7A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C6B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0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9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赣南卫生健康职业学院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F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基于胜任力的“校-院-生”协同式高职护理实践教学评价体系构建研究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E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吴淑菁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6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6CF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3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1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E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数智赋能《形象设计》“四维一体、三向融合”课程教学改革与实践研究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余万霞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C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5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5C0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6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B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智改数转视域下对接1269行动计划的稀土类高水平专业群建设路径研究与实践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7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李园海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B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1D4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09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0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D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数字化+AI双驱：高职院校智能制造学院机械专业课程教学的创新设计与实践路径研究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9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刘大明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9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A26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2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7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4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基于市域产教联合体的“三层治理、五元协同“育人模式研究与实践--以电气自动化技术专业群为例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肖姑冬</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D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1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3A0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E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8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AIGC赋能高职教师教学创新团队数智素养提升路径与实践研究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2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巫健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1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92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95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C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基于智能制造产线的高职机械专业虚拟仿真实训平台建设与教学改革研究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C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张风平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29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620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E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B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稀土材料技术专业课程思政的体系化构建与深度融合实践研究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0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张声洲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B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90B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4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E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“四谱五有五阶”动物防疫与检疫专业教学研究与实践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F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聂青青</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B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4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ACC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A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新质生产力引领下高职院校跨学科创新创业课程系统重构与实践路径研究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8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朱红梅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5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14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350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1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C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新一代信息技术背景下高职专业教育与创新创业教育融合的课程体系优化——以物联网专业为例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9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刘康兴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F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D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C7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6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智慧教育赋能：畜牧兽医专业群劳动教育“三全四化”模式构建与实践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4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朱毓</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6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6A6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797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C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6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基于产教融合视域下的“三阶三化六步递进”教学模式对实用语文课程的改革研究——以园林专业为例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0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王艺臻</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8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63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A20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6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数智化视域下“虚实融合”实训教学模式重构与实践——以云计算技术应用专业为例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3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何盛国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8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F42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9EF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B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6C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新双高背景下高职武术“赛教融合、四步进阶”教学模式的构建与实践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6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龙彦廷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6E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0F8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9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EA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“价值引领与双核驱动”苏区精神与客家耕读文化融入《动物解剖生理》课程的模式构建与实践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李淑云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8EA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B4E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0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5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0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AIGC赋能高职《食品营养与配餐》课程教学改革的研究与实践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8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张承越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5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D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8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1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5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基于“赛教创融合”大学生创新创业竞赛组织模式研究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4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肖芳飞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B0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A3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4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B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B6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“五金新基建”视域下物联网应用技术专业“岗课赛证创”融合育人模式与实践路径研究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0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A78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A0F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2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4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5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产教融合背景下《动物繁育》课程“案例库”与“任务集”共建及教学应用研究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0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谢新科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1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EA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EB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B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4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AI智能宠物健康监测系统在宠物医疗技术专业教学中的实践效果研究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顾红霞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F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39D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0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03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数智驱动·四维融合：高职病理“诊断-技术-质控”复合型人才培养的实践探索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A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张可丽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5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B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C6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3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8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数智赋能基于知识图谱的《临床寄生虫学检验》“岗课赛证”融合教学实践研究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D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711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B0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2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0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人工智能与3D可视化技术赋能人体解剖学教学模式创新研究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3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宋晓东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B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F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0EC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4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58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“四维一体”基础医学竞赛矩阵的构建与育人成效研究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2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李永春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5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7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CF3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D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5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2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银发经济驱动下复合型康养人才“三融五育铸多能”培养模式实践研究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6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徐杨超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A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EFE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7E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A9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医学专科生科学素养“普惠式”培养模式的构建与探索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2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苏丽玲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3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341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33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8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D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C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“产-教-赛-创”循环驱动赋能中医药强省战略的高素质中药学人才培养创新与实践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徐子金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0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162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8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B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D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医学生物技术专业“五育融合”育人体系构建与实践路径研究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2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6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0D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0B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A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A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新质生产力背景下高职《临床免疫学检验技术》“能力+项目”教学模式改革研究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7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5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7C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B8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E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7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8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基于OBE理念的“三阶四维”教学模式构建与实践——以《中医内科学》课程为例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0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章雅琼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9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AD5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482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2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9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江西医学高等专科学校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2B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AI赋能《老年护理学》"金课"建设与教学实践研究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B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杨千千</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C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283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C3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8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0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0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“数智赋能・图谱驱动・产学同步”智慧课程体系建构与实践 ——基于省级课程《动物解剖》的升级探索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9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左园园</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8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FC5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35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D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共同体视域下专业群项目化教学改革研究——以AI赋能中药产业链为例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龚来觐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B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E3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5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数智时代涉农高职院校劳动教育创新发展路径探索与实践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梁小敏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0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5D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38B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5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2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6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三匠引领数字赋能乡村振兴背景下现代农业经济管理专业人才培养模式的创新与实践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B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王志光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9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F8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07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B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C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“三自主”竞赛模式下的跨学科创新思维人才培养研究——基于道地药材的《中草药采收与产地初加工》课程改革与实践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聂雅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0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7E5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AD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E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江西农业工程职业学院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B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“赣品出海”背景下县域中药材跨境电商人才培养模式创新研究——课程重构、实战平台和师资建设</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F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0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26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0D6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D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5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F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基于AI与大数据的警体技能数智训考改革与实践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1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易丽萍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0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650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D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F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“场景浸润、节点强能”双环驱动的政法类高职社区矫正专业实训教学模式构建与实践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8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王秀丽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B53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FB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9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司法行政领域现场工程师学院“四融三阶”协同育人模式研究与实践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盛伟翔</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2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C8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3A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3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B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A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高职警校“AI+多维案例推演”实战化教学模式的研究与实践——以《公安学基础理论》为例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F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9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6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064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2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D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D3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基于“三维重建+微量物证”《狱内犯罪现场勘查》教学的循证路径探索与实践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5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黄条平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3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12E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9A1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9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强化无人机公共实训基地岗位能力培训功能的研究与探索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周煜川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9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188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A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9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红色法治基因融入高职司法警察院校思政课“具身学习”模式探索与实践——以《思想道德与法治》课程为例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A6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B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582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9D3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3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2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教育数字化转型背景下司法鉴定技术专业“产科教融合”育人机制创新研究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应旨豪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D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1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C9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江西司法警官职业学院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9B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“大思政”视域下江西红色场馆“四位一体”现场专题教学模式研究与实践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李红飞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481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67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4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9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5A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文化自信引领下高职美育课程思政的创新与实践研究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A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E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7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C3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F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1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23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基于一流核心课程建设标准的高职 《导游服务技能》“金课”建设研究与实践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B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胡锦珍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5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9E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66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6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4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6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“一课多师”视阈下高职院校思政课“一核二翼三点四课”教学模式的构建与实践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4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夏丽君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C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15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167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2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9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临川文化美育元素融入高职《婴幼儿游戏与活动设计》课程创新与实践研究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B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彭新秀</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2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CE7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16E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5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0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AI虚拟数字人赋能高职财务决策情境化教学实践研究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7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马吉瑞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4E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A3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E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8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12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职业导向视域下“四链一体”项目驱动式钢琴教学模式的实践研究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4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0E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898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1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C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“十五五”职教提质下AIGC赋能高职数字技术类基础课跨专业“金课”实践——以《平面设计Photoshop》为例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0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蔡德饶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A40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F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8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C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高职院校体育教学中多元化考核方式的改革研究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3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盛振华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B5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5DC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C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F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“工作-学科”双轨耦合下高职数智金课融创模式研究与实践——以省一流核心课程《用户交互设计与实现》为例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2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6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8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4B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D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4E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区域国别学视域下高职英语“场景工坊式”教学改革与实践研究——基于职教出海 2.0 视角</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许海燕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8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2E0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B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5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A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AI赋能背景下“一平台二场景三数据”区域民航适配型金课建设与应用实践 --以《客舱安全与应急处置》为例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1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1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E3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D1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8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E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乡村振兴战略下地方红色文化融入高职旅游专业助农课程的构建与实践研究——以《茶艺》为例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6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沈紫嫣怡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6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9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52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4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0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E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《服务江西数字创意产业的DeepSeek人机协同专业课教学设计框架构建研究——以数字媒体技术专业为例》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鲁震霆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A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E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944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B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“人智协同”视角下《物联网项目规划与实施》 课程教学模式改革与实践研究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7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9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6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52A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1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6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0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AI赋能《数据分析与可视化》课程教学改革与实践研究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E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吴纪磊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C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655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036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4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新工科视域下基于PBL与OBE的《Python程序设计》 课程教学改革研究与实践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7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雷学锋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6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CA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8B7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7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1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3B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竞赛设备转化赋能职业教育日常教学的研究与实践 --- 以可再生能源赛项为例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7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范国华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C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DC6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4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2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智慧养老背景下《计算机视觉技术与应用》 课程思政教学改革研究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1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刘双双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197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BD9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8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A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2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GenAI赋能《机器视觉应用技术》课程教学资源构建与教学模式创新研究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7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田宝连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D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188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F99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B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D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09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“业务驱动”重构与“智能运维”赋能：基于ENSP的《网络互联技术》课程教学模式改革研究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6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王千千</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A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FE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DFA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4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6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0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新质生产力背景下数字孪生技术在《工业网络与组态技术》课程项目化教学中的研究与实践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9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2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B94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CC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0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产教融合背景下高职《养老机构运营与管理》课程教学改革与实践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5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561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EE6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D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E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“IP引领·三维协同”：新时代江西廉洁文化融入高职思政课教学改革模式研究 ——以《习近平新时代中国特色社会主义思想概论》课程为例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程梦瑶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3B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F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江西工业职业技术学院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OBE理念下高职《管理学》课程思政的“三维六环”教学模式构建与实践研究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7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卢漪倩</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0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F08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76B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5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D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9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基于知识图谱的高职专业核心课程资源建设与教学创新实践——以《新能源汽车电气技术》课程为例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2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唐淑云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A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8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4AA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7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A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1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基于数据驱动的职业教育全景学生画像构建与精准育人实践研究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8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王荣英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8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EC2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438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9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2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“新双高”建设背景下钢铁智能冶金技术专业群教师数智素养提升路径研究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9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范卫伶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2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837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04B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C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生成式AI驱动高职计算机类专业“学创融合”育人模式重构研究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袁素琴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7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35A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CB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5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7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技术赋能·虚实融合：高职《激光焊接技术》精品在线开放课程开发与教学实践研究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3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习博文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2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5D0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41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3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C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习近平总书记江西足迹精神融入课程思政育人实践应用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2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卢新春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F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8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D2A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E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基于AI学情滚动预警机制的课程教学研究与实践——以《电力电子技术》为例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B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张嘉程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6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4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462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D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6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E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工单引领·虚实融合：面向锂电现场工程师培养的新形态教材开发与 应用策略研究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1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郭慧芳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F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0E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6DD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6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B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生成式人工智能融入高职机电专业教学的实践路径研究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F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2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8AE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C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E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3C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产教融合背景下高职课程“三转三化”改革研究—以《工控组态技术及应用》课程为例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廖俊杰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2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80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62F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2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9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“一带一路”视阈下高职留学生专业人才培养模式的构建与应用研究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B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A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1A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636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A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77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教育数字化背景下项目化教材开发与实践——以《装配式建筑深化设计》为例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2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杨志伟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A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5A1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FEC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D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6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C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高质量充分就业视域下工科类高职院校职业生涯课程建设路径研究与实践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1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2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E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9F6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8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A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7B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新能源汽车现场工程师“一核双元三域四维”人才培养模式研究与实践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D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刘亚弘</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FB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D15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3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0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EF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现场工程师学院背景下锂电智能装备关键单元的系统集成教学改革研究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1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黄茜茜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F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3A1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336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0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8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江西冶金职业技术学院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6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智慧冶金背景下“岗课赛证创训”一体化教学改革研究与实践 ---以《AI+智能服务机器人应用基础》课程为例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2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彭小金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320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6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江西新能源科技职业学院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AI智能体赋能高职《动力电池及管理技术》课程教学改革与实践研究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简斌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CB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C2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A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D6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赋能江西数字产业导向的职业本科电子商务“技术-场景-能力”三维教学体系重构研究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2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马子洋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2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A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C6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9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D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5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职业教育“五金”背景下教师教学创新团队建设与实践研究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4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喻正义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C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CF8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09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7D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新媒介时代“红匠育人”融入高校思政理论课的虚拟仿真教学模式创新研究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3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张雪飞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35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3B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C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9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人工智能赋能中医临床基础实训教学模式创新研究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林淑珍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9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CB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37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1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6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D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红色音乐融入职业本科声乐课程的民族精神濡化路径研究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3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胡园园</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C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DE6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2C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0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3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A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AI驱动下虚拟仿真与数字孪生在职业本科电气工程实践教学中的深度融合研究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7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马天牧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7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4A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1E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E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5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AI赋能视觉传达设计专业《包装设计》课程创新改革与实践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88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99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7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职业本科高校OBE与PBL耦合驱动的 “理实一体·三阶融入·四维共生·五环递进”教学体系创新与实践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B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彭海霞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A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E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72B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4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基于“1269”重点产业需求的职业本科计算机专业实践教学体系研究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2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栾旭</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5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CE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DC7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3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9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F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人工智能赋能职业本科短视频类课程教学模式研究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B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邹必华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A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C61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CD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5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E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产教融合视角下音乐表演专业课程群教学质量监控与评估体系研究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9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张路瑶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7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AC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61C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5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OBE导向的职业本科课程重构与幼师核心能力生成探究 ——以《学前儿童发展心理学》为例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8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李晶晶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F5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737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2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B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9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基于学情画像的职业院校钢琴课程精准教学改革研究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8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7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6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C9E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5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红匠育人融入《AIGC驱动技术》“三维约束三阶递进”教学模式探索与实践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7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廖煜鑫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C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33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02E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B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0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2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“新双高”专业建设背景下音乐表演专业数字化课程资源建设与应用研究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0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温丽柔</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7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5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DE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B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0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数智化AI赋能下职业本科大数据与财务管理专业 “岗课赛证”综合育人模式研究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5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047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CF5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A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“新双高”背景下职业本科现代通信工程专业“通信+安全”融合育人模式研究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4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郑明才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2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B22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D8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A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现场工程师学院背景下《软件定义网络》 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0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秦立云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5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7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A4A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8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B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0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职业本科智能制造现场工程师培养体系构建研究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樊棠怀</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0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943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D68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7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B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E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 OBE 理念的“A（Assessment 互评）+ D（Debug 侦错）”作业互评批改平台构建与应用研究——以职业本科实践性教学为例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林枝兴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2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5F3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20A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8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三链贯通・四维重构：AI 赋能职业英语教育备学范式转型策略</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D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盛山女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4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6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309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2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2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 赋能艺术设计专业“双融三阶四维”美育教学改革与实践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0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李文芳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5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8DF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《职业本科“订单式”培养模式研究与实践——“校区+园区”联动机制与“2+2”实现路径研究》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蔡咸健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4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664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F7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4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0A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面向职业能力培养的复杂软件系统多角色分组工作过程导向教学模式研究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6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郑美露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3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C1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BC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E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B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AI赋能《大学生职业生涯规划与就业指导》课程教学的探究与实践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吴梦婷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1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51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13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4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C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AI赋能《路由与交换技术》课程教学改革与实践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1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李长华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8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2C6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E7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2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C2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“红色数智叙事+大模型赋能”的职业本科新媒体技能人才培养模式研究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李珍珍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5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4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B2B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8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8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2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基于数字技术的《展示空间设计》课程内容优化与实践创新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E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周世婉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5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11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6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C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9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1269行动计划为导向的《家具设计》“人岗课赛证”融合教学模式</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5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陆文婷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739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2D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E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F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江西软件职业技术大学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面向“工厂·职场·现场”的《5G 无线 技术》课程教学改革研究与实践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7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庄翠芳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1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4C6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A8D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7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3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1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“三共一体”驱动职教本科高校高水平校企混编团队建设的研究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A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银海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D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4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D79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4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2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5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“岗课赛证”融通视域下职本《Java程序设计》课程项目式驱动教学实践研究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D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蔡靖</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C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F1E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C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0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金税四期背景下数智融合驱动《智慧化税费申报与管理》课程教学改革研究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1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胡瑞英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D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86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D2D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4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A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职教本科软件技术专业面向鸿蒙生态的“项目引领、四实递进”教学模式构建与应用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C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B74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88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基于“项目驱动+AI赋能”的《软件工程》课程教学模式构建与实践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F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刘文林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A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02E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B9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8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数字化转型下职业本科DeepSeek与《自动控制原理》深度融合研究与实践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4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李国辉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4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0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43E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E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3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服务于江西“1269”产业链的职业院校人才培养模式与课程体系协同改革研究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3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李志远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6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94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0FC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E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5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航海场景下的心理韧性与团队协作训练在体育课中的设计与成效评估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0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A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9B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E9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F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1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1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新工科背景下高职院校“三位一体”的液压与气动技术课程群构建与实施</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C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205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691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9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9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基于“概念树－问题链－案例环”三维联动的《马克思 主义基本原理》逻辑建构与教学实践研究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B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方刘松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B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46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863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6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7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3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Style w:val="18"/>
                <w:rFonts w:hAnsi="宋体"/>
                <w:lang w:val="en-US" w:eastAsia="zh-CN" w:bidi="ar"/>
              </w:rPr>
              <w:t>三链三维</w:t>
            </w:r>
            <w:r>
              <w:rPr>
                <w:rStyle w:val="19"/>
                <w:lang w:val="en-US" w:eastAsia="zh-CN" w:bidi="ar"/>
              </w:rPr>
              <w:t>•</w:t>
            </w:r>
            <w:r>
              <w:rPr>
                <w:rStyle w:val="18"/>
                <w:rFonts w:hAnsi="宋体"/>
                <w:lang w:val="en-US" w:eastAsia="zh-CN" w:bidi="ar"/>
              </w:rPr>
              <w:t>双融协同：AI赋能《产品造型与仿真加工(UG)》课程教学设计与实践研究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5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吴拥华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8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457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289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2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6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4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知识图谱+ AI 驱动职教本科“跨境电子商务” 专业教学资源库智能构建与效益评价研究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3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曾艳梅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A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B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DB7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E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6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A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在地非遗视域下服装设计“一核三元四协”人才培养模式实践研究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9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6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AC7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E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AIGC驱动下的环境艺术设计专业“技艺道融合”人才培养范式重构研究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0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李梅玉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0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5DB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399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4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4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非遗赋能职业本科院校美育教育课程《艺术概论》 教学改革研究与实践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0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张美丽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1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88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F5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1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3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D0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数智赋能职教本科电商课程个性化学习路径设计与实践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F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周庭发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E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7FA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81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3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63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基于虚拟仿真与岗位任务驱动的 《航海英语》课程双师协同教学改革研究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7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7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217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4EB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7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4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人工智能背景下职教本科《跨境电商运营》OBE教学模式研究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8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孟凡皓</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4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A53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739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8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8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基于职业能力发展的职业本科“四维融合，能力进阶”《大学英语》人才培养体系构建研究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6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8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9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DC1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6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9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九江科技职业大学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1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产教融合背景下新工科《大学语文》活页式教材与数字化教学资源一体化开发与应用研究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4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陈开琼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F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1BE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30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B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产教融合背景下项目驱动教学模式在《移动应用软件开发》课程的实践研究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E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汪莹莹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C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05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7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7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E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党建引领下高职院校创新创业教育与就业教育协同发展研究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9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郑晓江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1DD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E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4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7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基于OBE理念的高职艺术设计专业多课程联动教学模式构建与实践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F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吴嘉婧</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F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7C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52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7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3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59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教育数字化背景下高职院校教师数字素养测评体系构建与提升策略——以江西泰豪动漫职业学院为例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8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万建红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F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24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E28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1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7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数字化转型背景下高职英语四维融合模式助力“职教出海”本土化策略研究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5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赵贵星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8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09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990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E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6D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 驱动下“虚拟沙盒”教学模式在《动画编导》课程中的路径探索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5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彭泽璐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8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45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9BA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5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3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江西泰豪动漫职业学院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E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新质生产力视域下职业本科数字动画专业人才培养路径研究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8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徐砚之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9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AD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627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8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江西航空职业技术学院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8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产教融合视域下高职劳动教育与专业教学的耦合机制研究——基于航空类专业的实践构建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周珊珊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4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6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592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5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江西航空职业技术学院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复合型人才培养模式研究——以低空安全“侦-扰-控”一体化反制为例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B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刘伯宁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0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8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E3A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2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江西航空职业技术学院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3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AI赋能的《人为因素与航空法规》课程教学体系建设与教学改革研究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4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B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1D6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6E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3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和君职业学院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“新双高”背景下职业教育“校企一体化”育人机制的创新实践——基于XX职业学院“稀金现场工程师产业学院”的实践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F60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51E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和君职业学院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AD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产教融合背景下模块化课程与岗位能力精准对接的实践探索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7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刘瑞东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5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6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FE0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4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75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数字化赋能《临川文化》校本课程的开发与思政育人实践研究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9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吴凡林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A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F73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3EE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8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7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B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企业真实商业项目驱动的高职《Python程序设计》产教融合教学改革与实践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E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6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0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38B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7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B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“表达性艺术疗法”在《大学生心理健康教育》课程教学中的应用研究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廖平平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AA0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05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C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88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 驱动基于 OBE 理念的《WEB 网页设计》课程教学创新与实践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D9F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C8F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6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9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2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医育融合视域下《婴幼儿卫生与保健》智慧课程建设与实践研究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F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C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49D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D4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2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A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新双高背景下“PBL+5E”教学模式在高职《大学语文》教学中的融合应用研究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A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邵梦澜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731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3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0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“托幼一体化”背景下学前教育专业“岗能共生”人才培养创新研究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E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赖志群</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B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30C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8A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4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5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省一流课程赋能下外国文学教学中中国文化自信的融入路径与实践研究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D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卢慧玲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F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EE0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905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1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3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产教融合视域下高职美术专业与书画艺术教培市场耦合机制及赋能路径研究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C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刘焕春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309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49A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9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4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产教融合视域下健身休闲人才供给改革研究：共同体构建的路径与实践模式探索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2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赖智榕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E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36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72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7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9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58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岗位需求导向下产教协同共建《特殊儿童行为塑造与矫正》课程案例库及实践应用研究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岳琪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E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B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8A7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3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4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“岗课赛证”四维融通下高职酒店专业工匠精神养成体系构建与实践研究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4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邱明珍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6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A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A18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2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9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OBE理念下高职高数“AI+项目共建”教学模式的实践研究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7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李群芳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3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8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C08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3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8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核心素养视域下大学体育“三维一体”课程模式的构建与实践研究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9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周亦宁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A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E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4F8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5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3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E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“中华乐语”融入高职音乐教育专业理论课程的体系化实践研究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9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张明霞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FD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A34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5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智绘图谱・精准导学：AI驱动下高职院校编程类课程的教学改革与实践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3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杨丽清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B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D1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08F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A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9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B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特殊教育专业学生岗位胜任力精准赋能研究：基于“实习-就业”一体化模式的探索与实践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B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D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66A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73D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2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E7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从“舞台”到“屏幕”：音乐表演专业学生跨媒介表达能力培养研究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3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刘愈佳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1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A4B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B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1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数字乡村建设背景下革命老区“AI+电商”职教人才培养模式研究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9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陈雅思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2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44B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85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3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E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D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人工智能赋能高职英语写作精准化教学实践研究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4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陈张昱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7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08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00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F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F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数字化转型背景下高职音乐课程联盟跨校共享教学模式的探索与实践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曾冬林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8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6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5E3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B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F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江西传媒职业学院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数智化时代高职院校《包装装潢设计》课程知识图谱的 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6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61C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F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8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江西传媒职业学院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9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协同育人视域下高职院校“就业指导”课程改革的探索与实践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2CB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EA9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B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江西传媒职业学院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基于“5E教学模式”《音频节目播音与主持》课程与实践研究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3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47A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87B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3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江西枫林涉外经贸职业学院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A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面向“产教融合新形态”的《Python程序设计》项目化教学改革研究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7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C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79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DA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C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3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数字化赋能高职人工智能导论课程“理实赛证”协同教学模式改革探索与实践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0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0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4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D3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D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4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A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“数字中国”战略下AI财务智能体赋能《管理会计实务》课程教学改革与实践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黎艳平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D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367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EAE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C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4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OBE导向下红色文化融入高职心理健康教育的课程重构与实践路径研</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A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谢佳宝</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0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C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B6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3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5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AI赋能的反转课堂在《基础护理学》技能与人文融合教学中的应用研究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7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F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90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33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8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9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AI赋能视角下高职《模拟电子电路》课程虚实结合教学模式的改革与实践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0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杨汉昌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6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564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4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2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江西洪州职业学院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工匠精神引领智造的职业规划课程教学改革与实践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F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宋淑霞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B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EA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F0A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0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2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江西婺源茶业职业学院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B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新质生产力背景下“穷理笃行式”涉茶专业高素质技术技能型人才培养模式研究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6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3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FB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0F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5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景德镇陶瓷职业技术学院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6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基于校企合作的高职院校数媒专业“ 岗课赛证 ”融通教学改革研究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5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B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0DC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1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3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景德镇陶瓷职业技术学院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D0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AIGC驱动的高职艺术设计表达教学模式创新与课程体系重构研究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周雨婷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F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540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F14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1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F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数智驱动职业本科艺术设计类专业“三融四真”人才培养模式研究与实践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0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马文霆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E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7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07C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7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A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FE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基于陶瓷非遗技艺传承的“2+1+0.5+0.5”学制模式在职业教育中的应用研究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E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5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A9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263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4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4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8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AIGC范式重构：职业本专科《构成基础》分层教学改革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B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叶小艳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9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816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E56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E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Deep Seek-POA协同赋能职本大学英语课程思政的 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8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杜文婷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A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E5B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AC8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3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5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基于陶瓷文创产品开发全流程的毕业设计课程改革与实践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5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严国玮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2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E2E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2D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8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2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9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产教融合核心培养模式实现路径研究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4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黄东军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1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69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393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F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1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4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理论强基·数智赋能·实践铸魂：职业本科《习近平新时代中国特色社会主义思想概论》课程教学改革与实践研究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王海红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F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2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810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6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AI赋能职业本科数字插画课程的“五智一体”教学模式研究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2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098E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E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C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9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基于岗位能力图谱的人工智能专业核心能力提炼与教学设计研究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D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陈靖雯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5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5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DE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9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94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OBE理念导向的职业本科陶瓷文创产品设计“金课”建设与实践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D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刘礼斌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9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E8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C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0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8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基于“三阶递进、四维赋能”的卓越工匠培养模式构建与实施研究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C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彭经鑫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DFF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59A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F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B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“岗课赛证”育人模式下建筑室内设计专业课程改革与实践 —— 以《居住空间设计》为例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A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杨玉圆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1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8A0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C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3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景德镇艺术职业大学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1A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基于AI知识图谱的软件编程竞赛与课程体系动态匹配机制的研究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F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661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93E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A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F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九江理工职业学院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34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数字时代微视频赋能红色文化融入思政课的路径研究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E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2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E3E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582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6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7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南昌健康职业技术学院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E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数字化转型视域下高职《劳动教育》个性化学习评价体系构建与实践研究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B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张露雨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2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323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B92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C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萍乡卫生职业学院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9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基于临床任务链的内科护理课程项目化改革——思政引领、OBE驱动与知识图谱的融合实践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F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黄红芬</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F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668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4E4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4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7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萍乡卫生职业学院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EB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产教融合视域下基于临床真实岗位的生物化学检验课程模块化改革研究与实践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A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皮克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0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4A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C15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5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2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萍乡卫生职业学院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OBE-PBL双轨驱动模式在中药制剂技术课程中的产教融合实践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0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7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1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54D9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5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萍乡卫生职业学院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红色基因传承视域下高职学生“三阶融合”综合素质评价实践路径研究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欧阳敏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66B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057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5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上饶卫生健康职业学院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人工智能时代背景下高职药学专业实践教学“教-评-赛”融合路径研究与实践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2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4D5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8C4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E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3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33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AI赋能背景下红色基因融入《幼儿园教育活动设计与指导》沉浸式教学研究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3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范海霞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D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182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F9A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F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AI赋能版画“五步三进阶”教学模式应用研究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1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丁雅丹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C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00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CDB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6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7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数智赋能宜春红色文化融入《水彩画》课程实践教学研究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C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B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D67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A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1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F2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基于AI智能体协同的高职高专《Python程序设计》课程教学模式研究与实践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8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颜绍云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3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87F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408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0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8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全人发展视域下高职《幼儿园教育活动组织与指导》 PBL教学模式构建与实践研究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龚书静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C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710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5C8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9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0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高校思政课课堂沉默现象的成因及改进策略研究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1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黄澄清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C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FB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88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F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1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宜春幼儿师范高等专科学校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9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数智赋能高专《写作》课“三融三创”教学模式研究与实践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3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蒋红怡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6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C0A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3AE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D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鹰潭职业技术学院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9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数智时代《高等数学》“师生机”三元协同教学模式建构与实践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3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9E4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29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3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AIGC驱动下高职人工智能通识课程思政建设研究与应用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13E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5C1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3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DF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双师协同，叙事浸润：基于人文关怀的《老年护理》课程教学模式构建与实践研究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9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邓安艳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1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60D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4D4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C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5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90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基于蒙台梭利生命教育理念的“老幼共学”教学模式构建与应用研究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7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A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BC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289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6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1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政行企校协同视域下智慧康养产业学院治理机制与运行模式研究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A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邓方莉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8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1D8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1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6D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AI赋能高职院校思政课精准教学：从“漫灌”到“滴灌”的转型实践与路径研究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C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7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33B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8D2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5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D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铸魂·砺技·育匠： “十五五”时期高职思政课工匠精神进阶培养路径探索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7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万婧菁</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1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8D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743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8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C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江西科技职业学院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新质生产力导向下交通土建专业“数智-绿色-融合”人才培养模式创新研究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F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D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790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7F2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4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B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江西樟树中医药职业学院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数智化转型背景下高职院校《药理学》教学创新实践与模式探索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3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巫亚龙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D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91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50C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7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江西管理职业学院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高职智慧康养专业“双师型”教师数智素养培养机制与实施路径研究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8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0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D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F4E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B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江西管理职业学院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C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高职医药类专业“课堂-基地-社会”三阶递进式思政课教学改革与实践——以《习近平新时代中国特色社会主义思想概论》课为例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9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3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7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38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5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E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江西管理职业学院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境脉教学视域下高职药学GSP合规能力培养模式探索与实践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9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BFE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B37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D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江西管理职业学院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F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产教融合视域下药学专业“四药”价值链与“四堂”育人场耦合育人模式研究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7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鲁燕君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7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F23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933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F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C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江西管理职业学院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2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基于多业态融合下高职中药学专业课程改革研究——以《中医药历史文化基础》为例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2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47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738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5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D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赣东职业技术学院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4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产教融合视角下基于 OBE 理念的建筑工程术专业（BIM 方向）课程教学内容及教学标准研究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1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黄检行</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4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D85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177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D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江西电子信息职业技术学院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1F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产教融合视角下AI赋能《数字平面设计》微课精准供给研究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4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张建强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1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D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F41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F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9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江西电子信息职业技术学院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02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三位一体协同育人：AI 赋能下传统文化融入设计类课程思政的教学改革研究实践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0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9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E42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298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0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0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江西电子信息职业技术学院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B8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“校-馆-社”协同场景下红色文化赋能高职院校思政实践教学的路径创新研究与实践 —以江西为例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苏海清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F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24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172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6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九江卫生健康职业学院</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E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“点阵式”课程思政模式在《护理学基础》教学中的构建与实践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蒋琼</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5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6D5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7B9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9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江西外语外贸职业学院</w:t>
            </w:r>
          </w:p>
          <w:p w14:paraId="09BB1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D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产教融合视域下AIGC赋能高职外语“出海实战”情境教学案例开发与应用研究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6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徐娉娉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9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5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F23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3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3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江西旅游商贸职业学院</w:t>
            </w:r>
          </w:p>
          <w:p w14:paraId="7DE60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人工智能赋能老挝学生“中文+职业技 能”评价体系构建与实践研究——以 《酒水服务》课程为例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1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涂爱武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2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0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5C8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3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赣州师范高等专科学校</w:t>
            </w:r>
          </w:p>
          <w:p w14:paraId="05438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2B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共生理论视角下市域产教联合体建设水平的多维诊断与迭代优化研究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B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胡克龙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0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E9C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B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D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江西传媒职业学院</w:t>
            </w:r>
          </w:p>
          <w:p w14:paraId="11272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1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从“纯叙事” 到 “双向共情”：赣鄱红色文化赋能短视频播音主持人才培养革新</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3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张旭华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0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D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871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6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1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江西制造职业技术学院</w:t>
            </w:r>
          </w:p>
          <w:p w14:paraId="6EF81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高职教师人机协同教学设计能力培养提升与实践研究 --基于自我生成教学理论视角</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6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F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1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B4E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F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E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江西工业贸易职业技术学院</w:t>
            </w:r>
          </w:p>
          <w:p w14:paraId="2C64D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基于预算绩效导向的“双高计划”建设教学经费投入效益研究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C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邬啸峰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DEF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98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8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A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江西机电职业技术学院</w:t>
            </w:r>
          </w:p>
          <w:p w14:paraId="62AF7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多元共治视域下行业产教融合共同体育人模式研究与实践—以全国汽车装备制造行业产教融合共同体为例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A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1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884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FBE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F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6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江西电力职业技术学院</w:t>
            </w:r>
          </w:p>
          <w:p w14:paraId="15D9C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数字循证视域下的高职实训课堂学习交互行为研究：分析框架、案例实践与优化策略</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1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王浩</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4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39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DF9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4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信丰中等专业学校</w:t>
            </w:r>
          </w:p>
          <w:p w14:paraId="20A20B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51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基于OTD与TBL双轨融合的《常⻅疾病康复》教学模式构建与效能实证研究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肖建平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1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8CA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2F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A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九江职业大学</w:t>
            </w:r>
          </w:p>
          <w:p w14:paraId="0E6ABA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9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面向装饰施工类岗位的高职学习者画像构建与教学评价改革实践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8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肖广达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F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47D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436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6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江西工业贸易职业技术学院</w:t>
            </w:r>
          </w:p>
          <w:p w14:paraId="67F0FE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江西省职业教育学会</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1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“智改数转网联”背景下工业机器人技术专业数字化人才培养模式改革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6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4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E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61D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B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江西环境工程职业学院</w:t>
            </w:r>
          </w:p>
          <w:p w14:paraId="1753B9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6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人工智能时代背景下的职业教育教师课堂教学精准画像研究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8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阮树堂</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79F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0DE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7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江西传媒职业学院</w:t>
            </w:r>
          </w:p>
          <w:p w14:paraId="1D5319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51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数智化背景下数字媒体技术专业群模块化课程体系重构与实证研究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5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8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97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4C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6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7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江西冶金职业技术学院</w:t>
            </w:r>
          </w:p>
          <w:p w14:paraId="30BBE6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基于大语言模型的智能交互型虚拟数字人电商直播系统构建与应用研究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2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潘晓安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E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53D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6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3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江西财经职业学院</w:t>
            </w:r>
          </w:p>
          <w:p w14:paraId="508B19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高职院校实习就业一体化实践教学模式的探索与实践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3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周亚金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8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CE0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E3A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3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A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江西应用工程职业学院</w:t>
            </w:r>
          </w:p>
          <w:p w14:paraId="3364DD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9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产教融合背景下江西省现场工程师学院建设机制研究与实践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陈美玲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C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F0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F5A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7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C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江西工业贸易职业技术学院</w:t>
            </w:r>
          </w:p>
          <w:p w14:paraId="14E38F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2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赣鄱文化赋能高校思政课“问题链+故事链+活动链”三链协同教学模式探索与实践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6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谢荣华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6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3C8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6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C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江西科技师范大学</w:t>
            </w:r>
          </w:p>
          <w:p w14:paraId="1134A2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江西省职业教育发展研究中心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2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基于上市企业人才需求的职业院校产教融合模式创新研究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0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王云南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6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805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813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4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6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江西工业职业技术学院</w:t>
            </w:r>
          </w:p>
          <w:p w14:paraId="60615A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2B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数字化视域下高职学生安全素养课程教学改革与实践研究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钟军华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9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F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F1C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D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4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江西现代职业技术学院</w:t>
            </w:r>
          </w:p>
          <w:p w14:paraId="601ED7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4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基于多源数据融合的职业院校安全风险画像与课程教学嵌入研究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陈宗文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5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6F23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1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江西应用工程职业学院</w:t>
            </w:r>
          </w:p>
          <w:p w14:paraId="0F2BA5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B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高职应急（消防）救援技术专业 “校政企队” 协同育人路径优化与实践研究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D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吴海明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2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B5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EB8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9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1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江西青年职业学院</w:t>
            </w:r>
          </w:p>
          <w:p w14:paraId="17A674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基于学习分析与推荐算法的安全教育个性化学习路径优化研究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1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胡凌霞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6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CE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2E7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1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江西冶金职业技术学院</w:t>
            </w:r>
          </w:p>
          <w:p w14:paraId="7CC905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高职院校学生群体反诈“免疫力”提升的路径与策略研究——以江西XX职业技术学院为例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D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肖晓光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2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991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7C6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2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江西工业贸易职业技术学院</w:t>
            </w:r>
          </w:p>
          <w:p w14:paraId="0D4247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江西省学校安全治理研究中心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OBE闭环驱动下国家安全教育“红心+粮心”双核素养教学模式的构建与实践研究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5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陈达佳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625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6C7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5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江西开放大学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3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数字化背景下老年英语课程“情境叙事—文化共情”融合教学模式改革与实践研究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1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王娟娟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B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D79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40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7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江西开放大学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F4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江西老年教育红色文化实践课程开发与实施路径研究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7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D8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5B2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0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江西开放大学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人工智能赋能基础教育教师职后培训的模式探索与实践路径研究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3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刘玥含</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3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CF0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1F8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9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江西开放大学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3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基于成人学习特征的江西红色文化思政育人模式创新研究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C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李文萱</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C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46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098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0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E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江西省体育运动学校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F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学训一体化视域下中职体育学校“双师型”教师核心素养模型构建与提升路径研究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应宗平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8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C7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591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8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8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江西省体育运动学校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A7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体校中职学生运动训练背景下数学核心素养培养的路径研究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3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刘丽娟</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2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5F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2F3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F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南昌市第一中等专业学校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“名师工作室”与“技能大赛”的耦合机制研究--赋能中职机电类“双师型”教师队伍建设</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E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艾小永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B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8CE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南昌市第一中等专业学校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F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人工智能赋能数控加工实训模式的创新研究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2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程小强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57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B80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5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E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南昌市第一中等专业学校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57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“深挖·活化·赋能”——中职语文教材中工匠精神资源的教学转化与实证研究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徐君雅</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C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65E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9D1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2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0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南昌市汽车机电学校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60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数字赋能视角下中职旅游专业教学改革实施路径研究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F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吴传明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A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1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7301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B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E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南昌市新建区职业技术学校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职教高考赋能电子信息技术专业中职—本科“3+4”岗位培养技能型人才路径研究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7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邬琴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E7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4EC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D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江西九江科技中等专业学校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5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人工智能+虚拟现实技术降本增效在新能源汽车维修专业技能实训中的应用研究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B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涂芬</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E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26E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635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6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6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赣州农业学校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06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新质生产力视角下中国旅游地理课程对接职教高考的实践研究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E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刘玉平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D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17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05A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B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2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赣州农业学校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D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数字赋能中职《数字影音编辑与合成》课程建设的改革实践研究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5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肖瑞发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4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39C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511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A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赣州市第一职业技术学校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教学能力大赛获奖成果转化视角下中职课程思政案例开发与应用研究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2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5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5E9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C23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5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赣州市南康中等专业学校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4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思政引领·数字赋能：苏区红色文化融入中职英语教学资源库建设与应用研究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张淑华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F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801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682</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赣州应用技术职业学校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9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人工智能赋能中职课堂教学精准化与个性化学习模式研究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8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钟宗洪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8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59D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808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D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安远中等专业学校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9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数字化背景下融合专家指导的中职教师专业发展路径研究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2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谢春霞</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6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B8E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6A8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B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会昌中等专业学校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数商兴农背景下乡创技能人才“和合”育人模式的苏区探索与实践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刘瑞云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6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9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D08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全南县高级职业技术学校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A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“AI+大数据”驱动中职学生个性化学习路径设计与实践研究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A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谭燕玲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5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08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085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E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信丰中等专业学校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E1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“三阶四维双评”：非遗“信丰铜钱花”校本课程的体系化构建与改革验证</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5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李秀玉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5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B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3B2E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A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寻乌县中等职业技术学校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FC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红色文化资源赋能中职学校思政课程开发与实践研究——以“寻乌调查”为例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钟琪</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6E7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CA9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8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1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于都县职业中等专业学校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A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革命老区中职学校“一核四维五融”红匠育人模式培养服装产业技能人才的实践路径研究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D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陈世新</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E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387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257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3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C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德兴市职业中专学校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9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网络学习空间背景下职业教师数字素养与角色适应性研究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2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0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DA8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7257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0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婺源县鄣公山共产主义劳动大学</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职业教育服务“1269”重点产业高质量发展研究--跨学科融合“无人机技术+创意策划+文旅行业认知”新时代文旅人才培养</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程乐耘</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2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D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4BC2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0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8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抚州信息工程学校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7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中职高职院校联合培养专科层次学生的探索与研究——以工业机器人技术应用专业为例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C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许国兴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9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19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1C0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C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1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南城县职业中等专业学校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5C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游客感知价值研究向项目式教学的转化与中职实践      ——基于LDA、NCA与fsQCA的组态路径分析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F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刘延明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E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6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2100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4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E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江西省吉安市卫生学校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9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数字化背景下康复功能评定技术“微课+活页教材”新形态教学资源建设与实践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4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朱梅芳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D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262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0B6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3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江西省吉安市卫生学校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3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中职护理专业知识图谱构建与教学实践融合路径研究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1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李梦军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3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9BE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C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1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江西省井冈山经贸学校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人工智能赋能红色音乐资源融入中职教材的形态创新与实现路径研究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葛阿平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B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43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05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6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3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江西省井冈山应用科技学校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D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岗引・课塑・赛激・证促：AIGC 视域下中职电商专业学习动机实证研究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6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吕纪坤</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2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01E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2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吉安市中等专业学校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2F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基于产教融合下的具有“井冈特质”双师型教师队伍建设探讨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2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涂强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A2A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203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吉安市中等专业学校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68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中职校学生综合素质多元评价模式探究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C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D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97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0E3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0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699</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D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江西省华忆电子工业中等专业学校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54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七经四纬织锦绣职教高考背景下中职生生命教育体系的重构与实践研究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A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彭文俊</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1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45A8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A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丰城中等专业学校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“三元协同、六环驱动”基于数智化的幼教绘画课程教学体系构建研究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F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闻逸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FE4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63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2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6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江西省奉新县冶城职业学校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中职双师型教师数字素养“微认证”体系构建与实施路径研究一基于教育数字化转型需求</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2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涂莎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4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65A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A4B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5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江西鹰潭应用工程学校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5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乡村振兴背景下中职物联网技术应用专业“养殖观赏鱼”实训教学模式创新研究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F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刘苏敏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5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A7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0A9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2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3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江西鹰潭应用工程学校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“岗课赛证”一体化下中职数学与电商的AI-PBL 融合教学模式研究--以智能网店数据分析岗位为例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A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邱爱萍</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C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E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114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6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3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江西鹰潭应用工程学校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D3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产教融合视域下工匠精神融入中职木雕专业教学实践研究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5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刘璐璐</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2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80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54FE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9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705</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A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景德镇第一中等专业学校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4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产教融合背景下中职美术双师型教师培育路径研究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1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齐涛</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7E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440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1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706</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E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乐平中等专业学校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职教高考视域下VR“虚-实-考”一体化学习模式研究——以中职交通运输大类为例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2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谢芬</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7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4A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0D37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0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707</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6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萍乡市工业中等专业学校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基于OBE理念的《数控车床编程与操作》课程活页式工作页的构建与应用研究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0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李希锋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0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B4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446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0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708</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2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萍乡市工业中等专业学校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“根植乡土，匠心育美”：职业学校美育与地域文化及专业课程的融合开发与应用研究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糜欢欢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F0D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FE7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4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709</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E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萍乡市工业中等专业学校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《产教融合视角下职业院校“三维建模+交互”的AR实训课程教学实践研究——以安源红色景区为例》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彭焰辉</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6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B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6E52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C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710</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萍乡市湘东中等专业学校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4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职业教育视域下非遗工艺活态传承的产教融合机制研究——以湘东傩面具为例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7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E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87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1DDE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D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711</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9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新余市渝水职业技术学校</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6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中高职衔接的机电技术应用课程“五化”建设与实践研究——以《PLC原理及其应用》课程为例</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8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1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68F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376E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0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712</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B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新余市职业教育中心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F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《产教融合背景下长学制高技能人才培养模式创新与实践研究》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F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喻青勇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4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w:t>
            </w:r>
          </w:p>
        </w:tc>
      </w:tr>
      <w:tr w14:paraId="1C25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B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713</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5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新余市职业教育中心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B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基于“双导师制”真实工程项目的室内设计专业教学改革实践研究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C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B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997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r w14:paraId="219D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E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714</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2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宜黄县职业教育中心</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1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中高职一体化背景下人文艺术素养课程的衔接机制与教学改革研究</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A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彭江玲</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4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青年项目</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0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2"/>
                <w:szCs w:val="22"/>
                <w:u w:val="none"/>
              </w:rPr>
            </w:pPr>
          </w:p>
        </w:tc>
      </w:tr>
    </w:tbl>
    <w:p w14:paraId="698F99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7350"/>
        </w:tabs>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default" w:ascii="方正小标宋简体" w:hAnsi="方正小标宋简体" w:eastAsia="方正小标宋简体" w:cs="方正小标宋简体"/>
          <w:i w:val="0"/>
          <w:iCs w:val="0"/>
          <w:caps w:val="0"/>
          <w:color w:val="111111"/>
          <w:spacing w:val="0"/>
          <w:sz w:val="44"/>
          <w:szCs w:val="44"/>
          <w:shd w:val="clear" w:fill="FFFFFF"/>
          <w:lang w:val="en-US" w:eastAsia="zh-CN"/>
        </w:rPr>
      </w:pPr>
    </w:p>
    <w:sectPr>
      <w:footerReference r:id="rId5" w:type="default"/>
      <w:pgSz w:w="16838" w:h="11906" w:orient="landscape"/>
      <w:pgMar w:top="1587" w:right="2098" w:bottom="1587" w:left="198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WPSEMBED4">
    <w:panose1 w:val="0201060001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144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B1EF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AB1EF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7A26"/>
    <w:multiLevelType w:val="multilevel"/>
    <w:tmpl w:val="614A7A2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ZGFlNjI3Y2Y2MjU1YTYzOTM1ZTQ4M2U3M2QyNjMifQ=="/>
  </w:docVars>
  <w:rsids>
    <w:rsidRoot w:val="00000000"/>
    <w:rsid w:val="011F7384"/>
    <w:rsid w:val="018C152A"/>
    <w:rsid w:val="030403C9"/>
    <w:rsid w:val="046D6604"/>
    <w:rsid w:val="06BD404D"/>
    <w:rsid w:val="08E46EA7"/>
    <w:rsid w:val="0BFA0245"/>
    <w:rsid w:val="0DC33F2C"/>
    <w:rsid w:val="10DB42C8"/>
    <w:rsid w:val="11A47F3E"/>
    <w:rsid w:val="1246139A"/>
    <w:rsid w:val="13BD6495"/>
    <w:rsid w:val="141E2CF7"/>
    <w:rsid w:val="1B47783F"/>
    <w:rsid w:val="1B746F78"/>
    <w:rsid w:val="1BD47A17"/>
    <w:rsid w:val="1C616FF5"/>
    <w:rsid w:val="1E3B5CD0"/>
    <w:rsid w:val="207606D2"/>
    <w:rsid w:val="214F28C1"/>
    <w:rsid w:val="227B1938"/>
    <w:rsid w:val="23E719ED"/>
    <w:rsid w:val="26E42886"/>
    <w:rsid w:val="27902DB4"/>
    <w:rsid w:val="28C049EA"/>
    <w:rsid w:val="2C6337E9"/>
    <w:rsid w:val="2DC12B04"/>
    <w:rsid w:val="2E8F707A"/>
    <w:rsid w:val="2F5A64AE"/>
    <w:rsid w:val="2F843483"/>
    <w:rsid w:val="30A3359F"/>
    <w:rsid w:val="30B15372"/>
    <w:rsid w:val="31570CAC"/>
    <w:rsid w:val="31CB1D9B"/>
    <w:rsid w:val="32A63A63"/>
    <w:rsid w:val="334E7C57"/>
    <w:rsid w:val="339950EF"/>
    <w:rsid w:val="33B45D12"/>
    <w:rsid w:val="33CD0A83"/>
    <w:rsid w:val="34CD2A31"/>
    <w:rsid w:val="367762A4"/>
    <w:rsid w:val="37DA4A66"/>
    <w:rsid w:val="38CC1C3C"/>
    <w:rsid w:val="38FC7733"/>
    <w:rsid w:val="3B215A28"/>
    <w:rsid w:val="3B3D50A7"/>
    <w:rsid w:val="3E62523E"/>
    <w:rsid w:val="401A3750"/>
    <w:rsid w:val="407464E3"/>
    <w:rsid w:val="41642F23"/>
    <w:rsid w:val="4391641C"/>
    <w:rsid w:val="43E52DF0"/>
    <w:rsid w:val="44CA66A7"/>
    <w:rsid w:val="453C5E40"/>
    <w:rsid w:val="45414BE0"/>
    <w:rsid w:val="45491559"/>
    <w:rsid w:val="459376E3"/>
    <w:rsid w:val="45D4536F"/>
    <w:rsid w:val="47637D1D"/>
    <w:rsid w:val="480C49DB"/>
    <w:rsid w:val="495A6A50"/>
    <w:rsid w:val="4C037406"/>
    <w:rsid w:val="4E1F3D5D"/>
    <w:rsid w:val="4F9A7535"/>
    <w:rsid w:val="50447FC0"/>
    <w:rsid w:val="533E519B"/>
    <w:rsid w:val="53B042EA"/>
    <w:rsid w:val="54C40FED"/>
    <w:rsid w:val="572C2443"/>
    <w:rsid w:val="5B3A26EB"/>
    <w:rsid w:val="5D1C1993"/>
    <w:rsid w:val="5D325D70"/>
    <w:rsid w:val="5E0D1717"/>
    <w:rsid w:val="5EEC794B"/>
    <w:rsid w:val="5F844F46"/>
    <w:rsid w:val="60C655F8"/>
    <w:rsid w:val="62CF5C7E"/>
    <w:rsid w:val="62D56A83"/>
    <w:rsid w:val="63D57455"/>
    <w:rsid w:val="65135298"/>
    <w:rsid w:val="655A23A2"/>
    <w:rsid w:val="65A44348"/>
    <w:rsid w:val="671451B1"/>
    <w:rsid w:val="67A65B19"/>
    <w:rsid w:val="67F85E08"/>
    <w:rsid w:val="68142DA9"/>
    <w:rsid w:val="6848713B"/>
    <w:rsid w:val="68D9567D"/>
    <w:rsid w:val="6936480C"/>
    <w:rsid w:val="695A41C4"/>
    <w:rsid w:val="69A83540"/>
    <w:rsid w:val="6A1D56B2"/>
    <w:rsid w:val="6C576534"/>
    <w:rsid w:val="6CB72AA0"/>
    <w:rsid w:val="6D4F098D"/>
    <w:rsid w:val="6E162B44"/>
    <w:rsid w:val="730471A2"/>
    <w:rsid w:val="747A43F9"/>
    <w:rsid w:val="75C37A55"/>
    <w:rsid w:val="75E277A7"/>
    <w:rsid w:val="761122BB"/>
    <w:rsid w:val="77870DF7"/>
    <w:rsid w:val="78176B3C"/>
    <w:rsid w:val="781C244C"/>
    <w:rsid w:val="78406154"/>
    <w:rsid w:val="784A6467"/>
    <w:rsid w:val="7A632F9E"/>
    <w:rsid w:val="7AAC0584"/>
    <w:rsid w:val="7C5043CA"/>
    <w:rsid w:val="7D7F7CA8"/>
    <w:rsid w:val="7FC543CA"/>
    <w:rsid w:val="7FF84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spacing w:line="560" w:lineRule="exact"/>
      <w:ind w:left="0" w:firstLine="0"/>
      <w:jc w:val="center"/>
      <w:outlineLvl w:val="0"/>
    </w:pPr>
    <w:rPr>
      <w:rFonts w:ascii="Arial" w:hAnsi="Arial" w:eastAsia="方正小标宋简体" w:cs="Arial"/>
      <w:snapToGrid w:val="0"/>
      <w:color w:val="000000"/>
      <w:kern w:val="44"/>
      <w:sz w:val="44"/>
      <w:szCs w:val="21"/>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rPr>
      <w:rFonts w:ascii="宋体" w:hAnsi="宋体" w:cs="宋体"/>
      <w:szCs w:val="30"/>
      <w:lang w:val="zh-CN" w:bidi="zh-CN"/>
    </w:rPr>
  </w:style>
  <w:style w:type="paragraph" w:styleId="5">
    <w:name w:val="Body Text Indent"/>
    <w:basedOn w:val="1"/>
    <w:semiHidden/>
    <w:unhideWhenUsed/>
    <w:qFormat/>
    <w:uiPriority w:val="99"/>
    <w:pPr>
      <w:spacing w:after="120"/>
      <w:ind w:left="420" w:leftChars="200"/>
    </w:pPr>
  </w:style>
  <w:style w:type="paragraph" w:styleId="6">
    <w:name w:val="endnote text"/>
    <w:basedOn w:val="1"/>
    <w:autoRedefine/>
    <w:qFormat/>
    <w:uiPriority w:val="99"/>
    <w:pPr>
      <w:snapToGrid w:val="0"/>
      <w:jc w:val="left"/>
    </w:pPr>
    <w:rPr>
      <w:rFonts w:ascii="Calibri" w:hAnsi="Calibri"/>
    </w:rPr>
  </w:style>
  <w:style w:type="paragraph" w:styleId="7">
    <w:name w:val="Balloon Text"/>
    <w:basedOn w:val="1"/>
    <w:next w:val="6"/>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autoRedefine/>
    <w:qFormat/>
    <w:uiPriority w:val="0"/>
    <w:pPr>
      <w:snapToGrid w:val="0"/>
      <w:jc w:val="left"/>
    </w:pPr>
    <w:rPr>
      <w:sz w:val="18"/>
    </w:rPr>
  </w:style>
  <w:style w:type="paragraph" w:styleId="11">
    <w:name w:val="Normal (Web)"/>
    <w:basedOn w:val="1"/>
    <w:autoRedefine/>
    <w:qFormat/>
    <w:uiPriority w:val="0"/>
    <w:pPr>
      <w:ind w:firstLine="0" w:firstLineChars="0"/>
    </w:pPr>
    <w:rPr>
      <w:sz w:val="21"/>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autoRedefine/>
    <w:qFormat/>
    <w:uiPriority w:val="0"/>
    <w:rPr>
      <w:vertAlign w:val="superscript"/>
    </w:rPr>
  </w:style>
  <w:style w:type="character" w:customStyle="1" w:styleId="17">
    <w:name w:val="font11"/>
    <w:basedOn w:val="15"/>
    <w:autoRedefine/>
    <w:qFormat/>
    <w:uiPriority w:val="0"/>
    <w:rPr>
      <w:rFonts w:hint="eastAsia" w:ascii="黑体" w:hAnsi="宋体" w:eastAsia="黑体" w:cs="黑体"/>
      <w:color w:val="000000"/>
      <w:sz w:val="24"/>
      <w:szCs w:val="24"/>
      <w:u w:val="none"/>
    </w:rPr>
  </w:style>
  <w:style w:type="character" w:customStyle="1" w:styleId="18">
    <w:name w:val="font31"/>
    <w:basedOn w:val="15"/>
    <w:qFormat/>
    <w:uiPriority w:val="0"/>
    <w:rPr>
      <w:rFonts w:hint="eastAsia" w:ascii="仿宋_GB2312" w:eastAsia="仿宋_GB2312" w:cs="仿宋_GB2312"/>
      <w:color w:val="000000"/>
      <w:sz w:val="22"/>
      <w:szCs w:val="22"/>
      <w:u w:val="none"/>
    </w:rPr>
  </w:style>
  <w:style w:type="character" w:customStyle="1" w:styleId="19">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11207</Words>
  <Characters>11766</Characters>
  <Lines>0</Lines>
  <Paragraphs>0</Paragraphs>
  <TotalTime>29</TotalTime>
  <ScaleCrop>false</ScaleCrop>
  <LinksUpToDate>false</LinksUpToDate>
  <CharactersWithSpaces>11802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2023-04-07T12:14:00Z</dcterms:created>
  <dc:creator>Lenovo</dc:creator>
  <cp:lastModifiedBy>荷语菊言</cp:lastModifiedBy>
  <cp:lastPrinted>2024-02-04T10:39:00Z</cp:lastPrinted>
  <dcterms:modified xsi:type="dcterms:W3CDTF">2026-02-02T09:42:12Z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2CD58E91CA04427AA2F858EC5B251117_13</vt:lpwstr>
  </property>
  <property fmtid="{D5CDD505-2E9C-101B-9397-08002B2CF9AE}" pid="4" name="KSOTemplateDocerSaveRecord">
    <vt:lpwstr>eyJoZGlkIjoiNGRmZTg1NDg3MGI2ZDQ4MGM1N2VjMmIxYTE1M2ZiMTIiLCJ1c2VySWQiOiI1NTA2MDIyMTIifQ==</vt:lpwstr>
  </property>
</Properties>
</file>