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BDC4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学前教育、早期教育、婴幼儿托育服务与管理专业</w:t>
      </w:r>
    </w:p>
    <w:p w14:paraId="2297D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职业技能测试  考试大纲</w:t>
      </w:r>
    </w:p>
    <w:p w14:paraId="38958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39870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一、考试时长：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90分钟</w:t>
      </w:r>
    </w:p>
    <w:p w14:paraId="4A59B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二、考试形式：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笔试</w:t>
      </w:r>
    </w:p>
    <w:p w14:paraId="6C225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三、考试内容</w:t>
      </w:r>
    </w:p>
    <w:p w14:paraId="053F0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卫生与保健</w:t>
      </w:r>
    </w:p>
    <w:p w14:paraId="44638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本部分要求考生了解人体的基本形态、构造及生理特性；了解学前儿童生长发育的特点与规律；掌握学前儿童生长发育的评价指标和方式；理解托幼园所卫生保健制度内容，掌握托幼园所卫生保健工作相关要求。</w:t>
      </w:r>
    </w:p>
    <w:p w14:paraId="2D9EE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）营养与膳食</w:t>
      </w:r>
    </w:p>
    <w:p w14:paraId="6023D1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本部分要求考生了解营养学基础知识；掌握人体所需各类营养素及其营养学意义；掌握合理营养与平衡膳食基本要求；掌握学前儿童膳食特点及配制原则；了解常见食物营养价值。</w:t>
      </w:r>
    </w:p>
    <w:p w14:paraId="059D6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）心理发展基础</w:t>
      </w:r>
    </w:p>
    <w:p w14:paraId="0A1FD3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本部分要求考生了解心理学和学前儿童发展心理的基本知识；掌握学前儿童认知、情绪情感、社会性和个性特点及发展规律；了解心理健康概念及标志，学前儿童常见心理问题及身心疾病表现和成因，掌握维护和促进学前儿童心理健康举措。</w:t>
      </w:r>
    </w:p>
    <w:p w14:paraId="30BCE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）生活照护</w:t>
      </w:r>
    </w:p>
    <w:p w14:paraId="6682C4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本部分要求考生了解幼儿生活保育基础知识，掌握一日生活各环节照护内容、流程、方法以及个别化问题观察与应对策略；掌握托幼园所环境卫生、物品清洁、预防消毒标准、工作内容以及物品管理标准、范围和要求；掌握清洁消毒流程、操作方法以及物品整理和收纳方法；掌握幼儿生活环境安全隐患排查流程、方法以及创设适宜生活环境策略。</w:t>
      </w:r>
    </w:p>
    <w:p w14:paraId="45DF1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（五）职业规范与素养</w:t>
      </w:r>
    </w:p>
    <w:p w14:paraId="6B4632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深入了解与该行业紧密相关职业伦理以及行为规范，清晰知晓在职业活动中应当遵循的道德准则和行为标准；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基本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掌握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教师、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保育师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育婴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师等一系列相关职业基本</w:t>
      </w:r>
      <w:r>
        <w:rPr>
          <w:rFonts w:ascii="仿宋_GB2312" w:hAnsi="仿宋_GB2312" w:eastAsia="仿宋_GB2312" w:cs="仿宋_GB2312"/>
          <w:color w:val="auto"/>
          <w:w w:val="97"/>
          <w:kern w:val="2"/>
          <w:sz w:val="32"/>
          <w:szCs w:val="32"/>
          <w:lang w:bidi="ar-SA"/>
        </w:rPr>
        <w:t>职责，明确每一个职业岗位所需要承担具体工作内容和责任</w:t>
      </w:r>
      <w:r>
        <w:rPr>
          <w:rFonts w:hint="eastAsia" w:ascii="仿宋_GB2312" w:hAnsi="仿宋_GB2312" w:eastAsia="仿宋_GB2312" w:cs="仿宋_GB2312"/>
          <w:color w:val="auto"/>
          <w:w w:val="97"/>
          <w:kern w:val="2"/>
          <w:sz w:val="32"/>
          <w:szCs w:val="32"/>
          <w:lang w:val="en-US" w:eastAsia="zh-CN" w:bidi="ar-SA"/>
        </w:rPr>
        <w:t>。</w:t>
      </w:r>
    </w:p>
    <w:p w14:paraId="6E2B3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、试卷结构</w:t>
      </w:r>
    </w:p>
    <w:p w14:paraId="525C8C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（一）试卷总分为250分。</w:t>
      </w:r>
    </w:p>
    <w:p w14:paraId="2BB4D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（二）试题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题型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包括单选题、多选题、判断题。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A7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E9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E9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926A26"/>
    <w:rsid w:val="00CD0AA2"/>
    <w:rsid w:val="00F036C9"/>
    <w:rsid w:val="029D33DC"/>
    <w:rsid w:val="03F82FC0"/>
    <w:rsid w:val="0584418A"/>
    <w:rsid w:val="062A142B"/>
    <w:rsid w:val="07117EF5"/>
    <w:rsid w:val="07A75AC6"/>
    <w:rsid w:val="089C0455"/>
    <w:rsid w:val="08F43C57"/>
    <w:rsid w:val="09207C05"/>
    <w:rsid w:val="0A4E0677"/>
    <w:rsid w:val="0C970E9C"/>
    <w:rsid w:val="0DAC3001"/>
    <w:rsid w:val="107E2A9F"/>
    <w:rsid w:val="10D764FB"/>
    <w:rsid w:val="118500A2"/>
    <w:rsid w:val="146B6E96"/>
    <w:rsid w:val="14A566F8"/>
    <w:rsid w:val="15EF58A5"/>
    <w:rsid w:val="162738E6"/>
    <w:rsid w:val="1E8F1635"/>
    <w:rsid w:val="1F55275B"/>
    <w:rsid w:val="1FCA3A4D"/>
    <w:rsid w:val="230F7587"/>
    <w:rsid w:val="24E52C95"/>
    <w:rsid w:val="256B13EC"/>
    <w:rsid w:val="27007912"/>
    <w:rsid w:val="270F7B55"/>
    <w:rsid w:val="28215D92"/>
    <w:rsid w:val="28B66BE5"/>
    <w:rsid w:val="296E563B"/>
    <w:rsid w:val="29A841FB"/>
    <w:rsid w:val="2A2C0A1E"/>
    <w:rsid w:val="2D5B3AF4"/>
    <w:rsid w:val="344057F2"/>
    <w:rsid w:val="36065C18"/>
    <w:rsid w:val="360A3E3B"/>
    <w:rsid w:val="3795529C"/>
    <w:rsid w:val="39651CCA"/>
    <w:rsid w:val="3EAE40E4"/>
    <w:rsid w:val="3EB23118"/>
    <w:rsid w:val="3FD7461C"/>
    <w:rsid w:val="4013542C"/>
    <w:rsid w:val="40726B69"/>
    <w:rsid w:val="45C3755E"/>
    <w:rsid w:val="45ED0973"/>
    <w:rsid w:val="4695287C"/>
    <w:rsid w:val="46CE1383"/>
    <w:rsid w:val="471E5E67"/>
    <w:rsid w:val="4865210C"/>
    <w:rsid w:val="4C0429B1"/>
    <w:rsid w:val="4DB0052F"/>
    <w:rsid w:val="50A54E74"/>
    <w:rsid w:val="5243619E"/>
    <w:rsid w:val="54AE00FE"/>
    <w:rsid w:val="563155A4"/>
    <w:rsid w:val="56A6432C"/>
    <w:rsid w:val="5923730C"/>
    <w:rsid w:val="5A554E5B"/>
    <w:rsid w:val="5CED1149"/>
    <w:rsid w:val="5D845EA0"/>
    <w:rsid w:val="5F9C361C"/>
    <w:rsid w:val="6068133D"/>
    <w:rsid w:val="60FF3139"/>
    <w:rsid w:val="67112E9A"/>
    <w:rsid w:val="69097F19"/>
    <w:rsid w:val="697B284D"/>
    <w:rsid w:val="6A3A2708"/>
    <w:rsid w:val="6BA73DCD"/>
    <w:rsid w:val="6E4E2624"/>
    <w:rsid w:val="71493231"/>
    <w:rsid w:val="71AF5789"/>
    <w:rsid w:val="72155D12"/>
    <w:rsid w:val="726E2F4F"/>
    <w:rsid w:val="76AE0369"/>
    <w:rsid w:val="76FB4FCD"/>
    <w:rsid w:val="78A14A80"/>
    <w:rsid w:val="7C9F0813"/>
    <w:rsid w:val="7CBB3D5B"/>
    <w:rsid w:val="7CCD2F68"/>
    <w:rsid w:val="7E8C0EB5"/>
    <w:rsid w:val="7EF42A2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672</Characters>
  <Lines>9</Lines>
  <Paragraphs>2</Paragraphs>
  <TotalTime>13</TotalTime>
  <ScaleCrop>false</ScaleCrop>
  <LinksUpToDate>false</LinksUpToDate>
  <CharactersWithSpaces>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Administrator</dc:creator>
  <cp:lastModifiedBy>巧笑嫣然</cp:lastModifiedBy>
  <cp:lastPrinted>2026-01-21T02:47:00Z</cp:lastPrinted>
  <dcterms:modified xsi:type="dcterms:W3CDTF">2026-02-04T02:47:10Z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eyJoZGlkIjoiNGVjMTVmYTdjM2IyZTNhYzM3NzgwMDZmODZkNzRiZTMiLCJ1c2VySWQiOiI1NDE0NjM3MjcifQ==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BD69E807BCEC45CCB81E0A6854E1E3A9_13</vt:lpwstr>
  </property>
</Properties>
</file>