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11CD5" w14:textId="77777777" w:rsidR="004C4729" w:rsidRDefault="004C4729" w:rsidP="004C4729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景德镇艺术职业大学2026年单独招生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  <w:t>考试</w:t>
      </w:r>
    </w:p>
    <w:p w14:paraId="1869EB35" w14:textId="179C6348" w:rsidR="004C4729" w:rsidRPr="004C4729" w:rsidRDefault="004C4729" w:rsidP="004C4729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技能</w:t>
      </w:r>
      <w:proofErr w:type="gramStart"/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校考职业</w:t>
      </w:r>
      <w:proofErr w:type="gramEnd"/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适应性测试考试说明（二）</w:t>
      </w:r>
    </w:p>
    <w:p w14:paraId="48C3B582" w14:textId="77777777" w:rsidR="00800A19" w:rsidRPr="004C4729" w:rsidRDefault="00800A19">
      <w:pPr>
        <w:pStyle w:val="2"/>
        <w:spacing w:before="0" w:after="0" w:line="240" w:lineRule="exact"/>
        <w:ind w:firstLineChars="200" w:firstLine="420"/>
        <w:rPr>
          <w:rFonts w:ascii="黑体" w:hAnsi="黑体" w:cs="黑体" w:hint="eastAsia"/>
          <w:b w:val="0"/>
          <w:bCs/>
          <w:sz w:val="21"/>
          <w:szCs w:val="21"/>
        </w:rPr>
      </w:pPr>
    </w:p>
    <w:p w14:paraId="1717274D" w14:textId="77777777" w:rsidR="00800A19" w:rsidRDefault="004C4729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proofErr w:type="gramStart"/>
      <w:r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  <w:t>本说明</w:t>
      </w:r>
      <w:proofErr w:type="gramEnd"/>
      <w:r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  <w:t>适用于陶瓷设计与工艺、建筑设计、艺术设计、环境艺术设计、建筑室内设计、舞台艺术设计与制作专业。</w:t>
      </w:r>
    </w:p>
    <w:p w14:paraId="6E4B7E1A" w14:textId="77777777" w:rsidR="00800A19" w:rsidRDefault="004C4729">
      <w:pPr>
        <w:pStyle w:val="2"/>
        <w:spacing w:before="0" w:after="0" w:line="560" w:lineRule="exact"/>
        <w:ind w:firstLineChars="200" w:firstLine="640"/>
        <w:rPr>
          <w:rFonts w:ascii="黑体" w:hAnsi="黑体" w:cs="黑体" w:hint="eastAsia"/>
          <w:b w:val="0"/>
          <w:bCs/>
          <w:szCs w:val="32"/>
        </w:rPr>
      </w:pPr>
      <w:r>
        <w:rPr>
          <w:rFonts w:ascii="黑体" w:hAnsi="黑体" w:cs="黑体" w:hint="eastAsia"/>
          <w:b w:val="0"/>
          <w:bCs/>
          <w:szCs w:val="32"/>
        </w:rPr>
        <w:t>一、考试内容与要求</w:t>
      </w:r>
    </w:p>
    <w:p w14:paraId="61319013" w14:textId="77777777" w:rsidR="00800A19" w:rsidRDefault="004C4729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要求考生能够运用线条、调子等基本的素描语言对绘画对象进行写实性描绘，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体现对象的形体、结构，具有一定的画面构图意识和空间表现、细节刻画的能力。</w:t>
      </w:r>
    </w:p>
    <w:p w14:paraId="457100A5" w14:textId="77777777" w:rsidR="00800A19" w:rsidRDefault="004C4729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职业适应性测试满分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50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分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，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考试时长为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120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分钟。</w:t>
      </w:r>
    </w:p>
    <w:p w14:paraId="1B328852" w14:textId="77777777" w:rsidR="00800A19" w:rsidRDefault="004C4729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（一）考试内容</w:t>
      </w:r>
    </w:p>
    <w:p w14:paraId="7CA4651D" w14:textId="77777777" w:rsidR="00800A19" w:rsidRDefault="004C4729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静物素描（根据考题现场绘画）</w:t>
      </w:r>
    </w:p>
    <w:p w14:paraId="49C7F3A2" w14:textId="77777777" w:rsidR="00800A19" w:rsidRDefault="004C4729">
      <w:pPr>
        <w:pStyle w:val="2"/>
        <w:spacing w:before="0" w:after="0" w:line="560" w:lineRule="exact"/>
        <w:ind w:firstLineChars="200" w:firstLine="640"/>
        <w:rPr>
          <w:rFonts w:ascii="楷体" w:eastAsia="楷体" w:hAnsi="楷体" w:cs="楷体" w:hint="eastAsia"/>
          <w:b w:val="0"/>
          <w:szCs w:val="32"/>
        </w:rPr>
      </w:pPr>
      <w:r>
        <w:rPr>
          <w:rFonts w:ascii="楷体" w:eastAsia="楷体" w:hAnsi="楷体" w:cs="楷体" w:hint="eastAsia"/>
          <w:b w:val="0"/>
          <w:szCs w:val="32"/>
        </w:rPr>
        <w:t>（二）考试要求</w:t>
      </w:r>
    </w:p>
    <w:p w14:paraId="16DA6F7C" w14:textId="77777777" w:rsidR="00800A19" w:rsidRDefault="004C4729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1.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画面构图完整性、合理性。</w:t>
      </w:r>
    </w:p>
    <w:p w14:paraId="54F3B586" w14:textId="77777777" w:rsidR="00800A19" w:rsidRDefault="004C4729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2.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表现器物的正确性、具体性。</w:t>
      </w:r>
    </w:p>
    <w:p w14:paraId="2487A87A" w14:textId="77777777" w:rsidR="00800A19" w:rsidRDefault="004C4729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3.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黑白灰关系明确，画面立体感强。</w:t>
      </w:r>
    </w:p>
    <w:p w14:paraId="03571F26" w14:textId="77777777" w:rsidR="00800A19" w:rsidRDefault="004C4729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4.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透视关系正确，画面的层次感。</w:t>
      </w:r>
    </w:p>
    <w:p w14:paraId="4052AB94" w14:textId="77777777" w:rsidR="00800A19" w:rsidRDefault="004C4729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5.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表现技法的熟练程度。</w:t>
      </w:r>
    </w:p>
    <w:p w14:paraId="3E8D1E23" w14:textId="77777777" w:rsidR="00800A19" w:rsidRDefault="004C4729">
      <w:pPr>
        <w:pStyle w:val="2"/>
        <w:spacing w:before="0" w:after="0" w:line="560" w:lineRule="exact"/>
        <w:ind w:firstLineChars="200" w:firstLine="640"/>
        <w:rPr>
          <w:rFonts w:ascii="黑体" w:hAnsi="黑体" w:cs="黑体" w:hint="eastAsia"/>
          <w:b w:val="0"/>
          <w:bCs/>
          <w:szCs w:val="32"/>
        </w:rPr>
      </w:pPr>
      <w:r>
        <w:rPr>
          <w:rFonts w:ascii="黑体" w:hAnsi="黑体" w:cs="黑体" w:hint="eastAsia"/>
          <w:b w:val="0"/>
          <w:bCs/>
          <w:szCs w:val="32"/>
        </w:rPr>
        <w:t>二、考试说明及卷面要求</w:t>
      </w:r>
    </w:p>
    <w:p w14:paraId="46CA0898" w14:textId="77777777" w:rsidR="00800A19" w:rsidRDefault="004C4729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</w:t>
      </w:r>
      <w:r>
        <w:rPr>
          <w:rFonts w:ascii="楷体" w:eastAsia="楷体" w:hAnsi="楷体" w:cs="楷体" w:hint="eastAsia"/>
          <w:sz w:val="32"/>
          <w:szCs w:val="32"/>
        </w:rPr>
        <w:t>考生自备铅笔</w:t>
      </w:r>
      <w:r>
        <w:rPr>
          <w:rFonts w:ascii="楷体" w:eastAsia="楷体" w:hAnsi="楷体" w:cs="楷体" w:hint="eastAsia"/>
          <w:sz w:val="32"/>
          <w:szCs w:val="32"/>
        </w:rPr>
        <w:t>、</w:t>
      </w:r>
      <w:r>
        <w:rPr>
          <w:rFonts w:ascii="楷体" w:eastAsia="楷体" w:hAnsi="楷体" w:cs="楷体" w:hint="eastAsia"/>
          <w:sz w:val="32"/>
          <w:szCs w:val="32"/>
        </w:rPr>
        <w:t>炭笔</w:t>
      </w:r>
      <w:r>
        <w:rPr>
          <w:rFonts w:ascii="楷体" w:eastAsia="楷体" w:hAnsi="楷体" w:cs="楷体" w:hint="eastAsia"/>
          <w:sz w:val="32"/>
          <w:szCs w:val="32"/>
        </w:rPr>
        <w:t>（</w:t>
      </w:r>
      <w:r>
        <w:rPr>
          <w:rFonts w:ascii="楷体" w:eastAsia="楷体" w:hAnsi="楷体" w:cs="楷体" w:hint="eastAsia"/>
          <w:sz w:val="32"/>
          <w:szCs w:val="32"/>
        </w:rPr>
        <w:t>单色）</w:t>
      </w:r>
      <w:r>
        <w:rPr>
          <w:rFonts w:ascii="楷体" w:eastAsia="楷体" w:hAnsi="楷体" w:cs="楷体" w:hint="eastAsia"/>
          <w:sz w:val="32"/>
          <w:szCs w:val="32"/>
        </w:rPr>
        <w:t>、橡皮擦、画板（或画夹）等素描作画工具。</w:t>
      </w:r>
    </w:p>
    <w:p w14:paraId="513A283F" w14:textId="77777777" w:rsidR="00800A19" w:rsidRDefault="004C4729">
      <w:pPr>
        <w:spacing w:line="56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</w:t>
      </w:r>
      <w:r>
        <w:rPr>
          <w:rFonts w:ascii="楷体" w:eastAsia="楷体" w:hAnsi="楷体" w:cs="楷体" w:hint="eastAsia"/>
          <w:sz w:val="32"/>
          <w:szCs w:val="32"/>
        </w:rPr>
        <w:t>考试纸张（</w:t>
      </w:r>
      <w:r>
        <w:rPr>
          <w:rFonts w:ascii="楷体" w:eastAsia="楷体" w:hAnsi="楷体" w:cs="楷体" w:hint="eastAsia"/>
          <w:sz w:val="32"/>
          <w:szCs w:val="32"/>
        </w:rPr>
        <w:t>8k</w:t>
      </w:r>
      <w:r>
        <w:rPr>
          <w:rFonts w:ascii="楷体" w:eastAsia="楷体" w:hAnsi="楷体" w:cs="楷体" w:hint="eastAsia"/>
          <w:sz w:val="32"/>
          <w:szCs w:val="32"/>
        </w:rPr>
        <w:t>素描纸）由考场统一提供。</w:t>
      </w:r>
    </w:p>
    <w:p w14:paraId="50F5E9A7" w14:textId="77777777" w:rsidR="004C4729" w:rsidRDefault="004C4729">
      <w:pPr>
        <w:spacing w:line="56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</w:p>
    <w:p w14:paraId="15F22A2B" w14:textId="77777777" w:rsidR="00800A19" w:rsidRDefault="00800A19" w:rsidP="004C4729">
      <w:pPr>
        <w:widowControl/>
        <w:spacing w:line="640" w:lineRule="exact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sectPr w:rsidR="00800A19" w:rsidSect="004C4729">
      <w:foot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5D776" w14:textId="77777777" w:rsidR="004C4729" w:rsidRDefault="004C4729">
      <w:r>
        <w:separator/>
      </w:r>
    </w:p>
  </w:endnote>
  <w:endnote w:type="continuationSeparator" w:id="0">
    <w:p w14:paraId="1C6FC701" w14:textId="77777777" w:rsidR="004C4729" w:rsidRDefault="004C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1214C0-8B97-45C5-8E0F-ACED6118CA1C}"/>
    <w:embedBold r:id="rId2" w:fontKey="{090143A1-F0AF-46CE-BBB7-7A0C5D77115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D98148-3ED9-471B-848E-D47D0F1715F1}"/>
    <w:embedBold r:id="rId4" w:fontKey="{ADF80ED8-B5C4-41C4-A72A-A1B8FFF1BC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EF6E4A40-6CC2-4A82-835D-86D6A5259F7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02F66A3-9E1B-4E8C-851A-3B705A9D9E15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Regular r:id="rId7" w:subsetted="1" w:fontKey="{A98A480B-F8C7-4754-A406-8F51C52E3190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8" w:subsetted="1" w:fontKey="{63B5285C-62E5-440B-A95C-80D2DD729F96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C0F7628C-6674-4BE2-B317-DDD7154FA9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02FD132-9E58-4481-818F-D700C649A3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F485E" w14:textId="77777777" w:rsidR="00800A19" w:rsidRDefault="004C472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F256A0" wp14:editId="47F1E46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D45109" w14:textId="77777777" w:rsidR="00800A19" w:rsidRDefault="004C4729">
                          <w:pPr>
                            <w:pStyle w:val="a4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F256A0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25D45109" w14:textId="77777777" w:rsidR="00800A19" w:rsidRDefault="004C4729">
                    <w:pPr>
                      <w:pStyle w:val="a4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D2567" w14:textId="77777777" w:rsidR="004C4729" w:rsidRDefault="004C4729">
      <w:r>
        <w:separator/>
      </w:r>
    </w:p>
  </w:footnote>
  <w:footnote w:type="continuationSeparator" w:id="0">
    <w:p w14:paraId="1C684392" w14:textId="77777777" w:rsidR="004C4729" w:rsidRDefault="004C4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3F1D6B"/>
    <w:multiLevelType w:val="singleLevel"/>
    <w:tmpl w:val="893F1D6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3A8625F"/>
    <w:multiLevelType w:val="singleLevel"/>
    <w:tmpl w:val="63A8625F"/>
    <w:lvl w:ilvl="0">
      <w:start w:val="3"/>
      <w:numFmt w:val="decimal"/>
      <w:suff w:val="nothing"/>
      <w:lvlText w:val="（%1）"/>
      <w:lvlJc w:val="left"/>
    </w:lvl>
  </w:abstractNum>
  <w:num w:numId="1" w16cid:durableId="382096501">
    <w:abstractNumId w:val="0"/>
  </w:num>
  <w:num w:numId="2" w16cid:durableId="13271312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0A19"/>
    <w:rsid w:val="000932E1"/>
    <w:rsid w:val="004C4729"/>
    <w:rsid w:val="00800A19"/>
    <w:rsid w:val="07A26A59"/>
    <w:rsid w:val="0D8D4F05"/>
    <w:rsid w:val="0DDB16F3"/>
    <w:rsid w:val="10EC2BEB"/>
    <w:rsid w:val="119046D8"/>
    <w:rsid w:val="151E0B2B"/>
    <w:rsid w:val="17FA51DD"/>
    <w:rsid w:val="183E6270"/>
    <w:rsid w:val="18DD4B8D"/>
    <w:rsid w:val="193530AA"/>
    <w:rsid w:val="1F62660C"/>
    <w:rsid w:val="1FF017CD"/>
    <w:rsid w:val="21C735B5"/>
    <w:rsid w:val="28D02EEC"/>
    <w:rsid w:val="2A283D6B"/>
    <w:rsid w:val="2C8B1C05"/>
    <w:rsid w:val="2DBD54E2"/>
    <w:rsid w:val="35077152"/>
    <w:rsid w:val="36C76373"/>
    <w:rsid w:val="39C4293B"/>
    <w:rsid w:val="3E436163"/>
    <w:rsid w:val="42A270C5"/>
    <w:rsid w:val="442C6F95"/>
    <w:rsid w:val="454E7583"/>
    <w:rsid w:val="48362006"/>
    <w:rsid w:val="488767C5"/>
    <w:rsid w:val="4DEB0C61"/>
    <w:rsid w:val="4E37455B"/>
    <w:rsid w:val="5D4571FD"/>
    <w:rsid w:val="5ED14515"/>
    <w:rsid w:val="632068FD"/>
    <w:rsid w:val="64845DA3"/>
    <w:rsid w:val="69886B52"/>
    <w:rsid w:val="69EA6301"/>
    <w:rsid w:val="6D7E46E3"/>
    <w:rsid w:val="71767E01"/>
    <w:rsid w:val="75AC0585"/>
    <w:rsid w:val="7A187DA9"/>
    <w:rsid w:val="7AA0308F"/>
    <w:rsid w:val="7B5559EC"/>
    <w:rsid w:val="7D6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9C2E6C"/>
  <w15:docId w15:val="{9F68689B-A287-4720-8B6B-23DDC381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20"/>
    <w:uiPriority w:val="99"/>
    <w:unhideWhenUsed/>
    <w:qFormat/>
    <w:pPr>
      <w:spacing w:after="120"/>
      <w:ind w:leftChars="200" w:left="420"/>
    </w:pPr>
    <w:rPr>
      <w:rFonts w:ascii="Times New Roman" w:eastAsia="宋体" w:hAnsi="Times New Roman" w:cs="Times New Roman"/>
    </w:rPr>
  </w:style>
  <w:style w:type="paragraph" w:styleId="20">
    <w:name w:val="Body Text First Indent 2"/>
    <w:basedOn w:val="a3"/>
    <w:uiPriority w:val="99"/>
    <w:unhideWhenUsed/>
    <w:qFormat/>
    <w:pPr>
      <w:ind w:firstLineChars="200" w:firstLine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155</Words>
  <Characters>228</Characters>
  <Application>Microsoft Office Word</Application>
  <DocSecurity>0</DocSecurity>
  <Lines>38</Lines>
  <Paragraphs>47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14249</dc:creator>
  <cp:lastModifiedBy>jdzyszydx@hotmail.com</cp:lastModifiedBy>
  <cp:revision>2</cp:revision>
  <cp:lastPrinted>2025-01-08T07:49:00Z</cp:lastPrinted>
  <dcterms:created xsi:type="dcterms:W3CDTF">2024-03-15T13:21:00Z</dcterms:created>
  <dcterms:modified xsi:type="dcterms:W3CDTF">2026-02-25T05:07:00Z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eyJoZGlkIjoiN2YzNjBkOTgyNWQ1YTMxYzM3MzMwNWFiODNmOWIzYWMiLCJ1c2VySWQiOiIxNzQyNjg2MzY4In0=</vt:lpwstr>
  </property>
  <property fmtid="{D5CDD505-2E9C-101B-9397-08002B2CF9AE}" pid="4" name="ICV">
    <vt:lpwstr>B73795C3852C4704934F1B19F251C3E3_13</vt:lpwstr>
  </property>
</Properties>
</file>