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DDC03" w14:textId="77777777" w:rsidR="00286755" w:rsidRDefault="002B3A3F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景德镇艺术职业大学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2026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年单独招生</w:t>
      </w:r>
      <w:r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  <w:t>考试</w:t>
      </w:r>
    </w:p>
    <w:p w14:paraId="4E5E5819" w14:textId="77777777" w:rsidR="00286755" w:rsidRDefault="002B3A3F">
      <w:pPr>
        <w:widowControl/>
        <w:spacing w:line="640" w:lineRule="exact"/>
        <w:jc w:val="center"/>
        <w:rPr>
          <w:rFonts w:ascii="方正小标宋简体" w:eastAsia="方正小标宋简体" w:hAnsi="方正小标宋简体" w:cs="方正小标宋简体" w:hint="eastAsia"/>
          <w:color w:val="000000"/>
          <w:spacing w:val="2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技能</w:t>
      </w:r>
      <w:proofErr w:type="gramStart"/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校考职业</w:t>
      </w:r>
      <w:proofErr w:type="gramEnd"/>
      <w:r>
        <w:rPr>
          <w:rFonts w:ascii="方正小标宋简体" w:eastAsia="方正小标宋简体" w:hAnsi="方正小标宋简体" w:cs="方正小标宋简体" w:hint="eastAsia"/>
          <w:color w:val="000000"/>
          <w:spacing w:val="1"/>
          <w:sz w:val="44"/>
          <w:szCs w:val="44"/>
        </w:rPr>
        <w:t>适应性测试考试说明（四）</w:t>
      </w:r>
    </w:p>
    <w:p w14:paraId="14669E56" w14:textId="77777777" w:rsidR="00286755" w:rsidRDefault="00286755">
      <w:pPr>
        <w:rPr>
          <w:sz w:val="24"/>
        </w:rPr>
      </w:pPr>
    </w:p>
    <w:p w14:paraId="3FD50842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proofErr w:type="gramStart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本说明</w:t>
      </w:r>
      <w:proofErr w:type="gramEnd"/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适用于音乐表演、舞蹈表演专业。</w:t>
      </w:r>
    </w:p>
    <w:p w14:paraId="6AAA9C99" w14:textId="77777777" w:rsidR="00286755" w:rsidRDefault="002B3A3F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一、考试范围和考试形式</w:t>
      </w:r>
    </w:p>
    <w:p w14:paraId="2E468482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考试内容主要测试音乐表演、舞蹈表演的基本特点和基础理论，考查音乐表现、形体表演和舞台综合表现能力。</w:t>
      </w:r>
    </w:p>
    <w:p w14:paraId="62562A6B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职业适应性测试满分为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250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分，考试形式为面试，其中综合面试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100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分，技能考试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150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分。</w:t>
      </w:r>
    </w:p>
    <w:p w14:paraId="1EA637BF" w14:textId="77777777" w:rsidR="00286755" w:rsidRDefault="002B3A3F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二、考试内容</w:t>
      </w:r>
    </w:p>
    <w:p w14:paraId="69B54AF0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音乐表演声乐：演唱一首音乐作品，风格不限，自备伴奏或清唱，总时长不超过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4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分钟</w:t>
      </w:r>
    </w:p>
    <w:p w14:paraId="6B08CE00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音乐表演器乐：演奏一首乐曲，总时长不超过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5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分钟。乐器不得使用任何伴奏，除钢琴外，所需乐器考生自备。</w:t>
      </w:r>
    </w:p>
    <w:p w14:paraId="4BD3B6A8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3.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舞蹈表演：自备一支舞蹈或技巧组合进行展示，舞种不限，总时长不超过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3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分钟。需穿着自备舞蹈所需的特定展示服装，可使用相关道具。</w:t>
      </w:r>
    </w:p>
    <w:p w14:paraId="14133129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技能考试形式为独立进行的音乐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/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舞蹈技能表演，一般为一首有一定程度的完整的歌曲（乐曲）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/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一段舞蹈剧目（组合）。</w:t>
      </w:r>
    </w:p>
    <w:p w14:paraId="3F51BB79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声乐考试评分标准（民歌、美声作品、通俗作品任选一首）</w:t>
      </w:r>
    </w:p>
    <w:tbl>
      <w:tblPr>
        <w:tblW w:w="8331" w:type="dxa"/>
        <w:jc w:val="center"/>
        <w:tblLayout w:type="fixed"/>
        <w:tblLook w:val="04A0" w:firstRow="1" w:lastRow="0" w:firstColumn="1" w:lastColumn="0" w:noHBand="0" w:noVBand="1"/>
      </w:tblPr>
      <w:tblGrid>
        <w:gridCol w:w="1000"/>
        <w:gridCol w:w="2382"/>
        <w:gridCol w:w="3393"/>
        <w:gridCol w:w="1556"/>
      </w:tblGrid>
      <w:tr w:rsidR="00286755" w14:paraId="64CCEB5A" w14:textId="77777777">
        <w:trPr>
          <w:trHeight w:hRule="exact" w:val="567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91F908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序号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B8D36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评分要求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51A45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分值具体分布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DB81D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计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 xml:space="preserve"> 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1AACDC9E" w14:textId="77777777">
        <w:trPr>
          <w:trHeight w:hRule="exact" w:val="567"/>
          <w:jc w:val="center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6DCC17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</w:t>
            </w:r>
          </w:p>
        </w:tc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3B5384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音乐表现能力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FBB88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音准、节奏速度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5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A1C4F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45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16188F74" w14:textId="77777777">
        <w:trPr>
          <w:trHeight w:hRule="exact" w:val="567"/>
          <w:jc w:val="center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984BAC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9C011F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3AAA6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乐感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7879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3823704B" w14:textId="77777777">
        <w:trPr>
          <w:trHeight w:hRule="exact" w:val="567"/>
          <w:jc w:val="center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441248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7E3664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952D4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作品完整性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40D9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74806326" w14:textId="77777777">
        <w:trPr>
          <w:trHeight w:hRule="exact" w:val="567"/>
          <w:jc w:val="center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97AE36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2</w:t>
            </w:r>
          </w:p>
        </w:tc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031399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歌唱技能技巧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3C773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声音通畅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5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4BB7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60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08B376E2" w14:textId="77777777">
        <w:trPr>
          <w:trHeight w:hRule="exact" w:val="567"/>
          <w:jc w:val="center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68A76E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EC2643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4C98E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气息均匀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53809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12E9BD31" w14:textId="77777777">
        <w:trPr>
          <w:trHeight w:hRule="exact" w:val="567"/>
          <w:jc w:val="center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E465C2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20C361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43C66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吐字清晰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FEEF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1FCB0DAA" w14:textId="77777777">
        <w:trPr>
          <w:trHeight w:hRule="exact" w:val="567"/>
          <w:jc w:val="center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0BB447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0FD977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6839E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演唱状态自然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438FD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662C8357" w14:textId="77777777">
        <w:trPr>
          <w:trHeight w:hRule="exact" w:val="567"/>
          <w:jc w:val="center"/>
        </w:trPr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D7FEBC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3</w:t>
            </w:r>
          </w:p>
        </w:tc>
        <w:tc>
          <w:tcPr>
            <w:tcW w:w="23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54532E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演唱程度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7E03C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初级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1-15</w:t>
            </w:r>
          </w:p>
        </w:tc>
        <w:tc>
          <w:tcPr>
            <w:tcW w:w="15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0D14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45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22938F6F" w14:textId="77777777">
        <w:trPr>
          <w:trHeight w:hRule="exact" w:val="567"/>
          <w:jc w:val="center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B7A0F5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A6B69D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8762F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中级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15-30</w:t>
            </w:r>
          </w:p>
        </w:tc>
        <w:tc>
          <w:tcPr>
            <w:tcW w:w="1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AB80D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761F5AB3" w14:textId="77777777">
        <w:trPr>
          <w:trHeight w:hRule="exact" w:val="567"/>
          <w:jc w:val="center"/>
        </w:trPr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F25E75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1E6CC6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F993C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高级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30-45</w:t>
            </w:r>
          </w:p>
        </w:tc>
        <w:tc>
          <w:tcPr>
            <w:tcW w:w="1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5A34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0F7C7FE0" w14:textId="77777777">
        <w:trPr>
          <w:trHeight w:hRule="exact" w:val="567"/>
          <w:jc w:val="center"/>
        </w:trPr>
        <w:tc>
          <w:tcPr>
            <w:tcW w:w="3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6EC1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合计</w:t>
            </w:r>
          </w:p>
        </w:tc>
        <w:tc>
          <w:tcPr>
            <w:tcW w:w="49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0A0FA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</w:tbl>
    <w:p w14:paraId="36425AD0" w14:textId="77777777" w:rsidR="00286755" w:rsidRDefault="00286755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</w:p>
    <w:p w14:paraId="2AA2BE5F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器乐考试评分标准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 xml:space="preserve"> 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（练习曲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/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乐曲任选一首）</w:t>
      </w:r>
    </w:p>
    <w:tbl>
      <w:tblPr>
        <w:tblW w:w="8325" w:type="dxa"/>
        <w:jc w:val="center"/>
        <w:tblLayout w:type="fixed"/>
        <w:tblLook w:val="04A0" w:firstRow="1" w:lastRow="0" w:firstColumn="1" w:lastColumn="0" w:noHBand="0" w:noVBand="1"/>
      </w:tblPr>
      <w:tblGrid>
        <w:gridCol w:w="989"/>
        <w:gridCol w:w="2382"/>
        <w:gridCol w:w="3457"/>
        <w:gridCol w:w="1497"/>
      </w:tblGrid>
      <w:tr w:rsidR="00286755" w14:paraId="70D7B1A8" w14:textId="77777777">
        <w:trPr>
          <w:trHeight w:hRule="exact" w:val="567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1010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序号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B0F93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评分要求</w:t>
            </w:r>
          </w:p>
        </w:tc>
        <w:tc>
          <w:tcPr>
            <w:tcW w:w="3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16B77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分值具体分布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4B81B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计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 xml:space="preserve"> 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17DF3F10" w14:textId="77777777">
        <w:trPr>
          <w:trHeight w:hRule="exact" w:val="567"/>
          <w:jc w:val="center"/>
        </w:trPr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6FAC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3D3DB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音乐表现能力</w:t>
            </w:r>
          </w:p>
        </w:tc>
        <w:tc>
          <w:tcPr>
            <w:tcW w:w="3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33F25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具有音乐表现能力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A25F6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45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6356D089" w14:textId="77777777">
        <w:trPr>
          <w:trHeight w:hRule="exact" w:val="567"/>
          <w:jc w:val="center"/>
        </w:trPr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037B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96824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CFA7B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音乐处理得当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0C82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70FA2272" w14:textId="77777777">
        <w:trPr>
          <w:trHeight w:hRule="exact" w:val="567"/>
          <w:jc w:val="center"/>
        </w:trPr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AF489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3DA4D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A8E19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作品完整流畅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A0B8E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01E76498" w14:textId="77777777">
        <w:trPr>
          <w:trHeight w:hRule="exact" w:val="567"/>
          <w:jc w:val="center"/>
        </w:trPr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863C7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2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8A695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器乐技能技巧</w:t>
            </w:r>
          </w:p>
        </w:tc>
        <w:tc>
          <w:tcPr>
            <w:tcW w:w="3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B5B14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演奏方法正确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1C38B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60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44F253F1" w14:textId="77777777">
        <w:trPr>
          <w:trHeight w:hRule="exact" w:val="567"/>
          <w:jc w:val="center"/>
        </w:trPr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DE6E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3F92E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B34AD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节奏速度准确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097F4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265F0CD2" w14:textId="77777777">
        <w:trPr>
          <w:trHeight w:hRule="exact" w:val="567"/>
          <w:jc w:val="center"/>
        </w:trPr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B1866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3BE59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A2622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声音良好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E355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57B3A578" w14:textId="77777777">
        <w:trPr>
          <w:trHeight w:hRule="exact" w:val="567"/>
          <w:jc w:val="center"/>
        </w:trPr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B9F12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233A7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47DC3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演奏状态自然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717D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2A7D673C" w14:textId="77777777">
        <w:trPr>
          <w:trHeight w:hRule="exact" w:val="567"/>
          <w:jc w:val="center"/>
        </w:trPr>
        <w:tc>
          <w:tcPr>
            <w:tcW w:w="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FDD5D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3</w:t>
            </w:r>
          </w:p>
        </w:tc>
        <w:tc>
          <w:tcPr>
            <w:tcW w:w="238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BFA6D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演奏程度</w:t>
            </w:r>
          </w:p>
        </w:tc>
        <w:tc>
          <w:tcPr>
            <w:tcW w:w="3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2DF92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初级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1-15</w:t>
            </w:r>
          </w:p>
        </w:tc>
        <w:tc>
          <w:tcPr>
            <w:tcW w:w="1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B1D2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45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03F94A19" w14:textId="77777777">
        <w:trPr>
          <w:trHeight w:hRule="exact" w:val="567"/>
          <w:jc w:val="center"/>
        </w:trPr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E2724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04859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C467FB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中级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15-30</w:t>
            </w:r>
          </w:p>
        </w:tc>
        <w:tc>
          <w:tcPr>
            <w:tcW w:w="1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5E685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55560419" w14:textId="77777777">
        <w:trPr>
          <w:trHeight w:hRule="exact" w:val="567"/>
          <w:jc w:val="center"/>
        </w:trPr>
        <w:tc>
          <w:tcPr>
            <w:tcW w:w="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4307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38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421E2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4B9BD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高级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30-45</w:t>
            </w:r>
          </w:p>
        </w:tc>
        <w:tc>
          <w:tcPr>
            <w:tcW w:w="1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4AF3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48072E21" w14:textId="77777777">
        <w:trPr>
          <w:trHeight w:hRule="exact" w:val="567"/>
          <w:jc w:val="center"/>
        </w:trPr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81948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合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 xml:space="preserve"> 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计</w:t>
            </w:r>
          </w:p>
        </w:tc>
        <w:tc>
          <w:tcPr>
            <w:tcW w:w="4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ED611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</w:tbl>
    <w:p w14:paraId="56818DAA" w14:textId="77777777" w:rsidR="00286755" w:rsidRDefault="00286755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</w:p>
    <w:p w14:paraId="43249F41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lastRenderedPageBreak/>
        <w:t>3.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舞蹈考试评分标准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 xml:space="preserve"> 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（舞蹈剧目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/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舞蹈组合任选一段，舞种不限）</w:t>
      </w:r>
    </w:p>
    <w:tbl>
      <w:tblPr>
        <w:tblW w:w="8266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2400"/>
        <w:gridCol w:w="3421"/>
        <w:gridCol w:w="1486"/>
      </w:tblGrid>
      <w:tr w:rsidR="00286755" w14:paraId="0E74624A" w14:textId="77777777">
        <w:trPr>
          <w:trHeight w:hRule="exact" w:val="510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E5B0D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序号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7E4C7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评分要求</w:t>
            </w:r>
          </w:p>
        </w:tc>
        <w:tc>
          <w:tcPr>
            <w:tcW w:w="3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08539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分值具体分布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D3E13B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计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 xml:space="preserve"> 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39CBA2C8" w14:textId="77777777">
        <w:trPr>
          <w:trHeight w:hRule="exact" w:val="510"/>
          <w:jc w:val="center"/>
        </w:trPr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B59CC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0A154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身体外形条件</w:t>
            </w:r>
          </w:p>
        </w:tc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9F287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身高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6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9E4CF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20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52895690" w14:textId="77777777">
        <w:trPr>
          <w:trHeight w:hRule="exact" w:val="510"/>
          <w:jc w:val="center"/>
        </w:trPr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0945E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8BF73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58ECB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形象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6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3F0C9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2C2F7CD9" w14:textId="77777777">
        <w:trPr>
          <w:trHeight w:hRule="exact" w:val="510"/>
          <w:jc w:val="center"/>
        </w:trPr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AC2C7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F3EC8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86D79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四肢比例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8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CADAD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769B6351" w14:textId="77777777">
        <w:trPr>
          <w:trHeight w:hRule="exact" w:val="510"/>
          <w:jc w:val="center"/>
        </w:trPr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50BF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2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786E6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舞蹈基本功</w:t>
            </w:r>
          </w:p>
        </w:tc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F2BC0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肢体柔韧性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E4AE1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30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1B5C3E87" w14:textId="77777777">
        <w:trPr>
          <w:trHeight w:hRule="exact" w:val="510"/>
          <w:jc w:val="center"/>
        </w:trPr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E0280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2CDE0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1015E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弹跳力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E1158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579330D4" w14:textId="77777777">
        <w:trPr>
          <w:trHeight w:hRule="exact" w:val="510"/>
          <w:jc w:val="center"/>
        </w:trPr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79317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2AF39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8FDB0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技巧能力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93CED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79461395" w14:textId="77777777">
        <w:trPr>
          <w:trHeight w:hRule="exact" w:val="510"/>
          <w:jc w:val="center"/>
        </w:trPr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521F6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3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4B840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舞蹈剧目或组合</w:t>
            </w:r>
          </w:p>
        </w:tc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D5FF2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节奏感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68195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70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165049DC" w14:textId="77777777">
        <w:trPr>
          <w:trHeight w:hRule="exact" w:val="510"/>
          <w:jc w:val="center"/>
        </w:trPr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2F0C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B92D6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CED69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动作协调性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CD4E5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269306EC" w14:textId="77777777">
        <w:trPr>
          <w:trHeight w:hRule="exact" w:val="510"/>
          <w:jc w:val="center"/>
        </w:trPr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2948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F27704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C8F59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表演能力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20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41A56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57A52B6E" w14:textId="77777777">
        <w:trPr>
          <w:trHeight w:hRule="exact" w:val="510"/>
          <w:jc w:val="center"/>
        </w:trPr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D4F9E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44FF7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CA266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舞蹈风格把握的准确性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20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F2401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45794808" w14:textId="77777777">
        <w:trPr>
          <w:trHeight w:hRule="exact" w:val="510"/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FF878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4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07CF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舞蹈程度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45F8D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初级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1-9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2656A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30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  <w:tr w:rsidR="00286755" w14:paraId="6FA36510" w14:textId="77777777">
        <w:trPr>
          <w:trHeight w:hRule="exact" w:val="510"/>
          <w:jc w:val="center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4168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31F34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0E15C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中级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10-19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26D98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3A84E4D6" w14:textId="77777777">
        <w:trPr>
          <w:trHeight w:hRule="exact" w:val="510"/>
          <w:jc w:val="center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918F6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F82D6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B340A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高级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20-30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  <w:tc>
          <w:tcPr>
            <w:tcW w:w="1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85DD7" w14:textId="77777777" w:rsidR="00286755" w:rsidRDefault="00286755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</w:p>
        </w:tc>
      </w:tr>
      <w:tr w:rsidR="00286755" w14:paraId="34E856FC" w14:textId="77777777">
        <w:trPr>
          <w:trHeight w:hRule="exact" w:val="510"/>
          <w:jc w:val="center"/>
        </w:trPr>
        <w:tc>
          <w:tcPr>
            <w:tcW w:w="3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BB698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合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 xml:space="preserve"> 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计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89852" w14:textId="77777777" w:rsidR="00286755" w:rsidRDefault="002B3A3F">
            <w:pPr>
              <w:spacing w:line="560" w:lineRule="exact"/>
              <w:jc w:val="center"/>
              <w:rPr>
                <w:rFonts w:ascii="方正仿宋_GB18030" w:eastAsia="方正仿宋_GB18030" w:hAnsi="方正仿宋_GB18030" w:cs="方正仿宋_GB18030"/>
                <w:sz w:val="32"/>
                <w:szCs w:val="32"/>
              </w:rPr>
            </w:pP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150</w:t>
            </w:r>
            <w:r>
              <w:rPr>
                <w:rFonts w:ascii="方正仿宋_GB18030" w:eastAsia="方正仿宋_GB18030" w:hAnsi="方正仿宋_GB18030" w:cs="方正仿宋_GB18030" w:hint="eastAsia"/>
                <w:sz w:val="32"/>
                <w:szCs w:val="32"/>
              </w:rPr>
              <w:t>分</w:t>
            </w:r>
          </w:p>
        </w:tc>
      </w:tr>
    </w:tbl>
    <w:p w14:paraId="505DC92D" w14:textId="77777777" w:rsidR="00286755" w:rsidRDefault="002B3A3F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三、参考书目</w:t>
      </w:r>
      <w:r>
        <w:rPr>
          <w:rFonts w:ascii="黑体" w:eastAsia="黑体" w:hAnsi="黑体" w:cs="黑体" w:hint="eastAsia"/>
          <w:sz w:val="32"/>
          <w:szCs w:val="32"/>
        </w:rPr>
        <w:t xml:space="preserve"> </w:t>
      </w:r>
    </w:p>
    <w:p w14:paraId="38FBB610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1.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《基本乐理通用教材》李重光编著</w:t>
      </w:r>
    </w:p>
    <w:p w14:paraId="2B84612D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2.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《中国舞蹈史及作品鉴赏》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 xml:space="preserve"> 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冯双白编著，高等教育出版社</w:t>
      </w:r>
    </w:p>
    <w:p w14:paraId="1090BB44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3.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《外国舞蹈史及作品鉴赏》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 xml:space="preserve"> 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欧建平编著，高等教育出版社</w:t>
      </w:r>
    </w:p>
    <w:p w14:paraId="1B6CD0DC" w14:textId="77777777" w:rsidR="00286755" w:rsidRDefault="002B3A3F">
      <w:pPr>
        <w:spacing w:line="560" w:lineRule="exact"/>
        <w:ind w:firstLineChars="200" w:firstLine="640"/>
        <w:rPr>
          <w:rFonts w:ascii="方正仿宋_GB18030" w:eastAsia="方正仿宋_GB18030" w:hAnsi="方正仿宋_GB18030" w:cs="方正仿宋_GB18030"/>
          <w:sz w:val="32"/>
          <w:szCs w:val="32"/>
        </w:rPr>
      </w:pP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4.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>声乐曲集或教材、钢琴、器乐曲集及教材</w:t>
      </w:r>
      <w:r>
        <w:rPr>
          <w:rFonts w:ascii="方正仿宋_GB18030" w:eastAsia="方正仿宋_GB18030" w:hAnsi="方正仿宋_GB18030" w:cs="方正仿宋_GB18030" w:hint="eastAsia"/>
          <w:sz w:val="32"/>
          <w:szCs w:val="32"/>
        </w:rPr>
        <w:t xml:space="preserve"> </w:t>
      </w:r>
    </w:p>
    <w:p w14:paraId="3352D615" w14:textId="77777777" w:rsidR="00286755" w:rsidRDefault="00286755">
      <w:pPr>
        <w:spacing w:line="560" w:lineRule="exact"/>
        <w:ind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sectPr w:rsidR="00286755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FEA47" w14:textId="77777777" w:rsidR="002B3A3F" w:rsidRDefault="002B3A3F">
      <w:r>
        <w:separator/>
      </w:r>
    </w:p>
  </w:endnote>
  <w:endnote w:type="continuationSeparator" w:id="0">
    <w:p w14:paraId="02FDF721" w14:textId="77777777" w:rsidR="002B3A3F" w:rsidRDefault="002B3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9278FC-4C73-427A-8A97-316797FC5913}"/>
    <w:embedBold r:id="rId2" w:fontKey="{9DB66B69-39FD-4D51-87F9-ECA6E13BE17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05BCF2E-11F5-42D5-8C6F-6BC195E3905D}"/>
    <w:embedBold r:id="rId4" w:fontKey="{6DD25052-6E84-4A23-9A74-437063F1F0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F9328722-8979-4E39-BEF2-6CDF434D1A5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FA98EA0D-898E-4E50-A27D-8D8DACC2D888}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  <w:embedRegular r:id="rId7" w:subsetted="1" w:fontKey="{60433D94-C35D-4114-8F26-3B51E3B6B06E}"/>
  </w:font>
  <w:font w:name="方正仿宋_GB18030">
    <w:altName w:val="仿宋"/>
    <w:charset w:val="00"/>
    <w:family w:val="auto"/>
    <w:pitch w:val="default"/>
    <w:embedRegular r:id="rId8" w:fontKey="{51E4B0BA-87D9-4885-B3D7-5E55EFD77B2D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DA9DA20-2572-48F2-8CEA-CCBEF5E1DC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5F0A9" w14:textId="77777777" w:rsidR="00286755" w:rsidRDefault="002B3A3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B2A0C0" wp14:editId="1FCDC95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B184B7" w14:textId="77777777" w:rsidR="00286755" w:rsidRDefault="002B3A3F">
                          <w:pPr>
                            <w:pStyle w:val="a4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B2A0C0"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34B184B7" w14:textId="77777777" w:rsidR="00286755" w:rsidRDefault="002B3A3F">
                    <w:pPr>
                      <w:pStyle w:val="a4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66BA3" w14:textId="77777777" w:rsidR="002B3A3F" w:rsidRDefault="002B3A3F">
      <w:r>
        <w:separator/>
      </w:r>
    </w:p>
  </w:footnote>
  <w:footnote w:type="continuationSeparator" w:id="0">
    <w:p w14:paraId="463F89F9" w14:textId="77777777" w:rsidR="002B3A3F" w:rsidRDefault="002B3A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3F1D6B"/>
    <w:multiLevelType w:val="singleLevel"/>
    <w:tmpl w:val="893F1D6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3A8625F"/>
    <w:multiLevelType w:val="singleLevel"/>
    <w:tmpl w:val="63A8625F"/>
    <w:lvl w:ilvl="0">
      <w:start w:val="3"/>
      <w:numFmt w:val="decimal"/>
      <w:suff w:val="nothing"/>
      <w:lvlText w:val="（%1）"/>
      <w:lvlJc w:val="left"/>
    </w:lvl>
  </w:abstractNum>
  <w:num w:numId="1" w16cid:durableId="177355391">
    <w:abstractNumId w:val="0"/>
  </w:num>
  <w:num w:numId="2" w16cid:durableId="515389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6755"/>
    <w:rsid w:val="000932E1"/>
    <w:rsid w:val="00286755"/>
    <w:rsid w:val="002B3A3F"/>
    <w:rsid w:val="07A26A59"/>
    <w:rsid w:val="0D8D4F05"/>
    <w:rsid w:val="0DDB16F3"/>
    <w:rsid w:val="10EC2BEB"/>
    <w:rsid w:val="119046D8"/>
    <w:rsid w:val="151E0B2B"/>
    <w:rsid w:val="17FA51DD"/>
    <w:rsid w:val="183E6270"/>
    <w:rsid w:val="18DD4B8D"/>
    <w:rsid w:val="193530AA"/>
    <w:rsid w:val="1F62660C"/>
    <w:rsid w:val="1FF017CD"/>
    <w:rsid w:val="21C735B5"/>
    <w:rsid w:val="28D02EEC"/>
    <w:rsid w:val="2A283D6B"/>
    <w:rsid w:val="2C8B1C05"/>
    <w:rsid w:val="2DBD54E2"/>
    <w:rsid w:val="35077152"/>
    <w:rsid w:val="36C76373"/>
    <w:rsid w:val="39C4293B"/>
    <w:rsid w:val="3E436163"/>
    <w:rsid w:val="42A270C5"/>
    <w:rsid w:val="442C6F95"/>
    <w:rsid w:val="454E7583"/>
    <w:rsid w:val="48362006"/>
    <w:rsid w:val="488767C5"/>
    <w:rsid w:val="4DEB0C61"/>
    <w:rsid w:val="4E37455B"/>
    <w:rsid w:val="5D4571FD"/>
    <w:rsid w:val="5ED14515"/>
    <w:rsid w:val="632068FD"/>
    <w:rsid w:val="64845DA3"/>
    <w:rsid w:val="69886B52"/>
    <w:rsid w:val="69EA6301"/>
    <w:rsid w:val="6D7E46E3"/>
    <w:rsid w:val="71767E01"/>
    <w:rsid w:val="75AC0585"/>
    <w:rsid w:val="7A187DA9"/>
    <w:rsid w:val="7AA0308F"/>
    <w:rsid w:val="7B5559EC"/>
    <w:rsid w:val="7D6E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664DCD"/>
  <w15:docId w15:val="{9F68689B-A287-4720-8B6B-23DDC3816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99" w:unhideWhenUsed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next w:val="20"/>
    <w:uiPriority w:val="99"/>
    <w:unhideWhenUsed/>
    <w:qFormat/>
    <w:pPr>
      <w:spacing w:after="120"/>
      <w:ind w:leftChars="200" w:left="420"/>
    </w:pPr>
    <w:rPr>
      <w:rFonts w:ascii="Times New Roman" w:eastAsia="宋体" w:hAnsi="Times New Roman" w:cs="Times New Roman"/>
    </w:rPr>
  </w:style>
  <w:style w:type="paragraph" w:styleId="20">
    <w:name w:val="Body Text First Indent 2"/>
    <w:basedOn w:val="a3"/>
    <w:uiPriority w:val="99"/>
    <w:unhideWhenUsed/>
    <w:qFormat/>
    <w:pPr>
      <w:ind w:firstLineChars="200" w:firstLine="4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header"/>
    <w:basedOn w:val="a"/>
    <w:link w:val="aa"/>
    <w:rsid w:val="002B3A3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2B3A3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477</Words>
  <Characters>697</Characters>
  <Application>Microsoft Office Word</Application>
  <DocSecurity>0</DocSecurity>
  <Lines>116</Lines>
  <Paragraphs>146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14249</dc:creator>
  <cp:lastModifiedBy>jdzyszydx@hotmail.com</cp:lastModifiedBy>
  <cp:revision>2</cp:revision>
  <cp:lastPrinted>2025-01-08T07:49:00Z</cp:lastPrinted>
  <dcterms:created xsi:type="dcterms:W3CDTF">2024-03-15T13:21:00Z</dcterms:created>
  <dcterms:modified xsi:type="dcterms:W3CDTF">2026-02-25T05:11:00Z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eyJoZGlkIjoiN2YzNjBkOTgyNWQ1YTMxYzM3MzMwNWFiODNmOWIzYWMiLCJ1c2VySWQiOiIxNzQyNjg2MzY4In0=</vt:lpwstr>
  </property>
  <property fmtid="{D5CDD505-2E9C-101B-9397-08002B2CF9AE}" pid="4" name="ICV">
    <vt:lpwstr>B73795C3852C4704934F1B19F251C3E3_13</vt:lpwstr>
  </property>
</Properties>
</file>