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A8063">
      <w:pPr>
        <w:spacing w:before="156" w:beforeLines="50" w:after="156" w:afterLines="50"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附件1.代理申请表</w:t>
      </w:r>
    </w:p>
    <w:tbl>
      <w:tblPr>
        <w:tblStyle w:val="2"/>
        <w:tblW w:w="89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571"/>
        <w:gridCol w:w="1714"/>
        <w:gridCol w:w="1955"/>
      </w:tblGrid>
      <w:tr w14:paraId="7D81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BA6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公司名称</w:t>
            </w:r>
          </w:p>
        </w:tc>
        <w:tc>
          <w:tcPr>
            <w:tcW w:w="3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BDC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5041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法人代表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5A7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6907B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5F7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公司地址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6A3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9CA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注册资金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61D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0017F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5EC2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公司电话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A19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68E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公司传真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A56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43E4D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CD6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业务联系人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F25F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D20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手    机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4DE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5A10D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191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公司邮箱</w:t>
            </w:r>
          </w:p>
        </w:tc>
        <w:tc>
          <w:tcPr>
            <w:tcW w:w="3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BEE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165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公司网站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C96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72212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8" w:hRule="atLeast"/>
          <w:jc w:val="center"/>
        </w:trPr>
        <w:tc>
          <w:tcPr>
            <w:tcW w:w="17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C31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公司简介（包含经营状况和项目实施境况）</w:t>
            </w:r>
          </w:p>
        </w:tc>
        <w:tc>
          <w:tcPr>
            <w:tcW w:w="72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CF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</w:tbl>
    <w:p w14:paraId="4AB2C24B">
      <w:pPr>
        <w:rPr>
          <w:rFonts w:ascii="仿宋" w:hAnsi="仿宋" w:eastAsia="仿宋"/>
          <w:sz w:val="28"/>
          <w:szCs w:val="28"/>
        </w:rPr>
      </w:pPr>
    </w:p>
    <w:p w14:paraId="630D96FC">
      <w:pPr>
        <w:rPr>
          <w:rFonts w:ascii="仿宋" w:hAnsi="仿宋" w:eastAsia="仿宋"/>
          <w:sz w:val="28"/>
          <w:szCs w:val="28"/>
        </w:rPr>
      </w:pPr>
    </w:p>
    <w:p w14:paraId="2F0917BE">
      <w:pPr>
        <w:rPr>
          <w:rFonts w:ascii="仿宋" w:hAnsi="仿宋" w:eastAsia="仿宋"/>
          <w:sz w:val="28"/>
          <w:szCs w:val="28"/>
        </w:rPr>
      </w:pPr>
    </w:p>
    <w:p w14:paraId="3EB6589C">
      <w:pPr>
        <w:rPr>
          <w:rFonts w:ascii="仿宋" w:hAnsi="仿宋" w:eastAsia="仿宋"/>
          <w:sz w:val="28"/>
          <w:szCs w:val="28"/>
        </w:rPr>
      </w:pPr>
    </w:p>
    <w:p w14:paraId="67DA7743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附件2.</w:t>
      </w:r>
      <w:r>
        <w:rPr>
          <w:rFonts w:hint="eastAsia" w:ascii="仿宋" w:hAnsi="仿宋" w:eastAsia="仿宋" w:cs="仿宋"/>
          <w:sz w:val="28"/>
          <w:szCs w:val="28"/>
        </w:rPr>
        <w:t xml:space="preserve"> 申报代理区域及可完成目标额</w:t>
      </w:r>
    </w:p>
    <w:tbl>
      <w:tblPr>
        <w:tblStyle w:val="2"/>
        <w:tblW w:w="89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2410"/>
        <w:gridCol w:w="2287"/>
        <w:gridCol w:w="1955"/>
      </w:tblGrid>
      <w:tr w14:paraId="67A72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FBE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公司名称</w:t>
            </w:r>
          </w:p>
        </w:tc>
        <w:tc>
          <w:tcPr>
            <w:tcW w:w="66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874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3F977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834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申报代理区域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919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5F7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该区域目标金额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1BD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70C0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C172E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申报代理区域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5FD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B6EF27"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该区域目标金额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5CF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29586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0CCEA">
            <w:pPr>
              <w:jc w:val="center"/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申报代理区域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E54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6ABAF27"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该区域目标金额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722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5B1979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EEB0E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申报代理区域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031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8508064"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该区域目标金额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96D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6095A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3AF03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申报代理区域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74C1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8FE200E"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该区域目标金额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EAE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37234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ACA64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申报代理区域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8D3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A49F9E"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该区域目标金额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295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19BD2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13A2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申报代理区域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E57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8AFCF4B"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该区域目标金额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005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2F0A2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6FC21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申报代理区域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DBA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52EC12"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该区域目标金额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A56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40DE8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1F020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申报代理区域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6D5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013139">
            <w:pPr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</w:rPr>
              <w:t>该区域目标金额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8AB4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</w:rPr>
            </w:pPr>
          </w:p>
        </w:tc>
      </w:tr>
      <w:tr w14:paraId="352A4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70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97531">
            <w:pPr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</w:rPr>
              <w:t>共计目标金额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F6044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</w:rPr>
            </w:pPr>
          </w:p>
        </w:tc>
      </w:tr>
    </w:tbl>
    <w:p w14:paraId="209D1C38"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备注：如表格不够填写内容，可自行添加。</w:t>
      </w:r>
    </w:p>
    <w:p w14:paraId="4E4C4B7E">
      <w:bookmarkStart w:id="0" w:name="_GoBack"/>
      <w:bookmarkEnd w:id="0"/>
    </w:p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E3B39"/>
    <w:rsid w:val="0F5E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2026-03-30T08:27:00Z</dcterms:created>
  <dc:creator>SKY</dc:creator>
  <cp:lastModifiedBy>SKY</cp:lastModifiedBy>
  <dcterms:modified xsi:type="dcterms:W3CDTF">2026-03-30T08:28:03Z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4C0952A92A8E4E399996A743164BFCDB_11</vt:lpwstr>
  </property>
  <property fmtid="{D5CDD505-2E9C-101B-9397-08002B2CF9AE}" pid="4" name="KSOTemplateDocerSaveRecord">
    <vt:lpwstr>eyJoZGlkIjoiNmNhNTE0OTZjNGU5NzdkMTY0NDA0YjlhZGFiYzZkODUiLCJ1c2VySWQiOiI0NTg5NTMxMTIifQ==</vt:lpwstr>
  </property>
</Properties>
</file>