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329AF">
      <w:pPr>
        <w:jc w:val="both"/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E092B73F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考场规则</w:t>
      </w:r>
    </w:p>
    <w:p w14:paraId="2CC1E7B4">
      <w:pPr>
        <w:rPr>
          <w:rFonts w:ascii="仿宋_GB2312" w:eastAsia="仿宋_GB2312"/>
          <w:color w:val="000000"/>
          <w:sz w:val="32"/>
          <w:szCs w:val="32"/>
        </w:rPr>
      </w:pPr>
    </w:p>
    <w:p w14:paraId="80AED2A1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一、自觉服从监考员等考试工作人员管理，不得以任何理由妨碍考务人员履行职责，不得扰乱考场及考试工作场所的秩序，不得危害他人的身体健康和生命安全。</w:t>
      </w:r>
    </w:p>
    <w:p w14:paraId="80EDFC12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二、凭准考证、二代居民身份证接受入场安检。</w:t>
      </w:r>
    </w:p>
    <w:p w14:paraId="C25680E3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严禁携带任何通讯工具(如手机、智能手表、智能眼镜等具有发送或者接收信息功能的设备等)、电子存储记忆放录设备、手表以及涂改液、修正带等进入考点考场；严禁携带课本、复习资料等与考试内容相关的材料进入考场。开卷考试，允许考生携带所规定的课本、资料进入考场，但不得相互交换资料。考场内不得自行传递文具用品等。</w:t>
      </w:r>
    </w:p>
    <w:p w14:paraId="7FFF2302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考生自备考试文具可用透明塑料盒或塑料袋。基本配备为:2B铅笔，绘图铅笔(HB)，中性黑色字迹水笔(可配替换芯)、考试套尺一副(量角器、三角板)，圆规，橡皮擦。超出上述品种的文具禁止带入考场，经监考员检查允许后可带透明塑料瓶装的饮用水(考生由此弄湿答题卡等意外而耽误的考试时间不予补足)和透明(玻璃或塑料)小瓶装的风油精或小湿巾。</w:t>
      </w:r>
    </w:p>
    <w:p w14:paraId="9BC3F2AA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五、考场时钟的时间指示不作为考试时间信号，仅供考生掌握时间作参考，考试时间一律以考点统一发出的铃声信号为准。</w:t>
      </w:r>
    </w:p>
    <w:p w14:paraId="6E825515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六、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每科考试前30 分钟( 首场和英语考试前 40 分钟) </w:t>
      </w:r>
      <w:r>
        <w:rPr>
          <w:rFonts w:hint="eastAsia" w:ascii="仿宋_GB2312" w:eastAsia="仿宋_GB2312"/>
          <w:color w:val="000000"/>
          <w:sz w:val="32"/>
          <w:szCs w:val="32"/>
        </w:rPr>
        <w:t>，考生持准考证、二代居民身份证在考场前门入口处排队等候，依次进入考场，在视频监控下接受安全检查后，对号入座，并将准考证、二代居民身份证放在课桌左上角，以便监考员查对。考试开考信号发出后才能开始答题。</w:t>
      </w:r>
    </w:p>
    <w:p w14:paraId="C253D6C2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七、考生领到试题卷和答题卡后，应在指定位置内准确填写姓名、准考证号，贴好条形码。凡漏填、错填或书写字迹不清的答卷、答题卡影响评卷结果的，责任由考生自负。遇试题卷、答题卡分发错误及试题字迹不清、重印、漏印等问题，可举手询问，在开考前报告监考员；开考后提出更换的，延误的考试时间不予补偿；涉及试题内容的疑问，不得向监考员询问。英语听力考试期间，保持安静，不得向监考员询问。</w:t>
      </w:r>
    </w:p>
    <w:p w14:paraId="E221A167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八、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开考15分钟后考生不得进入考场( 英语考试14:45 开始 禁止考生入场)，</w:t>
      </w:r>
      <w:r>
        <w:rPr>
          <w:rFonts w:hint="eastAsia" w:ascii="仿宋_GB2312" w:eastAsia="仿宋_GB2312"/>
          <w:color w:val="000000"/>
          <w:sz w:val="32"/>
          <w:szCs w:val="32"/>
        </w:rPr>
        <w:t>交卷出场时间原则上不得早于本场考试结束前30分钟，交卷出场后不得再进场继续考试，也不得在考场附近逗留或交谈。</w:t>
      </w:r>
    </w:p>
    <w:p w14:paraId="91540C93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九、在答题卡规定的地方答题，不准使用规定以外的笔和答题纸，不准在答题卡上做任何标记。字迹要工整、清楚。答题写在试题卷与草稿纸上一律无效。</w:t>
      </w:r>
    </w:p>
    <w:p w14:paraId="47821E6D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十、在考场内须保持安静，不得吸烟，不得喧哗，不得交头接耳、左顾右盼、打手势、做暗号，不得夹带、旁窥、抄袭或有意让他人抄袭，不得传抄答案或交换 试题卷、答题卡、草稿纸，不得传递文具、物品等，不得将试题卷、答题卡或草稿纸带出考场。如身体出现异常情况，应立即报告考试工作人员和监考员。</w:t>
      </w:r>
    </w:p>
    <w:p w14:paraId="9BAC0E4B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十一、考生离开考场，须将试题卷、答题卡、草稿纸翻放在课桌上，不得带离考场。离开考场后不得在考场附近停留、谈论，也不得再次进入考场继续检查或考试。</w:t>
      </w:r>
    </w:p>
    <w:p w14:paraId="5651647E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十二、考试结束信号发出后，立即停笔并停止答题，全体起立，将答题卡、试题卷、草稿纸从上到下顺序整理好，按照监考员指令依次退出考场门外等候。在监考员依序收齐答题卡、试题卷、草稿纸后，按照监考员指令返回座位取回考试证件和文具离开考场。</w:t>
      </w:r>
    </w:p>
    <w:p w14:paraId="9FEAF7FA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十三、考生必须听从监考员、考场工作人员的管理，不准蓄意聚众闹事，扰乱考场秩序，威胁监考员及考场工作人员的人身安全。</w:t>
      </w:r>
    </w:p>
    <w:p w14:paraId="3B58E8DC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十四、考生在考试过程中有违纪作弊行为，参照《中华人民共和国教育法》《国家教育考试违规处理办法》(教育部令第 33 号)执行。</w:t>
      </w:r>
    </w:p>
    <w:p w14:paraId="3F9CCBBC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5AF3EEA9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04F02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30124"/>
    <w:rsid w:val="76D3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sz w:val="28"/>
    </w:rPr>
  </w:style>
  <w:style w:type="paragraph" w:styleId="4">
    <w:name w:val="Normal Indent"/>
    <w:basedOn w:val="1"/>
    <w:next w:val="1"/>
    <w:qFormat/>
    <w:uiPriority w:val="0"/>
    <w:pPr>
      <w:wordWrap w:val="0"/>
      <w:ind w:left="3400"/>
      <w:jc w:val="both"/>
    </w:pPr>
    <w:rPr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2026-06-11T00:47:00Z</dcterms:created>
  <dc:creator>李途遥</dc:creator>
  <cp:lastModifiedBy>李途遥</cp:lastModifiedBy>
  <dcterms:modified xsi:type="dcterms:W3CDTF">2026-06-11T00:47:57Z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5FFE1E5E739B49458C85C6FF07B0085D_11</vt:lpwstr>
  </property>
  <property fmtid="{D5CDD505-2E9C-101B-9397-08002B2CF9AE}" pid="4" name="KSOTemplateDocerSaveRecord">
    <vt:lpwstr>eyJoZGlkIjoiZWY2MmUyMzg4NGVmM2VjZWFiOWVjZjQwOGFhN2FhYjciLCJ1c2VySWQiOiIxNjE1MjAzODkwIn0=</vt:lpwstr>
  </property>
</Properties>
</file>