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83" w:rsidRDefault="005B6383" w:rsidP="005B6383">
      <w:pPr>
        <w:spacing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江西省2018年普通高校专升本招生计划</w:t>
      </w:r>
    </w:p>
    <w:p w:rsidR="005B6383" w:rsidRDefault="005B6383" w:rsidP="005B6383">
      <w:pPr>
        <w:rPr>
          <w:rFonts w:ascii="仿宋_GB2312" w:eastAsia="仿宋_GB2312" w:hAnsi="仿宋" w:hint="eastAsia"/>
          <w:sz w:val="32"/>
          <w:szCs w:val="32"/>
        </w:rPr>
      </w:pPr>
    </w:p>
    <w:p w:rsidR="005B6383" w:rsidRDefault="005B6383" w:rsidP="005B638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高校全称（公章）： 江西中医药大学</w:t>
      </w:r>
    </w:p>
    <w:tbl>
      <w:tblPr>
        <w:tblW w:w="8628" w:type="dxa"/>
        <w:jc w:val="center"/>
        <w:tblLayout w:type="fixed"/>
        <w:tblLook w:val="04A0"/>
      </w:tblPr>
      <w:tblGrid>
        <w:gridCol w:w="2183"/>
        <w:gridCol w:w="3000"/>
        <w:gridCol w:w="3445"/>
      </w:tblGrid>
      <w:tr w:rsidR="005B6383" w:rsidTr="005B6383">
        <w:trPr>
          <w:trHeight w:val="283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383" w:rsidRDefault="005B638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32"/>
                <w:szCs w:val="32"/>
              </w:rPr>
              <w:t>专业类别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383" w:rsidRDefault="005B638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32"/>
                <w:szCs w:val="32"/>
              </w:rPr>
              <w:t>招生专业</w:t>
            </w:r>
          </w:p>
        </w:tc>
        <w:tc>
          <w:tcPr>
            <w:tcW w:w="3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383" w:rsidRDefault="005B638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32"/>
                <w:szCs w:val="32"/>
              </w:rPr>
              <w:t>招生计划人数</w:t>
            </w:r>
          </w:p>
        </w:tc>
      </w:tr>
      <w:tr w:rsidR="005B6383" w:rsidTr="005B6383">
        <w:trPr>
          <w:trHeight w:val="283"/>
          <w:jc w:val="center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383" w:rsidRDefault="005B638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文史理工类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383" w:rsidRDefault="005B638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中医学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383" w:rsidRDefault="005B638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50</w:t>
            </w:r>
          </w:p>
        </w:tc>
      </w:tr>
      <w:tr w:rsidR="005B6383" w:rsidTr="005B6383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B6383" w:rsidRDefault="005B6383">
            <w:pPr>
              <w:widowControl/>
              <w:jc w:val="left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383" w:rsidRDefault="005B638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针灸推拿学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383" w:rsidRDefault="005B638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30</w:t>
            </w:r>
          </w:p>
        </w:tc>
      </w:tr>
      <w:tr w:rsidR="005B6383" w:rsidTr="005B6383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B6383" w:rsidRDefault="005B6383">
            <w:pPr>
              <w:widowControl/>
              <w:jc w:val="left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383" w:rsidRDefault="005B638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护理学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383" w:rsidRDefault="005B638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15</w:t>
            </w:r>
          </w:p>
        </w:tc>
      </w:tr>
      <w:tr w:rsidR="005B6383" w:rsidTr="005B6383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B6383" w:rsidRDefault="005B6383">
            <w:pPr>
              <w:widowControl/>
              <w:jc w:val="left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383" w:rsidRDefault="005B638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中药学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383" w:rsidRDefault="005B638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</w:t>
            </w:r>
          </w:p>
        </w:tc>
      </w:tr>
      <w:tr w:rsidR="005B6383" w:rsidTr="005B6383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383" w:rsidRDefault="005B638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383" w:rsidRDefault="005B638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药学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383" w:rsidRDefault="005B638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15</w:t>
            </w:r>
          </w:p>
        </w:tc>
      </w:tr>
      <w:tr w:rsidR="005B6383" w:rsidTr="005B6383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B6383" w:rsidRDefault="005B6383">
            <w:pPr>
              <w:widowControl/>
              <w:jc w:val="left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383" w:rsidRDefault="005B638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药物制剂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383" w:rsidRDefault="005B638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</w:t>
            </w:r>
          </w:p>
        </w:tc>
      </w:tr>
      <w:tr w:rsidR="005B6383" w:rsidTr="005B6383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B6383" w:rsidRDefault="005B6383">
            <w:pPr>
              <w:widowControl/>
              <w:jc w:val="left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383" w:rsidRDefault="005B638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制药工程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383" w:rsidRDefault="005B638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</w:t>
            </w:r>
          </w:p>
        </w:tc>
      </w:tr>
      <w:tr w:rsidR="005B6383" w:rsidTr="005B6383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383" w:rsidRDefault="005B6383">
            <w:pPr>
              <w:widowControl/>
              <w:jc w:val="left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383" w:rsidRDefault="005B638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市场营销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383" w:rsidRDefault="005B638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</w:t>
            </w:r>
          </w:p>
        </w:tc>
      </w:tr>
      <w:tr w:rsidR="005B6383" w:rsidTr="005B6383">
        <w:trPr>
          <w:trHeight w:val="283"/>
          <w:jc w:val="center"/>
        </w:trPr>
        <w:tc>
          <w:tcPr>
            <w:tcW w:w="218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383" w:rsidRDefault="005B6383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艺术体育类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383" w:rsidRDefault="005B638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383" w:rsidRDefault="005B638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5B6383" w:rsidTr="005B6383">
        <w:trPr>
          <w:trHeight w:val="283"/>
          <w:jc w:val="center"/>
        </w:trPr>
        <w:tc>
          <w:tcPr>
            <w:tcW w:w="218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6383" w:rsidRDefault="005B6383">
            <w:pPr>
              <w:widowControl/>
              <w:jc w:val="left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383" w:rsidRDefault="005B638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383" w:rsidRDefault="005B638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</w:tr>
      <w:tr w:rsidR="005B6383" w:rsidTr="005B6383">
        <w:trPr>
          <w:trHeight w:val="283"/>
          <w:jc w:val="center"/>
        </w:trPr>
        <w:tc>
          <w:tcPr>
            <w:tcW w:w="218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6383" w:rsidRDefault="005B6383">
            <w:pPr>
              <w:widowControl/>
              <w:jc w:val="left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383" w:rsidRDefault="005B638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383" w:rsidRDefault="005B638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B6383" w:rsidTr="005B6383">
        <w:trPr>
          <w:trHeight w:val="283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383" w:rsidRDefault="005B6383">
            <w:pPr>
              <w:widowControl/>
              <w:ind w:firstLineChars="450" w:firstLine="1440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合    计：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383" w:rsidRDefault="005B638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120</w:t>
            </w:r>
          </w:p>
        </w:tc>
      </w:tr>
    </w:tbl>
    <w:p w:rsidR="0025561E" w:rsidRDefault="0025561E"/>
    <w:sectPr w:rsidR="0025561E" w:rsidSect="00255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6383"/>
    <w:rsid w:val="001D44F8"/>
    <w:rsid w:val="0025561E"/>
    <w:rsid w:val="005B6383"/>
    <w:rsid w:val="00623290"/>
    <w:rsid w:val="0063518C"/>
    <w:rsid w:val="0063702C"/>
    <w:rsid w:val="00813D1D"/>
    <w:rsid w:val="008A1F82"/>
    <w:rsid w:val="009E47E4"/>
    <w:rsid w:val="00BD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李小桃</dc:creator>
  <cp:lastModifiedBy>李小桃</cp:lastModifiedBy>
  <cp:revision>1</cp:revision>
  <dcterms:created xsi:type="dcterms:W3CDTF">2018-04-24T02:42:00Z</dcterms:created>
  <dcterms:modified xsi:type="dcterms:W3CDTF">2018-04-24T02:47:00Z</dcterms:modified>
</cp:coreProperties>
</file>