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B8" w:rsidRPr="002C18DD" w:rsidRDefault="00355497" w:rsidP="00355497">
      <w:pPr>
        <w:jc w:val="center"/>
        <w:rPr>
          <w:sz w:val="44"/>
          <w:szCs w:val="44"/>
        </w:rPr>
      </w:pPr>
      <w:r w:rsidRPr="002C18DD">
        <w:rPr>
          <w:rFonts w:hint="eastAsia"/>
          <w:sz w:val="44"/>
          <w:szCs w:val="44"/>
        </w:rPr>
        <w:t>景德镇陶瓷大学</w:t>
      </w:r>
      <w:r w:rsidRPr="002C18DD">
        <w:rPr>
          <w:rFonts w:hint="eastAsia"/>
          <w:sz w:val="44"/>
          <w:szCs w:val="44"/>
        </w:rPr>
        <w:t>2018</w:t>
      </w:r>
      <w:r w:rsidRPr="002C18DD">
        <w:rPr>
          <w:rFonts w:hint="eastAsia"/>
          <w:sz w:val="44"/>
          <w:szCs w:val="44"/>
        </w:rPr>
        <w:t>年专升本招生计划</w:t>
      </w:r>
    </w:p>
    <w:p w:rsidR="00355497" w:rsidRDefault="002C18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55497" w:rsidRPr="00355497">
        <w:rPr>
          <w:rFonts w:hint="eastAsia"/>
          <w:sz w:val="28"/>
          <w:szCs w:val="28"/>
        </w:rPr>
        <w:t>校名：景德镇陶瓷大学</w:t>
      </w:r>
      <w:r w:rsidR="00355497" w:rsidRPr="00355497">
        <w:rPr>
          <w:rFonts w:hint="eastAsia"/>
          <w:sz w:val="28"/>
          <w:szCs w:val="28"/>
        </w:rPr>
        <w:t xml:space="preserve">              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3443"/>
        <w:gridCol w:w="2979"/>
        <w:gridCol w:w="1283"/>
      </w:tblGrid>
      <w:tr w:rsidR="00355497" w:rsidTr="00FF2CBF">
        <w:trPr>
          <w:trHeight w:val="454"/>
          <w:jc w:val="center"/>
        </w:trPr>
        <w:tc>
          <w:tcPr>
            <w:tcW w:w="817" w:type="dxa"/>
          </w:tcPr>
          <w:p w:rsidR="00355497" w:rsidRDefault="00355497" w:rsidP="003554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3" w:type="dxa"/>
          </w:tcPr>
          <w:p w:rsidR="00355497" w:rsidRDefault="00355497" w:rsidP="003554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招生专业名称</w:t>
            </w:r>
          </w:p>
        </w:tc>
        <w:tc>
          <w:tcPr>
            <w:tcW w:w="2979" w:type="dxa"/>
          </w:tcPr>
          <w:p w:rsidR="00355497" w:rsidRDefault="00355497" w:rsidP="003554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招生人数（名）</w:t>
            </w:r>
          </w:p>
        </w:tc>
        <w:tc>
          <w:tcPr>
            <w:tcW w:w="1283" w:type="dxa"/>
          </w:tcPr>
          <w:p w:rsidR="00355497" w:rsidRDefault="00355497" w:rsidP="003554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电子科学与技术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环境工程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8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粉体材料科学与工程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材料化学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材料物理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/>
                <w:b/>
                <w:sz w:val="24"/>
                <w:szCs w:val="24"/>
              </w:rPr>
              <w:t>工商管理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/>
                <w:b/>
                <w:sz w:val="24"/>
                <w:szCs w:val="24"/>
              </w:rPr>
              <w:t>会计学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信息与计算科学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信息管理与信息系统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/>
                <w:b/>
                <w:sz w:val="24"/>
                <w:szCs w:val="24"/>
              </w:rPr>
              <w:t>体育教育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/>
                <w:b/>
                <w:sz w:val="24"/>
                <w:szCs w:val="24"/>
              </w:rPr>
              <w:t>英语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15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公共艺术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动画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10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视觉传达设计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雕塑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43" w:type="dxa"/>
            <w:vAlign w:val="center"/>
          </w:tcPr>
          <w:p w:rsidR="00FF2CBF" w:rsidRPr="00864A31" w:rsidRDefault="00864A31" w:rsidP="00864A31">
            <w:pPr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 xml:space="preserve">  </w:t>
            </w:r>
            <w:r w:rsidR="00FF2CBF"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陶瓷艺术设计（陶综)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10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43" w:type="dxa"/>
            <w:vAlign w:val="center"/>
          </w:tcPr>
          <w:p w:rsidR="00FF2CBF" w:rsidRPr="00864A31" w:rsidRDefault="00864A31" w:rsidP="00864A31">
            <w:pPr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 xml:space="preserve">  </w:t>
            </w:r>
            <w:r w:rsidR="00FF2CBF"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陶瓷艺术设计（陶绘）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 w:rsidRPr="00FF2CB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43" w:type="dxa"/>
            <w:vAlign w:val="center"/>
          </w:tcPr>
          <w:p w:rsidR="00FF2CBF" w:rsidRPr="00864A31" w:rsidRDefault="00864A31" w:rsidP="00864A31">
            <w:pPr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 xml:space="preserve">  </w:t>
            </w:r>
            <w:r w:rsidR="00FF2CBF"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陶瓷艺术设计（陶艺）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12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43" w:type="dxa"/>
            <w:vAlign w:val="center"/>
          </w:tcPr>
          <w:p w:rsidR="00FF2CBF" w:rsidRPr="00864A31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864A31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美术学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sz w:val="24"/>
                <w:szCs w:val="24"/>
              </w:rPr>
              <w:t>10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CBF" w:rsidTr="00FF2CBF">
        <w:trPr>
          <w:trHeight w:val="604"/>
          <w:jc w:val="center"/>
        </w:trPr>
        <w:tc>
          <w:tcPr>
            <w:tcW w:w="817" w:type="dxa"/>
            <w:vAlign w:val="center"/>
          </w:tcPr>
          <w:p w:rsidR="00FF2CBF" w:rsidRPr="00FF2CBF" w:rsidRDefault="00FF2CBF" w:rsidP="00FF2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4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="宋体" w:eastAsia="宋体" w:hAnsi="宋体" w:cs="Arial"/>
                <w:b/>
                <w:bCs/>
                <w:sz w:val="24"/>
                <w:szCs w:val="24"/>
              </w:rPr>
            </w:pPr>
            <w:r w:rsidRPr="00FF2CBF">
              <w:rPr>
                <w:rFonts w:cs="Arial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979" w:type="dxa"/>
            <w:vAlign w:val="center"/>
          </w:tcPr>
          <w:p w:rsidR="00FF2CBF" w:rsidRPr="00584652" w:rsidRDefault="00FF2CBF" w:rsidP="00FF2CBF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584652">
              <w:rPr>
                <w:rFonts w:asciiTheme="minorEastAsia" w:hAnsiTheme="minorEastAsia" w:cs="Arial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83" w:type="dxa"/>
            <w:vAlign w:val="center"/>
          </w:tcPr>
          <w:p w:rsidR="00FF2CBF" w:rsidRPr="00FF2CBF" w:rsidRDefault="00FF2CBF" w:rsidP="00FF2C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55497" w:rsidRPr="00355497" w:rsidRDefault="00355497" w:rsidP="00FF2CBF">
      <w:pPr>
        <w:rPr>
          <w:sz w:val="28"/>
          <w:szCs w:val="28"/>
        </w:rPr>
      </w:pPr>
    </w:p>
    <w:sectPr w:rsidR="00355497" w:rsidRPr="00355497" w:rsidSect="00584652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E5" w:rsidRDefault="00EA2CE5" w:rsidP="003E4827">
      <w:r>
        <w:separator/>
      </w:r>
    </w:p>
  </w:endnote>
  <w:endnote w:type="continuationSeparator" w:id="0">
    <w:p w:rsidR="00EA2CE5" w:rsidRDefault="00EA2CE5" w:rsidP="003E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E5" w:rsidRDefault="00EA2CE5" w:rsidP="003E4827">
      <w:r>
        <w:separator/>
      </w:r>
    </w:p>
  </w:footnote>
  <w:footnote w:type="continuationSeparator" w:id="0">
    <w:p w:rsidR="00EA2CE5" w:rsidRDefault="00EA2CE5" w:rsidP="003E4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497"/>
    <w:rsid w:val="00026C15"/>
    <w:rsid w:val="001811CB"/>
    <w:rsid w:val="0018293E"/>
    <w:rsid w:val="00227AD6"/>
    <w:rsid w:val="0023202E"/>
    <w:rsid w:val="0028073A"/>
    <w:rsid w:val="002A17B6"/>
    <w:rsid w:val="002C18DD"/>
    <w:rsid w:val="002E5079"/>
    <w:rsid w:val="002F1A3E"/>
    <w:rsid w:val="00355497"/>
    <w:rsid w:val="00360789"/>
    <w:rsid w:val="003A6271"/>
    <w:rsid w:val="003D1F88"/>
    <w:rsid w:val="003E4827"/>
    <w:rsid w:val="00443A46"/>
    <w:rsid w:val="0050543A"/>
    <w:rsid w:val="00584652"/>
    <w:rsid w:val="005F10E7"/>
    <w:rsid w:val="005F4FC9"/>
    <w:rsid w:val="006A06B8"/>
    <w:rsid w:val="006E4B0E"/>
    <w:rsid w:val="006F3267"/>
    <w:rsid w:val="007B4642"/>
    <w:rsid w:val="007F03B9"/>
    <w:rsid w:val="007F4CFB"/>
    <w:rsid w:val="00863B01"/>
    <w:rsid w:val="00864A31"/>
    <w:rsid w:val="008E76D2"/>
    <w:rsid w:val="00976335"/>
    <w:rsid w:val="00A121D7"/>
    <w:rsid w:val="00A827B2"/>
    <w:rsid w:val="00AD26B3"/>
    <w:rsid w:val="00BE5C93"/>
    <w:rsid w:val="00C15AC2"/>
    <w:rsid w:val="00CC5146"/>
    <w:rsid w:val="00D1165E"/>
    <w:rsid w:val="00E5576D"/>
    <w:rsid w:val="00EA2CE5"/>
    <w:rsid w:val="00F33B4D"/>
    <w:rsid w:val="00F807C4"/>
    <w:rsid w:val="00FE3A92"/>
    <w:rsid w:val="00F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E4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48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4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48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197515-BF5E-41B9-9FAB-60978229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张翔</dc:creator>
  <cp:lastModifiedBy>李小桃</cp:lastModifiedBy>
  <cp:revision>3</cp:revision>
  <cp:lastPrinted>2018-03-19T06:36:00Z</cp:lastPrinted>
  <dcterms:created xsi:type="dcterms:W3CDTF">2018-03-20T08:43:00Z</dcterms:created>
  <dcterms:modified xsi:type="dcterms:W3CDTF">2018-04-24T01:41:00Z</dcterms:modified>
</cp:coreProperties>
</file>