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F7" w:rsidRPr="00D61EF7" w:rsidRDefault="00D61EF7" w:rsidP="00D61EF7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61EF7">
        <w:rPr>
          <w:rFonts w:ascii="_534e_6587_4e2d_5b8b" w:eastAsia="宋体" w:hAnsi="_534e_6587_4e2d_5b8b" w:cs="宋体"/>
          <w:color w:val="000000"/>
          <w:kern w:val="0"/>
          <w:sz w:val="36"/>
          <w:szCs w:val="36"/>
        </w:rPr>
        <w:t>江西省</w:t>
      </w:r>
      <w:r w:rsidRPr="00D61EF7">
        <w:rPr>
          <w:rFonts w:ascii="_534e_6587_4e2d_5b8b" w:eastAsia="宋体" w:hAnsi="_534e_6587_4e2d_5b8b" w:cs="宋体"/>
          <w:color w:val="000000"/>
          <w:kern w:val="0"/>
          <w:sz w:val="36"/>
          <w:szCs w:val="36"/>
        </w:rPr>
        <w:t>2018</w:t>
      </w:r>
      <w:r w:rsidRPr="00D61EF7">
        <w:rPr>
          <w:rFonts w:ascii="_534e_6587_4e2d_5b8b" w:eastAsia="宋体" w:hAnsi="_534e_6587_4e2d_5b8b" w:cs="宋体"/>
          <w:color w:val="000000"/>
          <w:kern w:val="0"/>
          <w:sz w:val="36"/>
          <w:szCs w:val="36"/>
        </w:rPr>
        <w:t>年普通高校专升本招生计划</w:t>
      </w:r>
    </w:p>
    <w:p w:rsidR="00D61EF7" w:rsidRPr="00D61EF7" w:rsidRDefault="00D61EF7" w:rsidP="00D61EF7">
      <w:pPr>
        <w:widowControl/>
        <w:shd w:val="clear" w:color="auto" w:fill="FFFFFF"/>
        <w:spacing w:before="100" w:beforeAutospacing="1" w:after="100" w:afterAutospacing="1" w:line="360" w:lineRule="exac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61EF7">
        <w:rPr>
          <w:rFonts w:ascii="_4eff_5b8b" w:eastAsia="宋体" w:hAnsi="_4eff_5b8b" w:cs="宋体"/>
          <w:color w:val="000000"/>
          <w:kern w:val="0"/>
          <w:sz w:val="32"/>
          <w:szCs w:val="32"/>
        </w:rPr>
        <w:t> </w:t>
      </w:r>
      <w:r w:rsidRPr="00D61EF7">
        <w:rPr>
          <w:rFonts w:ascii="_4eff_5b8b_GB2312" w:eastAsia="宋体" w:hAnsi="_4eff_5b8b_GB2312" w:cs="宋体"/>
          <w:color w:val="000000"/>
          <w:kern w:val="0"/>
          <w:sz w:val="32"/>
          <w:szCs w:val="32"/>
        </w:rPr>
        <w:t xml:space="preserve">高校全称（公章）：　</w:t>
      </w:r>
      <w:r>
        <w:rPr>
          <w:rFonts w:ascii="_4eff_5b8b_GB2312" w:eastAsia="宋体" w:hAnsi="_4eff_5b8b_GB2312" w:cs="宋体" w:hint="eastAsia"/>
          <w:color w:val="000000"/>
          <w:kern w:val="0"/>
          <w:sz w:val="32"/>
          <w:szCs w:val="32"/>
        </w:rPr>
        <w:t>景德镇学院</w:t>
      </w:r>
      <w:r>
        <w:rPr>
          <w:rFonts w:ascii="_4eff_5b8b_GB2312" w:eastAsia="宋体" w:hAnsi="_4eff_5b8b_GB2312" w:cs="宋体" w:hint="eastAsia"/>
          <w:color w:val="000000"/>
          <w:kern w:val="0"/>
          <w:sz w:val="32"/>
          <w:szCs w:val="32"/>
        </w:rPr>
        <w:t xml:space="preserve"> </w:t>
      </w:r>
      <w:r w:rsidRPr="00D61EF7">
        <w:rPr>
          <w:rFonts w:ascii="_4eff_5b8b_GB2312" w:eastAsia="宋体" w:hAnsi="_4eff_5b8b_GB2312" w:cs="宋体"/>
          <w:color w:val="000000"/>
          <w:kern w:val="0"/>
          <w:sz w:val="32"/>
          <w:szCs w:val="32"/>
        </w:rPr>
        <w:t xml:space="preserve">　　</w:t>
      </w:r>
    </w:p>
    <w:tbl>
      <w:tblPr>
        <w:tblW w:w="88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4253"/>
        <w:gridCol w:w="2268"/>
      </w:tblGrid>
      <w:tr w:rsidR="00D61EF7" w:rsidRPr="00D61EF7" w:rsidTr="00D61EF7">
        <w:trPr>
          <w:trHeight w:val="5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招生计划</w:t>
            </w:r>
          </w:p>
        </w:tc>
      </w:tr>
      <w:tr w:rsidR="009469C7" w:rsidRPr="00D61EF7" w:rsidTr="00D61EF7">
        <w:trPr>
          <w:trHeight w:val="57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C7" w:rsidRPr="00D61EF7" w:rsidRDefault="009469C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_5b8b_4f53" w:eastAsia="宋体" w:hAnsi="_5b8b_4f53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C7" w:rsidRPr="00D61EF7" w:rsidRDefault="009469C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_5b8b_4f53" w:eastAsia="宋体" w:hAnsi="_5b8b_4f53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C7" w:rsidRPr="00D61EF7" w:rsidRDefault="009469C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_5b8b_4f53" w:eastAsia="宋体" w:hAnsi="_5b8b_4f53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_5b8b_4f53" w:eastAsia="宋体" w:hAnsi="_5b8b_4f53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D61EF7" w:rsidRPr="00D61EF7" w:rsidTr="00D61EF7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艺术体育类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工艺美术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环境设计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3.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外语类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文史类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3.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4.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6.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7.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理工类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网络工程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3.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应用统计学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4.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汽车服务工程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6.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7.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8.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9.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10.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11.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61EF7" w:rsidRPr="00D61EF7" w:rsidTr="00D61EF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1EF7" w:rsidRPr="00D61EF7" w:rsidRDefault="00D61EF7" w:rsidP="00D61EF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12.</w:t>
            </w: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F7" w:rsidRPr="00D61EF7" w:rsidRDefault="00D61EF7" w:rsidP="00D61EF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1EF7">
              <w:rPr>
                <w:rFonts w:ascii="_5b8b_4f53" w:eastAsia="宋体" w:hAnsi="_5b8b_4f53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D61EF7" w:rsidRPr="00D61EF7" w:rsidRDefault="00D61EF7" w:rsidP="001A2674">
      <w:pPr>
        <w:widowControl/>
        <w:shd w:val="clear" w:color="auto" w:fill="FFFFFF"/>
        <w:spacing w:before="100" w:beforeAutospacing="1" w:after="100" w:afterAutospacing="1" w:line="360" w:lineRule="exac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61EF7">
        <w:rPr>
          <w:rFonts w:ascii="_4eff_5b8b" w:eastAsia="宋体" w:hAnsi="_4eff_5b8b" w:cs="宋体"/>
          <w:color w:val="000000"/>
          <w:kern w:val="0"/>
          <w:sz w:val="32"/>
          <w:szCs w:val="32"/>
        </w:rPr>
        <w:lastRenderedPageBreak/>
        <w:t> </w:t>
      </w:r>
    </w:p>
    <w:p w:rsidR="0025561E" w:rsidRDefault="0025561E" w:rsidP="00D61EF7">
      <w:pPr>
        <w:spacing w:line="360" w:lineRule="exact"/>
      </w:pPr>
    </w:p>
    <w:sectPr w:rsidR="0025561E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34e_6587_4e2d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EF7"/>
    <w:rsid w:val="001A2674"/>
    <w:rsid w:val="0025561E"/>
    <w:rsid w:val="00324E71"/>
    <w:rsid w:val="005B4B97"/>
    <w:rsid w:val="00623290"/>
    <w:rsid w:val="0063518C"/>
    <w:rsid w:val="00813D1D"/>
    <w:rsid w:val="008A1F82"/>
    <w:rsid w:val="008C1378"/>
    <w:rsid w:val="009469C7"/>
    <w:rsid w:val="00B72E17"/>
    <w:rsid w:val="00D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4</cp:revision>
  <dcterms:created xsi:type="dcterms:W3CDTF">2018-03-20T01:32:00Z</dcterms:created>
  <dcterms:modified xsi:type="dcterms:W3CDTF">2018-04-24T06:51:00Z</dcterms:modified>
</cp:coreProperties>
</file>