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F0" w:rsidRPr="00984EDD" w:rsidRDefault="00F74CF0" w:rsidP="00984EDD">
      <w:pPr>
        <w:spacing w:line="480" w:lineRule="auto"/>
        <w:jc w:val="center"/>
        <w:rPr>
          <w:rFonts w:ascii="方正小标宋简体" w:eastAsia="方正小标宋简体" w:hAnsi="黑体"/>
          <w:sz w:val="32"/>
          <w:szCs w:val="32"/>
        </w:rPr>
      </w:pPr>
      <w:r w:rsidRPr="00984EDD">
        <w:rPr>
          <w:rFonts w:ascii="方正小标宋简体" w:eastAsia="方正小标宋简体" w:hAnsi="黑体" w:hint="eastAsia"/>
          <w:sz w:val="32"/>
          <w:szCs w:val="32"/>
        </w:rPr>
        <w:t>江西省2018</w:t>
      </w:r>
      <w:r w:rsidR="00611C83">
        <w:rPr>
          <w:rFonts w:ascii="方正小标宋简体" w:eastAsia="方正小标宋简体" w:hAnsi="黑体" w:hint="eastAsia"/>
          <w:sz w:val="32"/>
          <w:szCs w:val="32"/>
        </w:rPr>
        <w:t>年普通高校专升本招生计划</w:t>
      </w:r>
    </w:p>
    <w:p w:rsidR="00F74CF0" w:rsidRPr="00984EDD" w:rsidRDefault="00F74CF0" w:rsidP="00984EDD">
      <w:pPr>
        <w:spacing w:line="480" w:lineRule="auto"/>
        <w:rPr>
          <w:rFonts w:asciiTheme="minorEastAsia" w:eastAsiaTheme="minorEastAsia" w:hAnsiTheme="minorEastAsia"/>
          <w:sz w:val="30"/>
          <w:szCs w:val="30"/>
        </w:rPr>
      </w:pPr>
      <w:r w:rsidRPr="00984EDD">
        <w:rPr>
          <w:rFonts w:asciiTheme="minorEastAsia" w:eastAsiaTheme="minorEastAsia" w:hAnsiTheme="minorEastAsia" w:hint="eastAsia"/>
          <w:sz w:val="30"/>
          <w:szCs w:val="30"/>
        </w:rPr>
        <w:t>高校全称（公章）：</w:t>
      </w:r>
      <w:r w:rsidR="00984EDD" w:rsidRPr="00984EDD">
        <w:rPr>
          <w:rFonts w:asciiTheme="minorEastAsia" w:eastAsiaTheme="minorEastAsia" w:hAnsiTheme="minorEastAsia" w:hint="eastAsia"/>
          <w:sz w:val="30"/>
          <w:szCs w:val="30"/>
        </w:rPr>
        <w:t xml:space="preserve">九江学院      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02"/>
        <w:gridCol w:w="3396"/>
        <w:gridCol w:w="3402"/>
      </w:tblGrid>
      <w:tr w:rsidR="00F74CF0" w:rsidRPr="00DC56CF" w:rsidTr="00DC56CF">
        <w:trPr>
          <w:trHeight w:val="283"/>
          <w:jc w:val="center"/>
        </w:trPr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4CF0" w:rsidRPr="00984EDD" w:rsidRDefault="00F74CF0" w:rsidP="000E63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color w:val="000000"/>
                <w:szCs w:val="21"/>
              </w:rPr>
            </w:pPr>
            <w:r w:rsidRPr="00984EDD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Cs w:val="21"/>
              </w:rPr>
              <w:t>专业类别</w:t>
            </w:r>
          </w:p>
        </w:tc>
        <w:tc>
          <w:tcPr>
            <w:tcW w:w="1866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4CF0" w:rsidRPr="00984EDD" w:rsidRDefault="00F74CF0" w:rsidP="000E63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color w:val="000000"/>
                <w:szCs w:val="21"/>
              </w:rPr>
            </w:pPr>
            <w:r w:rsidRPr="00984EDD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Cs w:val="21"/>
              </w:rPr>
              <w:t>招生专业</w:t>
            </w:r>
          </w:p>
        </w:tc>
        <w:tc>
          <w:tcPr>
            <w:tcW w:w="186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CF0" w:rsidRPr="00984EDD" w:rsidRDefault="00F74CF0" w:rsidP="000E63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b/>
                <w:color w:val="000000"/>
                <w:szCs w:val="21"/>
              </w:rPr>
            </w:pPr>
            <w:r w:rsidRPr="00984EDD">
              <w:rPr>
                <w:rFonts w:asciiTheme="minorEastAsia" w:eastAsiaTheme="minorEastAsia" w:hAnsiTheme="minorEastAsia" w:cs="仿宋_GB2312" w:hint="eastAsia"/>
                <w:b/>
                <w:color w:val="000000"/>
                <w:kern w:val="0"/>
                <w:szCs w:val="21"/>
              </w:rPr>
              <w:t>招生计划人数</w:t>
            </w:r>
          </w:p>
        </w:tc>
      </w:tr>
      <w:tr w:rsidR="00984EDD" w:rsidRPr="00984EDD" w:rsidTr="00DC56CF">
        <w:trPr>
          <w:trHeight w:val="283"/>
          <w:jc w:val="center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984EDD"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文史理工类</w:t>
            </w:r>
          </w:p>
        </w:tc>
        <w:tc>
          <w:tcPr>
            <w:tcW w:w="1866" w:type="pc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护理学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10</w:t>
            </w:r>
          </w:p>
        </w:tc>
      </w:tr>
      <w:tr w:rsidR="00984EDD" w:rsidRPr="00984EDD" w:rsidTr="00DC56CF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口腔医学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</w:tr>
      <w:tr w:rsidR="00984EDD" w:rsidRPr="00984EDD" w:rsidTr="00DC56CF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临床医学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28</w:t>
            </w:r>
          </w:p>
        </w:tc>
      </w:tr>
      <w:tr w:rsidR="00984EDD" w:rsidRPr="00984EDD" w:rsidTr="00DC56CF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医学检验技术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13</w:t>
            </w:r>
          </w:p>
        </w:tc>
      </w:tr>
      <w:tr w:rsidR="00984EDD" w:rsidRPr="00984EDD" w:rsidTr="004776B8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酒店管理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984EDD" w:rsidRPr="00984EDD" w:rsidTr="004776B8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旅游管理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984EDD" w:rsidRPr="00984EDD" w:rsidTr="004776B8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广告学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984EDD" w:rsidRPr="00984EDD" w:rsidTr="004776B8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汉语言文学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</w:t>
            </w:r>
          </w:p>
        </w:tc>
      </w:tr>
      <w:tr w:rsidR="00984EDD" w:rsidRPr="00984EDD" w:rsidTr="004776B8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药学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</w:tr>
      <w:tr w:rsidR="00984EDD" w:rsidRPr="00984EDD" w:rsidTr="00C45D76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法学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</w:tr>
      <w:tr w:rsidR="00984EDD" w:rsidRPr="00984EDD" w:rsidTr="00C45D76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公共事业管理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984EDD" w:rsidRPr="00984EDD" w:rsidTr="00C45D76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电子信息工程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984EDD" w:rsidRPr="00984EDD" w:rsidTr="00C45D76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自动化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984EDD" w:rsidRPr="00984EDD" w:rsidTr="00C45D76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化学工程与工艺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984EDD" w:rsidRPr="00984EDD" w:rsidTr="00F02A6B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材料成型及控制工程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</w:tr>
      <w:tr w:rsidR="00984EDD" w:rsidRPr="00984EDD" w:rsidTr="00564362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机械设计制造及其自动化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6</w:t>
            </w:r>
          </w:p>
        </w:tc>
      </w:tr>
      <w:tr w:rsidR="00984EDD" w:rsidRPr="00984EDD" w:rsidTr="00564362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汽车服务工程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984EDD" w:rsidRPr="00984EDD" w:rsidTr="00564362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数学与应用数学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</w:tr>
      <w:tr w:rsidR="00984EDD" w:rsidRPr="00984EDD" w:rsidTr="00564362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生物科学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984EDD" w:rsidRPr="00984EDD" w:rsidTr="00564362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城乡规划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984EDD" w:rsidRPr="00984EDD" w:rsidTr="00611A8A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工程造价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15</w:t>
            </w:r>
          </w:p>
        </w:tc>
      </w:tr>
      <w:tr w:rsidR="00984EDD" w:rsidRPr="00984EDD" w:rsidTr="000019C8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土木工程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</w:tr>
      <w:tr w:rsidR="00984EDD" w:rsidRPr="00984EDD" w:rsidTr="000019C8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园林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984EDD" w:rsidRPr="00984EDD" w:rsidTr="00CE0395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计算机科学与技术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12</w:t>
            </w:r>
          </w:p>
        </w:tc>
      </w:tr>
      <w:tr w:rsidR="00984EDD" w:rsidRPr="00984EDD" w:rsidTr="00D43333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财务管理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11</w:t>
            </w:r>
          </w:p>
        </w:tc>
      </w:tr>
      <w:tr w:rsidR="00984EDD" w:rsidRPr="00984EDD" w:rsidTr="00D43333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会计学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30</w:t>
            </w:r>
          </w:p>
        </w:tc>
      </w:tr>
      <w:tr w:rsidR="00984EDD" w:rsidRPr="00984EDD" w:rsidTr="00D43333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审计学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7</w:t>
            </w:r>
          </w:p>
        </w:tc>
      </w:tr>
      <w:tr w:rsidR="00984EDD" w:rsidRPr="00984EDD" w:rsidTr="00CE0395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国际经济与贸易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</w:tr>
      <w:tr w:rsidR="00984EDD" w:rsidRPr="00984EDD" w:rsidTr="00CE0395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人力资源管理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</w:tr>
      <w:tr w:rsidR="00984EDD" w:rsidRPr="00984EDD" w:rsidTr="00611A8A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物流管理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984EDD" w:rsidRPr="00984EDD" w:rsidTr="00454B7B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金融学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</w:p>
        </w:tc>
      </w:tr>
      <w:tr w:rsidR="00984EDD" w:rsidRPr="00984EDD" w:rsidTr="00611A8A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市场营销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984EDD" w:rsidRPr="00984EDD" w:rsidTr="00DC56CF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4EDD" w:rsidRPr="00984EDD" w:rsidRDefault="00984EDD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4EDD" w:rsidRPr="00984EDD" w:rsidRDefault="00984EDD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电子商务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84EDD" w:rsidRPr="00984EDD" w:rsidRDefault="00984EDD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DC56CF" w:rsidRPr="00984EDD" w:rsidTr="00DC56CF">
        <w:trPr>
          <w:trHeight w:val="283"/>
          <w:jc w:val="center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6CF" w:rsidRPr="00984EDD" w:rsidRDefault="00DC56CF" w:rsidP="000E63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984EDD"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外语类</w:t>
            </w:r>
          </w:p>
        </w:tc>
        <w:tc>
          <w:tcPr>
            <w:tcW w:w="1866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C56CF" w:rsidRPr="00984EDD" w:rsidRDefault="00DC56CF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日语</w:t>
            </w:r>
          </w:p>
        </w:tc>
        <w:tc>
          <w:tcPr>
            <w:tcW w:w="1869" w:type="pct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C56CF" w:rsidRPr="00984EDD" w:rsidRDefault="00DC56CF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</w:t>
            </w:r>
          </w:p>
        </w:tc>
      </w:tr>
      <w:tr w:rsidR="00DC56CF" w:rsidRPr="00984EDD" w:rsidTr="00DC56CF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6CF" w:rsidRPr="00984EDD" w:rsidRDefault="00DC56CF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C56CF" w:rsidRPr="00984EDD" w:rsidRDefault="00DC56CF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英语</w:t>
            </w:r>
          </w:p>
        </w:tc>
        <w:tc>
          <w:tcPr>
            <w:tcW w:w="1869" w:type="pct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C56CF" w:rsidRPr="00984EDD" w:rsidRDefault="00DC56CF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17</w:t>
            </w:r>
          </w:p>
        </w:tc>
      </w:tr>
      <w:tr w:rsidR="00DC56CF" w:rsidRPr="00984EDD" w:rsidTr="00DC56CF">
        <w:trPr>
          <w:trHeight w:val="283"/>
          <w:jc w:val="center"/>
        </w:trPr>
        <w:tc>
          <w:tcPr>
            <w:tcW w:w="126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6CF" w:rsidRPr="00984EDD" w:rsidRDefault="00DC56CF" w:rsidP="000E63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984EDD">
              <w:rPr>
                <w:rFonts w:asciiTheme="minorEastAsia" w:eastAsiaTheme="minorEastAsia" w:hAnsiTheme="minorEastAsia" w:cs="仿宋_GB2312" w:hint="eastAsia"/>
                <w:kern w:val="0"/>
                <w:szCs w:val="21"/>
              </w:rPr>
              <w:t>艺术体育类</w:t>
            </w:r>
          </w:p>
        </w:tc>
        <w:tc>
          <w:tcPr>
            <w:tcW w:w="1866" w:type="pct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C56CF" w:rsidRPr="00984EDD" w:rsidRDefault="00DC56CF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体育教育</w:t>
            </w:r>
          </w:p>
        </w:tc>
        <w:tc>
          <w:tcPr>
            <w:tcW w:w="1869" w:type="pct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C56CF" w:rsidRPr="00984EDD" w:rsidRDefault="00DC56CF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3</w:t>
            </w:r>
          </w:p>
        </w:tc>
      </w:tr>
      <w:tr w:rsidR="00DC56CF" w:rsidRPr="00984EDD" w:rsidTr="00DC56CF">
        <w:trPr>
          <w:trHeight w:val="283"/>
          <w:jc w:val="center"/>
        </w:trPr>
        <w:tc>
          <w:tcPr>
            <w:tcW w:w="12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6CF" w:rsidRPr="00984EDD" w:rsidRDefault="00DC56CF" w:rsidP="000E6335">
            <w:pPr>
              <w:jc w:val="center"/>
              <w:rPr>
                <w:rFonts w:asciiTheme="minorEastAsia" w:eastAsiaTheme="minorEastAsia" w:hAnsiTheme="minorEastAsia" w:cs="仿宋_GB2312"/>
                <w:szCs w:val="21"/>
              </w:rPr>
            </w:pPr>
          </w:p>
        </w:tc>
        <w:tc>
          <w:tcPr>
            <w:tcW w:w="1866" w:type="pct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C56CF" w:rsidRPr="00984EDD" w:rsidRDefault="00DC56CF" w:rsidP="000E6335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环境设计</w:t>
            </w:r>
          </w:p>
        </w:tc>
        <w:tc>
          <w:tcPr>
            <w:tcW w:w="1869" w:type="pct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C56CF" w:rsidRPr="00984EDD" w:rsidRDefault="00DC56CF" w:rsidP="000E6335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4</w:t>
            </w:r>
          </w:p>
        </w:tc>
      </w:tr>
      <w:tr w:rsidR="00DC56CF" w:rsidRPr="00984EDD" w:rsidTr="00DC56CF">
        <w:trPr>
          <w:trHeight w:val="283"/>
          <w:jc w:val="center"/>
        </w:trPr>
        <w:tc>
          <w:tcPr>
            <w:tcW w:w="313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6CF" w:rsidRPr="00984EDD" w:rsidRDefault="00DC56CF" w:rsidP="00984EDD">
            <w:pPr>
              <w:widowControl/>
              <w:ind w:firstLineChars="450" w:firstLine="945"/>
              <w:textAlignment w:val="center"/>
              <w:rPr>
                <w:rFonts w:asciiTheme="minorEastAsia" w:eastAsiaTheme="minorEastAsia" w:hAnsiTheme="minorEastAsia" w:cs="仿宋_GB2312"/>
                <w:szCs w:val="21"/>
              </w:rPr>
            </w:pPr>
            <w:r w:rsidRPr="00984EDD">
              <w:rPr>
                <w:rFonts w:asciiTheme="minorEastAsia" w:eastAsiaTheme="minorEastAsia" w:hAnsiTheme="minorEastAsia" w:cs="仿宋_GB2312" w:hint="eastAsia"/>
                <w:szCs w:val="21"/>
              </w:rPr>
              <w:t>合    计：</w:t>
            </w:r>
          </w:p>
        </w:tc>
        <w:tc>
          <w:tcPr>
            <w:tcW w:w="1869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C56CF" w:rsidRPr="00984EDD" w:rsidRDefault="00984EDD" w:rsidP="000E6335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84EDD">
              <w:rPr>
                <w:rFonts w:asciiTheme="minorEastAsia" w:eastAsiaTheme="minorEastAsia" w:hAnsiTheme="minorEastAsia" w:cs="宋体" w:hint="eastAsia"/>
                <w:szCs w:val="21"/>
              </w:rPr>
              <w:t>255</w:t>
            </w:r>
          </w:p>
        </w:tc>
      </w:tr>
    </w:tbl>
    <w:p w:rsidR="00EA6023" w:rsidRPr="00984EDD" w:rsidRDefault="00EA6023" w:rsidP="004F524C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EA6023" w:rsidRPr="00984EDD" w:rsidSect="00984EDD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4C" w:rsidRDefault="007D204C" w:rsidP="00611C83">
      <w:r>
        <w:separator/>
      </w:r>
    </w:p>
  </w:endnote>
  <w:endnote w:type="continuationSeparator" w:id="0">
    <w:p w:rsidR="007D204C" w:rsidRDefault="007D204C" w:rsidP="00611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4C" w:rsidRDefault="007D204C" w:rsidP="00611C83">
      <w:r>
        <w:separator/>
      </w:r>
    </w:p>
  </w:footnote>
  <w:footnote w:type="continuationSeparator" w:id="0">
    <w:p w:rsidR="007D204C" w:rsidRDefault="007D204C" w:rsidP="00611C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CF0"/>
    <w:rsid w:val="0043021F"/>
    <w:rsid w:val="004F524C"/>
    <w:rsid w:val="00611C83"/>
    <w:rsid w:val="007D204C"/>
    <w:rsid w:val="00984EDD"/>
    <w:rsid w:val="009C4A8C"/>
    <w:rsid w:val="00A5564E"/>
    <w:rsid w:val="00DC56CF"/>
    <w:rsid w:val="00DE6DC4"/>
    <w:rsid w:val="00EA6023"/>
    <w:rsid w:val="00F1175F"/>
    <w:rsid w:val="00F74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1175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1175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11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11C8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11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11C8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李小桃</cp:lastModifiedBy>
  <cp:revision>4</cp:revision>
  <cp:lastPrinted>2018-03-20T08:40:00Z</cp:lastPrinted>
  <dcterms:created xsi:type="dcterms:W3CDTF">2018-03-20T08:41:00Z</dcterms:created>
  <dcterms:modified xsi:type="dcterms:W3CDTF">2018-04-24T06:50:00Z</dcterms:modified>
</cp:coreProperties>
</file>