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7F" w:rsidRDefault="00DF327F" w:rsidP="00DF327F">
      <w:pPr>
        <w:spacing w:line="360" w:lineRule="auto"/>
        <w:jc w:val="center"/>
        <w:rPr>
          <w:rFonts w:ascii="宋体" w:hAnsi="宋体" w:cs="Lucida Sans Unicode"/>
          <w:b/>
          <w:color w:val="333333"/>
          <w:kern w:val="0"/>
          <w:sz w:val="28"/>
          <w:szCs w:val="28"/>
        </w:rPr>
      </w:pPr>
      <w:r>
        <w:rPr>
          <w:rFonts w:ascii="宋体" w:hAnsi="宋体" w:cs="Lucida Sans Unicode" w:hint="eastAsia"/>
          <w:b/>
          <w:color w:val="333333"/>
          <w:kern w:val="0"/>
          <w:sz w:val="28"/>
          <w:szCs w:val="28"/>
        </w:rPr>
        <w:t>江西省</w:t>
      </w:r>
      <w:r w:rsidR="00E0426F" w:rsidRPr="003E0A89">
        <w:rPr>
          <w:rFonts w:ascii="宋体" w:hAnsi="宋体" w:cs="Lucida Sans Unicode"/>
          <w:b/>
          <w:color w:val="333333"/>
          <w:kern w:val="0"/>
          <w:sz w:val="28"/>
          <w:szCs w:val="28"/>
        </w:rPr>
        <w:t>2018</w:t>
      </w:r>
      <w:r w:rsidR="00E0426F" w:rsidRPr="003E0A89">
        <w:rPr>
          <w:rFonts w:ascii="宋体" w:hAnsi="宋体" w:cs="Lucida Sans Unicode" w:hint="eastAsia"/>
          <w:b/>
          <w:color w:val="333333"/>
          <w:kern w:val="0"/>
          <w:sz w:val="28"/>
          <w:szCs w:val="28"/>
        </w:rPr>
        <w:t>年</w:t>
      </w:r>
      <w:r w:rsidR="00D1655A">
        <w:rPr>
          <w:rFonts w:ascii="宋体" w:hAnsi="宋体" w:cs="Lucida Sans Unicode" w:hint="eastAsia"/>
          <w:b/>
          <w:color w:val="333333"/>
          <w:kern w:val="0"/>
          <w:sz w:val="28"/>
          <w:szCs w:val="28"/>
        </w:rPr>
        <w:t>专升本</w:t>
      </w:r>
      <w:r w:rsidR="00CF5E77">
        <w:rPr>
          <w:rFonts w:ascii="宋体" w:hAnsi="宋体" w:cs="Lucida Sans Unicode" w:hint="eastAsia"/>
          <w:b/>
          <w:color w:val="333333"/>
          <w:kern w:val="0"/>
          <w:sz w:val="28"/>
          <w:szCs w:val="28"/>
        </w:rPr>
        <w:t>招生计划</w:t>
      </w:r>
    </w:p>
    <w:p w:rsidR="00DF327F" w:rsidRPr="00DF327F" w:rsidRDefault="00DF327F" w:rsidP="00E0426F">
      <w:pPr>
        <w:spacing w:line="360" w:lineRule="auto"/>
        <w:jc w:val="left"/>
        <w:rPr>
          <w:rFonts w:ascii="宋体" w:hAnsi="宋体" w:cs="Lucida Sans Unicode"/>
          <w:b/>
          <w:color w:val="333333"/>
          <w:kern w:val="0"/>
          <w:sz w:val="24"/>
          <w:szCs w:val="24"/>
        </w:rPr>
      </w:pPr>
      <w:r w:rsidRPr="00DF327F">
        <w:rPr>
          <w:rFonts w:ascii="宋体" w:hAnsi="宋体" w:cs="Lucida Sans Unicode" w:hint="eastAsia"/>
          <w:color w:val="333333"/>
          <w:kern w:val="0"/>
          <w:sz w:val="24"/>
          <w:szCs w:val="24"/>
        </w:rPr>
        <w:t xml:space="preserve">高校全称（公章）：南昌工程学院   </w:t>
      </w:r>
    </w:p>
    <w:tbl>
      <w:tblPr>
        <w:tblW w:w="912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9"/>
        <w:gridCol w:w="2814"/>
        <w:gridCol w:w="1772"/>
        <w:gridCol w:w="2861"/>
      </w:tblGrid>
      <w:tr w:rsidR="00E0426F" w:rsidRPr="003776C6">
        <w:trPr>
          <w:trHeight w:val="283"/>
          <w:jc w:val="center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 w:hint="eastAsia"/>
                <w:color w:val="333333"/>
                <w:kern w:val="0"/>
                <w:sz w:val="28"/>
                <w:szCs w:val="28"/>
              </w:rPr>
              <w:t>专业类别</w:t>
            </w: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 w:hint="eastAsia"/>
                <w:color w:val="333333"/>
                <w:kern w:val="0"/>
                <w:sz w:val="28"/>
                <w:szCs w:val="28"/>
              </w:rPr>
              <w:t>招生专业</w:t>
            </w:r>
          </w:p>
        </w:tc>
        <w:tc>
          <w:tcPr>
            <w:tcW w:w="17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 w:hint="eastAsia"/>
                <w:color w:val="333333"/>
                <w:kern w:val="0"/>
                <w:sz w:val="28"/>
                <w:szCs w:val="28"/>
              </w:rPr>
              <w:t>招生计划人数</w:t>
            </w:r>
          </w:p>
        </w:tc>
        <w:tc>
          <w:tcPr>
            <w:tcW w:w="2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</w:tr>
      <w:tr w:rsidR="00E0426F" w:rsidRPr="003776C6">
        <w:trPr>
          <w:trHeight w:val="283"/>
          <w:jc w:val="center"/>
        </w:trPr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 w:hint="eastAsia"/>
                <w:color w:val="333333"/>
                <w:kern w:val="0"/>
                <w:sz w:val="28"/>
                <w:szCs w:val="28"/>
              </w:rPr>
              <w:t>理工类</w:t>
            </w: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 w:hint="eastAsia"/>
                <w:color w:val="333333"/>
                <w:kern w:val="0"/>
                <w:sz w:val="28"/>
                <w:szCs w:val="28"/>
              </w:rPr>
              <w:t>测绘工程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/>
                <w:color w:val="333333"/>
                <w:kern w:val="0"/>
                <w:sz w:val="28"/>
                <w:szCs w:val="28"/>
              </w:rPr>
              <w:t>24</w:t>
            </w:r>
          </w:p>
        </w:tc>
        <w:tc>
          <w:tcPr>
            <w:tcW w:w="2861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left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</w:tr>
      <w:tr w:rsidR="00E0426F" w:rsidRPr="003776C6">
        <w:trPr>
          <w:trHeight w:val="283"/>
          <w:jc w:val="center"/>
        </w:trPr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 w:hint="eastAsia"/>
                <w:color w:val="333333"/>
                <w:kern w:val="0"/>
                <w:sz w:val="28"/>
                <w:szCs w:val="28"/>
              </w:rPr>
              <w:t>农业水利工程</w:t>
            </w:r>
          </w:p>
        </w:tc>
        <w:tc>
          <w:tcPr>
            <w:tcW w:w="1772" w:type="dxa"/>
            <w:vMerge/>
            <w:tcBorders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left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</w:tr>
      <w:tr w:rsidR="00E0426F" w:rsidRPr="003776C6">
        <w:trPr>
          <w:trHeight w:val="283"/>
          <w:jc w:val="center"/>
        </w:trPr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 w:hint="eastAsia"/>
                <w:color w:val="333333"/>
                <w:kern w:val="0"/>
                <w:sz w:val="28"/>
                <w:szCs w:val="28"/>
              </w:rPr>
              <w:t>土木工程（中荷）</w:t>
            </w:r>
          </w:p>
        </w:tc>
        <w:tc>
          <w:tcPr>
            <w:tcW w:w="1772" w:type="dxa"/>
            <w:vMerge/>
            <w:tcBorders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left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</w:tr>
      <w:tr w:rsidR="00E0426F" w:rsidRPr="003776C6">
        <w:trPr>
          <w:trHeight w:val="283"/>
          <w:jc w:val="center"/>
        </w:trPr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 w:hint="eastAsia"/>
                <w:color w:val="333333"/>
                <w:kern w:val="0"/>
                <w:sz w:val="28"/>
                <w:szCs w:val="28"/>
              </w:rPr>
              <w:t>能源与动力工程</w:t>
            </w:r>
          </w:p>
        </w:tc>
        <w:tc>
          <w:tcPr>
            <w:tcW w:w="1772" w:type="dxa"/>
            <w:vMerge/>
            <w:tcBorders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left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</w:tr>
      <w:tr w:rsidR="00E0426F" w:rsidRPr="003776C6">
        <w:trPr>
          <w:trHeight w:val="283"/>
          <w:jc w:val="center"/>
        </w:trPr>
        <w:tc>
          <w:tcPr>
            <w:tcW w:w="16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 w:hint="eastAsia"/>
                <w:color w:val="333333"/>
                <w:kern w:val="0"/>
                <w:sz w:val="28"/>
                <w:szCs w:val="28"/>
              </w:rPr>
              <w:t>电子信息工程</w:t>
            </w:r>
          </w:p>
        </w:tc>
        <w:tc>
          <w:tcPr>
            <w:tcW w:w="1772" w:type="dxa"/>
            <w:vMerge/>
            <w:tcBorders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left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</w:tr>
      <w:tr w:rsidR="00E0426F" w:rsidRPr="003776C6">
        <w:trPr>
          <w:trHeight w:val="283"/>
          <w:jc w:val="center"/>
        </w:trPr>
        <w:tc>
          <w:tcPr>
            <w:tcW w:w="16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1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 w:hint="eastAsia"/>
                <w:color w:val="333333"/>
                <w:kern w:val="0"/>
                <w:sz w:val="28"/>
                <w:szCs w:val="28"/>
              </w:rPr>
              <w:t>通信工程</w:t>
            </w:r>
          </w:p>
        </w:tc>
        <w:tc>
          <w:tcPr>
            <w:tcW w:w="1772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left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</w:tr>
      <w:tr w:rsidR="00E0426F" w:rsidRPr="003776C6">
        <w:trPr>
          <w:trHeight w:val="723"/>
          <w:jc w:val="center"/>
        </w:trPr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 w:hint="eastAsia"/>
                <w:color w:val="333333"/>
                <w:kern w:val="0"/>
                <w:sz w:val="28"/>
                <w:szCs w:val="28"/>
              </w:rPr>
              <w:t>经管类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 w:hint="eastAsia"/>
                <w:color w:val="333333"/>
                <w:kern w:val="0"/>
                <w:sz w:val="28"/>
                <w:szCs w:val="28"/>
              </w:rPr>
              <w:t>旅游管理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/>
                <w:color w:val="333333"/>
                <w:kern w:val="0"/>
                <w:sz w:val="28"/>
                <w:szCs w:val="28"/>
              </w:rPr>
              <w:t>26</w:t>
            </w:r>
          </w:p>
        </w:tc>
        <w:tc>
          <w:tcPr>
            <w:tcW w:w="2861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left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</w:tr>
      <w:tr w:rsidR="00E0426F" w:rsidRPr="003776C6">
        <w:trPr>
          <w:trHeight w:val="283"/>
          <w:jc w:val="center"/>
        </w:trPr>
        <w:tc>
          <w:tcPr>
            <w:tcW w:w="1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 w:hint="eastAsia"/>
                <w:color w:val="333333"/>
                <w:kern w:val="0"/>
                <w:sz w:val="28"/>
                <w:szCs w:val="28"/>
              </w:rPr>
              <w:t>物流管理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left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</w:tr>
      <w:tr w:rsidR="00E0426F" w:rsidRPr="003776C6">
        <w:trPr>
          <w:trHeight w:val="283"/>
          <w:jc w:val="center"/>
        </w:trPr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1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 w:hint="eastAsia"/>
                <w:color w:val="333333"/>
                <w:kern w:val="0"/>
                <w:sz w:val="28"/>
                <w:szCs w:val="28"/>
              </w:rPr>
              <w:t>财务管理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left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</w:tr>
      <w:tr w:rsidR="00E0426F" w:rsidRPr="003776C6">
        <w:trPr>
          <w:trHeight w:val="283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 w:hint="eastAsia"/>
                <w:color w:val="333333"/>
                <w:kern w:val="0"/>
                <w:sz w:val="28"/>
                <w:szCs w:val="28"/>
              </w:rPr>
              <w:t>外语类</w:t>
            </w:r>
          </w:p>
        </w:tc>
        <w:tc>
          <w:tcPr>
            <w:tcW w:w="28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 w:hint="eastAsia"/>
                <w:color w:val="333333"/>
                <w:kern w:val="0"/>
                <w:sz w:val="28"/>
                <w:szCs w:val="28"/>
              </w:rPr>
              <w:t>英语</w:t>
            </w:r>
          </w:p>
        </w:tc>
        <w:tc>
          <w:tcPr>
            <w:tcW w:w="177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/>
                <w:color w:val="333333"/>
                <w:kern w:val="0"/>
                <w:sz w:val="28"/>
                <w:szCs w:val="28"/>
              </w:rPr>
              <w:t>10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left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</w:tr>
      <w:tr w:rsidR="00E0426F" w:rsidRPr="003776C6">
        <w:trPr>
          <w:trHeight w:val="283"/>
          <w:jc w:val="center"/>
        </w:trPr>
        <w:tc>
          <w:tcPr>
            <w:tcW w:w="44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 w:hint="eastAsia"/>
                <w:color w:val="333333"/>
                <w:kern w:val="0"/>
                <w:sz w:val="28"/>
                <w:szCs w:val="28"/>
              </w:rPr>
              <w:t>合</w:t>
            </w:r>
            <w:r w:rsidRPr="003E0A89">
              <w:rPr>
                <w:rFonts w:ascii="宋体" w:hAnsi="宋体" w:cs="Lucida Sans Unicode"/>
                <w:color w:val="333333"/>
                <w:kern w:val="0"/>
                <w:sz w:val="28"/>
                <w:szCs w:val="28"/>
              </w:rPr>
              <w:t xml:space="preserve">    </w:t>
            </w:r>
            <w:r w:rsidRPr="003E0A89">
              <w:rPr>
                <w:rFonts w:ascii="宋体" w:hAnsi="宋体" w:cs="Lucida Sans Unicode" w:hint="eastAsia"/>
                <w:color w:val="333333"/>
                <w:kern w:val="0"/>
                <w:sz w:val="28"/>
                <w:szCs w:val="28"/>
              </w:rPr>
              <w:t>计</w:t>
            </w:r>
          </w:p>
        </w:tc>
        <w:tc>
          <w:tcPr>
            <w:tcW w:w="177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426F" w:rsidRPr="003E0A89" w:rsidRDefault="00E0426F" w:rsidP="00594777">
            <w:pPr>
              <w:spacing w:line="360" w:lineRule="auto"/>
              <w:jc w:val="center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  <w:r w:rsidRPr="003E0A89">
              <w:rPr>
                <w:rFonts w:ascii="宋体" w:hAnsi="宋体" w:cs="Lucida Sans Unicode"/>
                <w:color w:val="333333"/>
                <w:kern w:val="0"/>
                <w:sz w:val="28"/>
                <w:szCs w:val="28"/>
              </w:rPr>
              <w:t>60</w:t>
            </w:r>
          </w:p>
        </w:tc>
        <w:tc>
          <w:tcPr>
            <w:tcW w:w="2861" w:type="dxa"/>
            <w:tcBorders>
              <w:bottom w:val="single" w:sz="4" w:space="0" w:color="000000"/>
              <w:right w:val="single" w:sz="4" w:space="0" w:color="000000"/>
            </w:tcBorders>
          </w:tcPr>
          <w:p w:rsidR="00E0426F" w:rsidRPr="003E0A89" w:rsidRDefault="00E0426F" w:rsidP="00594777">
            <w:pPr>
              <w:spacing w:line="360" w:lineRule="auto"/>
              <w:jc w:val="left"/>
              <w:rPr>
                <w:rFonts w:ascii="宋体" w:cs="Lucida Sans Unicode"/>
                <w:color w:val="333333"/>
                <w:kern w:val="0"/>
                <w:sz w:val="28"/>
                <w:szCs w:val="28"/>
              </w:rPr>
            </w:pPr>
          </w:p>
        </w:tc>
      </w:tr>
    </w:tbl>
    <w:p w:rsidR="00E0426F" w:rsidRDefault="00E0426F"/>
    <w:p w:rsidR="00E0426F" w:rsidRDefault="00E0426F"/>
    <w:p w:rsidR="00E0426F" w:rsidRDefault="00E0426F"/>
    <w:p w:rsidR="00E0426F" w:rsidRDefault="00E0426F">
      <w:r>
        <w:rPr>
          <w:rFonts w:hint="eastAsia"/>
        </w:rPr>
        <w:t xml:space="preserve">                                                           </w:t>
      </w:r>
    </w:p>
    <w:sectPr w:rsidR="00E0426F" w:rsidSect="005E7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1C8" w:rsidRDefault="00E131C8">
      <w:r>
        <w:separator/>
      </w:r>
    </w:p>
  </w:endnote>
  <w:endnote w:type="continuationSeparator" w:id="0">
    <w:p w:rsidR="00E131C8" w:rsidRDefault="00E13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1C8" w:rsidRDefault="00E131C8">
      <w:r>
        <w:separator/>
      </w:r>
    </w:p>
  </w:footnote>
  <w:footnote w:type="continuationSeparator" w:id="0">
    <w:p w:rsidR="00E131C8" w:rsidRDefault="00E131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26F"/>
    <w:rsid w:val="00026BDA"/>
    <w:rsid w:val="00034191"/>
    <w:rsid w:val="000351F8"/>
    <w:rsid w:val="00042D66"/>
    <w:rsid w:val="00045337"/>
    <w:rsid w:val="000766C1"/>
    <w:rsid w:val="00085EE9"/>
    <w:rsid w:val="000E01D6"/>
    <w:rsid w:val="00106500"/>
    <w:rsid w:val="00114EBA"/>
    <w:rsid w:val="00121A9F"/>
    <w:rsid w:val="00140527"/>
    <w:rsid w:val="00152289"/>
    <w:rsid w:val="00164EEA"/>
    <w:rsid w:val="001B751F"/>
    <w:rsid w:val="001C0518"/>
    <w:rsid w:val="001D0703"/>
    <w:rsid w:val="002021E9"/>
    <w:rsid w:val="0021488A"/>
    <w:rsid w:val="0022499B"/>
    <w:rsid w:val="00236DF3"/>
    <w:rsid w:val="002401B0"/>
    <w:rsid w:val="002A44B8"/>
    <w:rsid w:val="002D69C8"/>
    <w:rsid w:val="002F0DA1"/>
    <w:rsid w:val="0032691C"/>
    <w:rsid w:val="003517C9"/>
    <w:rsid w:val="00357890"/>
    <w:rsid w:val="0036657E"/>
    <w:rsid w:val="003A57FF"/>
    <w:rsid w:val="003D0406"/>
    <w:rsid w:val="00400E74"/>
    <w:rsid w:val="00411BEF"/>
    <w:rsid w:val="004176F4"/>
    <w:rsid w:val="0047781D"/>
    <w:rsid w:val="0048289C"/>
    <w:rsid w:val="00490C92"/>
    <w:rsid w:val="004C5EC2"/>
    <w:rsid w:val="00521CEB"/>
    <w:rsid w:val="00522B23"/>
    <w:rsid w:val="00533EF9"/>
    <w:rsid w:val="00563F00"/>
    <w:rsid w:val="00574C49"/>
    <w:rsid w:val="00594777"/>
    <w:rsid w:val="005A7917"/>
    <w:rsid w:val="005B091D"/>
    <w:rsid w:val="005D0823"/>
    <w:rsid w:val="005E357F"/>
    <w:rsid w:val="005E7409"/>
    <w:rsid w:val="005F25D3"/>
    <w:rsid w:val="006103FE"/>
    <w:rsid w:val="00627D04"/>
    <w:rsid w:val="00686122"/>
    <w:rsid w:val="006C11C3"/>
    <w:rsid w:val="006F212E"/>
    <w:rsid w:val="00713B6D"/>
    <w:rsid w:val="00756047"/>
    <w:rsid w:val="00761E97"/>
    <w:rsid w:val="0078754D"/>
    <w:rsid w:val="007B70A9"/>
    <w:rsid w:val="007F785F"/>
    <w:rsid w:val="00813A10"/>
    <w:rsid w:val="00817E93"/>
    <w:rsid w:val="00837C87"/>
    <w:rsid w:val="008973A8"/>
    <w:rsid w:val="008A4D2F"/>
    <w:rsid w:val="008C20A4"/>
    <w:rsid w:val="008D1D64"/>
    <w:rsid w:val="008D5187"/>
    <w:rsid w:val="008E16AD"/>
    <w:rsid w:val="0091302A"/>
    <w:rsid w:val="009520E1"/>
    <w:rsid w:val="00982D34"/>
    <w:rsid w:val="009C3EA9"/>
    <w:rsid w:val="009E2981"/>
    <w:rsid w:val="009F524F"/>
    <w:rsid w:val="00A11C28"/>
    <w:rsid w:val="00A122B9"/>
    <w:rsid w:val="00A16459"/>
    <w:rsid w:val="00A213D9"/>
    <w:rsid w:val="00A77583"/>
    <w:rsid w:val="00A932BD"/>
    <w:rsid w:val="00AE5EBD"/>
    <w:rsid w:val="00B0212D"/>
    <w:rsid w:val="00B30E22"/>
    <w:rsid w:val="00B57565"/>
    <w:rsid w:val="00B645C2"/>
    <w:rsid w:val="00B70C32"/>
    <w:rsid w:val="00B758B3"/>
    <w:rsid w:val="00B96BA6"/>
    <w:rsid w:val="00BB7207"/>
    <w:rsid w:val="00BD16F8"/>
    <w:rsid w:val="00BD7547"/>
    <w:rsid w:val="00BF2DBB"/>
    <w:rsid w:val="00BF7699"/>
    <w:rsid w:val="00C02385"/>
    <w:rsid w:val="00C11C8F"/>
    <w:rsid w:val="00C61C45"/>
    <w:rsid w:val="00CA7CB4"/>
    <w:rsid w:val="00CD3AC8"/>
    <w:rsid w:val="00CD3B26"/>
    <w:rsid w:val="00CF5E77"/>
    <w:rsid w:val="00D100FF"/>
    <w:rsid w:val="00D1655A"/>
    <w:rsid w:val="00D22A7F"/>
    <w:rsid w:val="00D3084A"/>
    <w:rsid w:val="00D452C6"/>
    <w:rsid w:val="00D80C0C"/>
    <w:rsid w:val="00DB4D15"/>
    <w:rsid w:val="00DE66D4"/>
    <w:rsid w:val="00DE6B9B"/>
    <w:rsid w:val="00DF327F"/>
    <w:rsid w:val="00E0426F"/>
    <w:rsid w:val="00E10A11"/>
    <w:rsid w:val="00E120EB"/>
    <w:rsid w:val="00E131C8"/>
    <w:rsid w:val="00E466A3"/>
    <w:rsid w:val="00E638D4"/>
    <w:rsid w:val="00E82E0A"/>
    <w:rsid w:val="00E845D0"/>
    <w:rsid w:val="00EA0A19"/>
    <w:rsid w:val="00ED6AD3"/>
    <w:rsid w:val="00ED7F1E"/>
    <w:rsid w:val="00EF3EB5"/>
    <w:rsid w:val="00F13309"/>
    <w:rsid w:val="00F320DE"/>
    <w:rsid w:val="00F6020E"/>
    <w:rsid w:val="00F756E5"/>
    <w:rsid w:val="00F869B1"/>
    <w:rsid w:val="00FB6365"/>
    <w:rsid w:val="00FD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26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4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E04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www.ftpdown.com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李小桃</cp:lastModifiedBy>
  <cp:revision>5</cp:revision>
  <dcterms:created xsi:type="dcterms:W3CDTF">2018-03-20T06:24:00Z</dcterms:created>
  <dcterms:modified xsi:type="dcterms:W3CDTF">2018-04-24T06:51:00Z</dcterms:modified>
</cp:coreProperties>
</file>